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 xml:space="preserve">Описание  </w:t>
      </w:r>
      <w:proofErr w:type="gramStart"/>
      <w:r w:rsidRPr="00E25C23">
        <w:rPr>
          <w:rFonts w:cs="Times New Roman"/>
          <w:b/>
          <w:sz w:val="28"/>
          <w:szCs w:val="28"/>
        </w:rPr>
        <w:t>основной</w:t>
      </w:r>
      <w:proofErr w:type="gramEnd"/>
      <w:r w:rsidRPr="00E25C23">
        <w:rPr>
          <w:rFonts w:cs="Times New Roman"/>
          <w:b/>
          <w:sz w:val="28"/>
          <w:szCs w:val="28"/>
        </w:rPr>
        <w:t xml:space="preserve"> общеобразовательной программы-образовательной</w:t>
      </w:r>
    </w:p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>программы дошкольного образования</w:t>
      </w:r>
    </w:p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>Муниципального автономного дошкольного образовательного учреждения «</w:t>
      </w:r>
      <w:r w:rsidR="00DA1AAD">
        <w:rPr>
          <w:rFonts w:cs="Times New Roman"/>
          <w:b/>
          <w:sz w:val="28"/>
          <w:szCs w:val="28"/>
        </w:rPr>
        <w:t>Детский сад «Сказка»</w:t>
      </w:r>
    </w:p>
    <w:p w:rsidR="00E25C23" w:rsidRPr="00E25C23" w:rsidRDefault="00E25C23" w:rsidP="00E25C23">
      <w:pPr>
        <w:rPr>
          <w:rFonts w:cs="Times New Roman"/>
          <w:sz w:val="28"/>
          <w:szCs w:val="28"/>
        </w:rPr>
      </w:pPr>
    </w:p>
    <w:p w:rsidR="00E25C23" w:rsidRDefault="00E25C23" w:rsidP="00E25C2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25C23">
        <w:rPr>
          <w:rFonts w:cs="Times New Roman"/>
          <w:sz w:val="28"/>
          <w:szCs w:val="28"/>
        </w:rPr>
        <w:t>Основная общеобразовательная программа -</w:t>
      </w:r>
      <w:r>
        <w:rPr>
          <w:rFonts w:cs="Times New Roman"/>
          <w:sz w:val="28"/>
          <w:szCs w:val="28"/>
        </w:rPr>
        <w:t xml:space="preserve"> </w:t>
      </w:r>
      <w:r w:rsidRPr="00E25C23">
        <w:rPr>
          <w:rFonts w:cs="Times New Roman"/>
          <w:sz w:val="28"/>
          <w:szCs w:val="28"/>
        </w:rPr>
        <w:t xml:space="preserve">образовательная программа дошкольного образования </w:t>
      </w:r>
      <w:r w:rsidRPr="00E25C23">
        <w:rPr>
          <w:rFonts w:eastAsia="Times New Roman" w:cs="Times New Roman"/>
          <w:sz w:val="28"/>
          <w:szCs w:val="28"/>
          <w:lang w:eastAsia="ru-RU"/>
        </w:rPr>
        <w:t>разработана в соответствии с  Федеральн</w:t>
      </w:r>
      <w:r w:rsidR="00DA1AAD">
        <w:rPr>
          <w:rFonts w:eastAsia="Times New Roman" w:cs="Times New Roman"/>
          <w:sz w:val="28"/>
          <w:szCs w:val="28"/>
          <w:lang w:eastAsia="ru-RU"/>
        </w:rPr>
        <w:t>ым</w:t>
      </w:r>
      <w:r w:rsidRPr="00E25C23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DA1AAD">
        <w:rPr>
          <w:rFonts w:eastAsia="Times New Roman" w:cs="Times New Roman"/>
          <w:sz w:val="28"/>
          <w:szCs w:val="28"/>
          <w:lang w:eastAsia="ru-RU"/>
        </w:rPr>
        <w:t>ом</w:t>
      </w:r>
      <w:r w:rsidRPr="00E25C23">
        <w:rPr>
          <w:rFonts w:eastAsia="Times New Roman" w:cs="Times New Roman"/>
          <w:sz w:val="28"/>
          <w:szCs w:val="28"/>
          <w:lang w:eastAsia="ru-RU"/>
        </w:rPr>
        <w:t xml:space="preserve"> от 29 декабря 2012 г. № 273-ФЗ «Об образовании в Российской Федерации»</w:t>
      </w:r>
      <w:r w:rsidR="00DA1AAD" w:rsidRPr="00DA1AAD">
        <w:t xml:space="preserve"> </w:t>
      </w:r>
      <w:r w:rsidR="00DA1AAD" w:rsidRPr="00DA1AAD">
        <w:rPr>
          <w:rFonts w:eastAsia="Times New Roman" w:cs="Times New Roman"/>
          <w:sz w:val="28"/>
          <w:szCs w:val="28"/>
          <w:lang w:eastAsia="ru-RU"/>
        </w:rPr>
        <w:t>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</w:t>
      </w:r>
      <w:proofErr w:type="gramEnd"/>
      <w:r w:rsidR="00DA1AAD" w:rsidRPr="00DA1AAD">
        <w:rPr>
          <w:rFonts w:eastAsia="Times New Roman" w:cs="Times New Roman"/>
          <w:sz w:val="28"/>
          <w:szCs w:val="28"/>
          <w:lang w:eastAsia="ru-RU"/>
        </w:rPr>
        <w:t xml:space="preserve"> (протокол от 20 мая 2015 года № 2/15)</w:t>
      </w:r>
      <w:r w:rsidR="00DA1AAD">
        <w:rPr>
          <w:rFonts w:eastAsia="Times New Roman" w:cs="Times New Roman"/>
          <w:sz w:val="28"/>
          <w:szCs w:val="28"/>
          <w:lang w:eastAsia="ru-RU"/>
        </w:rPr>
        <w:t>,</w:t>
      </w:r>
      <w:r w:rsidR="00DA1AAD" w:rsidRPr="00DA1AAD">
        <w:rPr>
          <w:rFonts w:eastAsia="Times New Roman" w:cs="Times New Roman"/>
          <w:sz w:val="28"/>
          <w:szCs w:val="28"/>
          <w:lang w:eastAsia="ru-RU"/>
        </w:rPr>
        <w:t xml:space="preserve"> а также на основе комплексной  образовательной программы</w:t>
      </w:r>
      <w:r w:rsidR="00D927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>«От рождения до школы» под редакцией Н.Е.</w:t>
      </w:r>
      <w:r w:rsidR="00A3296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7AA" w:rsidRPr="00D927AA">
        <w:rPr>
          <w:rFonts w:eastAsia="Times New Roman" w:cs="Times New Roman"/>
          <w:sz w:val="28"/>
          <w:szCs w:val="28"/>
          <w:lang w:eastAsia="ru-RU"/>
        </w:rPr>
        <w:t>Вераксы</w:t>
      </w:r>
      <w:proofErr w:type="spellEnd"/>
      <w:r w:rsidR="00D927AA" w:rsidRPr="00D927AA">
        <w:rPr>
          <w:rFonts w:eastAsia="Times New Roman" w:cs="Times New Roman"/>
          <w:sz w:val="28"/>
          <w:szCs w:val="28"/>
          <w:lang w:eastAsia="ru-RU"/>
        </w:rPr>
        <w:t>, М.А.</w:t>
      </w:r>
      <w:r w:rsidR="00A329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>Васильевой, Т.С.</w:t>
      </w:r>
      <w:r w:rsidR="00A329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>Комаровой</w:t>
      </w:r>
      <w:r w:rsidRPr="00E25C23">
        <w:rPr>
          <w:rFonts w:cs="Times New Roman"/>
          <w:sz w:val="28"/>
          <w:szCs w:val="28"/>
        </w:rPr>
        <w:t>.</w:t>
      </w:r>
    </w:p>
    <w:p w:rsidR="00D927AA" w:rsidRPr="00D927AA" w:rsidRDefault="00D927AA" w:rsidP="00D927A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D927AA">
        <w:rPr>
          <w:rFonts w:cs="Times New Roman"/>
          <w:sz w:val="28"/>
          <w:szCs w:val="28"/>
        </w:rPr>
        <w:t>Ч</w:t>
      </w:r>
      <w:r w:rsidRPr="00D927AA">
        <w:rPr>
          <w:rFonts w:cs="Times New Roman"/>
          <w:sz w:val="28"/>
          <w:szCs w:val="28"/>
        </w:rPr>
        <w:t>асть, формируемая участниками образовательных отношений</w:t>
      </w:r>
      <w:r>
        <w:rPr>
          <w:rFonts w:cs="Times New Roman"/>
          <w:sz w:val="28"/>
          <w:szCs w:val="28"/>
        </w:rPr>
        <w:t xml:space="preserve"> составлена</w:t>
      </w:r>
      <w:proofErr w:type="gramEnd"/>
      <w:r>
        <w:rPr>
          <w:rFonts w:cs="Times New Roman"/>
          <w:sz w:val="28"/>
          <w:szCs w:val="28"/>
        </w:rPr>
        <w:t xml:space="preserve"> на основе п</w:t>
      </w:r>
      <w:r w:rsidRPr="00D927AA">
        <w:rPr>
          <w:rFonts w:cs="Times New Roman"/>
          <w:sz w:val="28"/>
          <w:szCs w:val="28"/>
        </w:rPr>
        <w:t>арциальная программа «Мы живем на Урале»</w:t>
      </w:r>
      <w:r>
        <w:rPr>
          <w:rFonts w:cs="Times New Roman"/>
          <w:sz w:val="28"/>
          <w:szCs w:val="28"/>
        </w:rPr>
        <w:t>.</w:t>
      </w:r>
    </w:p>
    <w:p w:rsidR="00E25C23" w:rsidRPr="00E25C23" w:rsidRDefault="00E25C23" w:rsidP="00E25C2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5C23">
        <w:rPr>
          <w:rFonts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25C23" w:rsidRPr="00E25C23" w:rsidRDefault="00E25C23" w:rsidP="00E25C2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25C23">
        <w:rPr>
          <w:rFonts w:cs="Times New Roman"/>
          <w:sz w:val="28"/>
          <w:szCs w:val="28"/>
        </w:rPr>
        <w:t xml:space="preserve">Данный документ предусматривает   организацию образовательной деятельности,  с учетом  режима  пребывания ребенка в детском саду,  индивидуальных и возрастных особенностей, гигиенических требований </w:t>
      </w:r>
      <w:r>
        <w:rPr>
          <w:rFonts w:cs="Times New Roman"/>
          <w:sz w:val="28"/>
          <w:szCs w:val="28"/>
        </w:rPr>
        <w:t xml:space="preserve"> </w:t>
      </w:r>
      <w:r w:rsidRPr="00E25C23">
        <w:rPr>
          <w:rFonts w:cs="Times New Roman"/>
          <w:sz w:val="28"/>
          <w:szCs w:val="28"/>
        </w:rPr>
        <w:t xml:space="preserve">  в соответствии с физиологическим периодом развития. </w:t>
      </w:r>
    </w:p>
    <w:p w:rsidR="00E25C23" w:rsidRDefault="00E25C23" w:rsidP="00E25C2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5C23">
        <w:rPr>
          <w:rFonts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 обязательная часть  и </w:t>
      </w:r>
      <w:r w:rsidRPr="00E25C23">
        <w:rPr>
          <w:rFonts w:cs="Times New Roman"/>
          <w:color w:val="000000"/>
          <w:sz w:val="28"/>
          <w:szCs w:val="28"/>
        </w:rPr>
        <w:lastRenderedPageBreak/>
        <w:t>часть, формируемая участниками образовательных отношений</w:t>
      </w:r>
      <w:r w:rsidR="00D927AA">
        <w:rPr>
          <w:rFonts w:cs="Times New Roman"/>
          <w:color w:val="000000"/>
          <w:sz w:val="28"/>
          <w:szCs w:val="28"/>
        </w:rPr>
        <w:t>, и дополнительный раздел</w:t>
      </w:r>
      <w:r w:rsidRPr="00E25C23">
        <w:rPr>
          <w:rFonts w:cs="Times New Roman"/>
          <w:color w:val="000000"/>
          <w:sz w:val="28"/>
          <w:szCs w:val="28"/>
        </w:rPr>
        <w:t>.</w:t>
      </w:r>
    </w:p>
    <w:p w:rsidR="00A3296D" w:rsidRPr="00A3296D" w:rsidRDefault="00A3296D" w:rsidP="00A3296D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>Реализация Программы осуществляется ежедневно: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>в процессе организованной образовательной деятельности с детьми (непосредственно-образовательной деятельности)</w:t>
      </w:r>
      <w:r w:rsidRPr="00A3296D">
        <w:rPr>
          <w:rFonts w:cs="Times New Roman"/>
          <w:color w:val="000000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</w:t>
      </w:r>
      <w:r w:rsidRPr="00A3296D">
        <w:rPr>
          <w:rFonts w:cs="Times New Roman"/>
          <w:color w:val="000000"/>
          <w:sz w:val="28"/>
          <w:szCs w:val="28"/>
        </w:rPr>
        <w:t>в ходе режимных моментов</w:t>
      </w:r>
      <w:r w:rsidRPr="00A3296D">
        <w:rPr>
          <w:rFonts w:cs="Times New Roman"/>
          <w:color w:val="000000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</w:t>
      </w:r>
      <w:r w:rsidRPr="00A3296D">
        <w:rPr>
          <w:rFonts w:cs="Times New Roman"/>
          <w:color w:val="000000"/>
          <w:sz w:val="28"/>
          <w:szCs w:val="28"/>
        </w:rPr>
        <w:t>в процессе самостоятельной деятельности детей в различных видах детской деятельности</w:t>
      </w:r>
      <w:r w:rsidRPr="00A3296D">
        <w:rPr>
          <w:rFonts w:cs="Times New Roman"/>
          <w:color w:val="000000"/>
          <w:sz w:val="28"/>
          <w:szCs w:val="28"/>
        </w:rPr>
        <w:t>;</w:t>
      </w:r>
    </w:p>
    <w:p w:rsid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</w:t>
      </w:r>
      <w:r w:rsidRPr="00A3296D">
        <w:rPr>
          <w:rFonts w:cs="Times New Roman"/>
          <w:color w:val="000000"/>
          <w:sz w:val="28"/>
          <w:szCs w:val="28"/>
        </w:rPr>
        <w:t>в процессе взаимодействия с семьями детей по реализации программы.</w:t>
      </w:r>
    </w:p>
    <w:p w:rsidR="004E3741" w:rsidRPr="004E3741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ООП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реализуется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в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течение всего периода пребывания ребенка в  дошкольном  учреждении.  Режим работы Учреждения: 5 дней в неделю;  с 07.30 до 18.00 (в предпраздничные дни -  с 07.30 до 17.00). Выходные: суббота, воскресенье, праздничные дни, установленные трудовым законодательством Росс</w:t>
      </w:r>
      <w:bookmarkStart w:id="0" w:name="_GoBack"/>
      <w:bookmarkEnd w:id="0"/>
      <w:r w:rsidRPr="004E3741">
        <w:rPr>
          <w:rFonts w:cs="Times New Roman"/>
          <w:color w:val="000000"/>
          <w:sz w:val="28"/>
          <w:szCs w:val="28"/>
        </w:rPr>
        <w:t xml:space="preserve">ийской Федерации. </w:t>
      </w:r>
    </w:p>
    <w:p w:rsidR="004E3741" w:rsidRPr="004E3741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В Учреждении образовательная деятельность осуществляется на государственном языке Российской Федерации. </w:t>
      </w:r>
    </w:p>
    <w:p w:rsidR="004E3741" w:rsidRPr="00A3296D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Срок реализации ООП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 –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завершения уровня дошкольного образования, с 2 месяцев до 8 лет. С  учетом потребности социума (заказчика), прием детей осуществляется с 2 месяцев до 7 лет.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С учетом жизненной ситуации ребенка, освоение ООП ДО  может начаться на разных возрастные этапах, в группе общеразвивающей направленности.</w:t>
      </w:r>
      <w:proofErr w:type="gramEnd"/>
    </w:p>
    <w:p w:rsidR="00A3296D" w:rsidRPr="00A3296D" w:rsidRDefault="00A3296D" w:rsidP="00A3296D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>Программа может корректироваться в связи с изменениями: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нормативно-правовой базы дошкольного образования</w:t>
      </w:r>
      <w:r>
        <w:rPr>
          <w:rFonts w:cs="Times New Roman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образовательного запроса родителей</w:t>
      </w:r>
      <w:r>
        <w:rPr>
          <w:rFonts w:cs="Times New Roman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видовой структуры групп</w:t>
      </w:r>
      <w:r>
        <w:rPr>
          <w:rFonts w:cs="Times New Roman"/>
          <w:sz w:val="28"/>
          <w:szCs w:val="28"/>
        </w:rPr>
        <w:t>.</w:t>
      </w:r>
    </w:p>
    <w:p w:rsidR="00E0383C" w:rsidRPr="00E25C23" w:rsidRDefault="00E0383C" w:rsidP="00E25C23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E0383C" w:rsidRPr="00E2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3B5"/>
    <w:multiLevelType w:val="hybridMultilevel"/>
    <w:tmpl w:val="33DCD8E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30A6"/>
    <w:multiLevelType w:val="hybridMultilevel"/>
    <w:tmpl w:val="37A4E4BE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3"/>
    <w:rsid w:val="000007CE"/>
    <w:rsid w:val="00006BBB"/>
    <w:rsid w:val="00013990"/>
    <w:rsid w:val="00021AAE"/>
    <w:rsid w:val="0002343B"/>
    <w:rsid w:val="000305B4"/>
    <w:rsid w:val="00033746"/>
    <w:rsid w:val="00033811"/>
    <w:rsid w:val="0003742D"/>
    <w:rsid w:val="0004083E"/>
    <w:rsid w:val="00041AA9"/>
    <w:rsid w:val="00043595"/>
    <w:rsid w:val="00043850"/>
    <w:rsid w:val="0005292A"/>
    <w:rsid w:val="00056AAC"/>
    <w:rsid w:val="000575AC"/>
    <w:rsid w:val="00062A2C"/>
    <w:rsid w:val="00063E1F"/>
    <w:rsid w:val="000756A4"/>
    <w:rsid w:val="0008266F"/>
    <w:rsid w:val="00094DFF"/>
    <w:rsid w:val="0009729D"/>
    <w:rsid w:val="000A1AB1"/>
    <w:rsid w:val="000A7DB7"/>
    <w:rsid w:val="000B17A4"/>
    <w:rsid w:val="000B53B2"/>
    <w:rsid w:val="000C1161"/>
    <w:rsid w:val="000D579F"/>
    <w:rsid w:val="000E2E47"/>
    <w:rsid w:val="000E4C38"/>
    <w:rsid w:val="001209C1"/>
    <w:rsid w:val="00123A32"/>
    <w:rsid w:val="0012629A"/>
    <w:rsid w:val="00127833"/>
    <w:rsid w:val="00131511"/>
    <w:rsid w:val="00132AA5"/>
    <w:rsid w:val="001337A3"/>
    <w:rsid w:val="00140299"/>
    <w:rsid w:val="0014065D"/>
    <w:rsid w:val="0014080E"/>
    <w:rsid w:val="00140FC6"/>
    <w:rsid w:val="00146F6E"/>
    <w:rsid w:val="00147C14"/>
    <w:rsid w:val="00150741"/>
    <w:rsid w:val="001539E6"/>
    <w:rsid w:val="00154696"/>
    <w:rsid w:val="001547D9"/>
    <w:rsid w:val="00155E32"/>
    <w:rsid w:val="00161663"/>
    <w:rsid w:val="00165ADD"/>
    <w:rsid w:val="00167987"/>
    <w:rsid w:val="0017486D"/>
    <w:rsid w:val="00181F5B"/>
    <w:rsid w:val="0018202C"/>
    <w:rsid w:val="0018389E"/>
    <w:rsid w:val="001852FC"/>
    <w:rsid w:val="00185469"/>
    <w:rsid w:val="00187EFD"/>
    <w:rsid w:val="00194306"/>
    <w:rsid w:val="001A00D8"/>
    <w:rsid w:val="001A66E8"/>
    <w:rsid w:val="001B3371"/>
    <w:rsid w:val="001B3D7D"/>
    <w:rsid w:val="001B4725"/>
    <w:rsid w:val="001B4C57"/>
    <w:rsid w:val="001C016B"/>
    <w:rsid w:val="001C3995"/>
    <w:rsid w:val="001C4FC3"/>
    <w:rsid w:val="001C5AFD"/>
    <w:rsid w:val="001D1D1B"/>
    <w:rsid w:val="001D340A"/>
    <w:rsid w:val="001D5932"/>
    <w:rsid w:val="001D7C18"/>
    <w:rsid w:val="001E1B52"/>
    <w:rsid w:val="001E3C46"/>
    <w:rsid w:val="001E740A"/>
    <w:rsid w:val="001F1576"/>
    <w:rsid w:val="001F1C87"/>
    <w:rsid w:val="001F48A9"/>
    <w:rsid w:val="001F5A2D"/>
    <w:rsid w:val="001F70DB"/>
    <w:rsid w:val="002032A5"/>
    <w:rsid w:val="00213191"/>
    <w:rsid w:val="00213BD6"/>
    <w:rsid w:val="0021766E"/>
    <w:rsid w:val="00220EAD"/>
    <w:rsid w:val="00221349"/>
    <w:rsid w:val="00224B6F"/>
    <w:rsid w:val="0022783F"/>
    <w:rsid w:val="00230692"/>
    <w:rsid w:val="0023241E"/>
    <w:rsid w:val="00233746"/>
    <w:rsid w:val="0023619A"/>
    <w:rsid w:val="0024071A"/>
    <w:rsid w:val="002447CA"/>
    <w:rsid w:val="0024549C"/>
    <w:rsid w:val="00253BFB"/>
    <w:rsid w:val="002642DD"/>
    <w:rsid w:val="00272D85"/>
    <w:rsid w:val="002755A4"/>
    <w:rsid w:val="0028284B"/>
    <w:rsid w:val="00282AC5"/>
    <w:rsid w:val="0028711F"/>
    <w:rsid w:val="00293123"/>
    <w:rsid w:val="00293807"/>
    <w:rsid w:val="002A28CA"/>
    <w:rsid w:val="002A5A14"/>
    <w:rsid w:val="002B0DA5"/>
    <w:rsid w:val="002B3F34"/>
    <w:rsid w:val="002B43E5"/>
    <w:rsid w:val="002B66B2"/>
    <w:rsid w:val="002C00C8"/>
    <w:rsid w:val="002C60A8"/>
    <w:rsid w:val="002C6CD7"/>
    <w:rsid w:val="002C7BD4"/>
    <w:rsid w:val="002C7CB3"/>
    <w:rsid w:val="002D0136"/>
    <w:rsid w:val="002D3B1D"/>
    <w:rsid w:val="002D3B38"/>
    <w:rsid w:val="002D709E"/>
    <w:rsid w:val="002D7551"/>
    <w:rsid w:val="002D75D5"/>
    <w:rsid w:val="002E0E47"/>
    <w:rsid w:val="002E1141"/>
    <w:rsid w:val="002E2070"/>
    <w:rsid w:val="002E288D"/>
    <w:rsid w:val="002F3BE1"/>
    <w:rsid w:val="002F5866"/>
    <w:rsid w:val="00305861"/>
    <w:rsid w:val="0030648A"/>
    <w:rsid w:val="0030685A"/>
    <w:rsid w:val="0031068A"/>
    <w:rsid w:val="003122B5"/>
    <w:rsid w:val="003126BC"/>
    <w:rsid w:val="00314895"/>
    <w:rsid w:val="00315515"/>
    <w:rsid w:val="00315E85"/>
    <w:rsid w:val="00320BCF"/>
    <w:rsid w:val="0032708D"/>
    <w:rsid w:val="003275A1"/>
    <w:rsid w:val="00332230"/>
    <w:rsid w:val="00342485"/>
    <w:rsid w:val="00343341"/>
    <w:rsid w:val="003500D6"/>
    <w:rsid w:val="00351E99"/>
    <w:rsid w:val="00352380"/>
    <w:rsid w:val="00360E45"/>
    <w:rsid w:val="003628DD"/>
    <w:rsid w:val="00363D28"/>
    <w:rsid w:val="00370BF3"/>
    <w:rsid w:val="003744A3"/>
    <w:rsid w:val="00375782"/>
    <w:rsid w:val="003822F6"/>
    <w:rsid w:val="00384802"/>
    <w:rsid w:val="00391D2A"/>
    <w:rsid w:val="00397CDE"/>
    <w:rsid w:val="003A2CBF"/>
    <w:rsid w:val="003B0DB3"/>
    <w:rsid w:val="003B4352"/>
    <w:rsid w:val="003B5BD1"/>
    <w:rsid w:val="003B607D"/>
    <w:rsid w:val="003B6B06"/>
    <w:rsid w:val="003C426D"/>
    <w:rsid w:val="003D5738"/>
    <w:rsid w:val="003D6B3F"/>
    <w:rsid w:val="003E29BE"/>
    <w:rsid w:val="003F6190"/>
    <w:rsid w:val="00402E74"/>
    <w:rsid w:val="00402F4F"/>
    <w:rsid w:val="00404F10"/>
    <w:rsid w:val="004103DE"/>
    <w:rsid w:val="00411782"/>
    <w:rsid w:val="00413327"/>
    <w:rsid w:val="00425B5B"/>
    <w:rsid w:val="0042712B"/>
    <w:rsid w:val="00434343"/>
    <w:rsid w:val="004402EC"/>
    <w:rsid w:val="00443677"/>
    <w:rsid w:val="00445BF8"/>
    <w:rsid w:val="00447FDE"/>
    <w:rsid w:val="004519C3"/>
    <w:rsid w:val="00454E5B"/>
    <w:rsid w:val="0045587D"/>
    <w:rsid w:val="00456105"/>
    <w:rsid w:val="0047674B"/>
    <w:rsid w:val="00477107"/>
    <w:rsid w:val="0047795B"/>
    <w:rsid w:val="00477AC0"/>
    <w:rsid w:val="00482489"/>
    <w:rsid w:val="00483847"/>
    <w:rsid w:val="004874E6"/>
    <w:rsid w:val="00495073"/>
    <w:rsid w:val="0049725B"/>
    <w:rsid w:val="00497E37"/>
    <w:rsid w:val="004A020A"/>
    <w:rsid w:val="004A4AA9"/>
    <w:rsid w:val="004A604E"/>
    <w:rsid w:val="004A6F51"/>
    <w:rsid w:val="004A765B"/>
    <w:rsid w:val="004B717B"/>
    <w:rsid w:val="004C03BD"/>
    <w:rsid w:val="004C5D60"/>
    <w:rsid w:val="004C629E"/>
    <w:rsid w:val="004D55F4"/>
    <w:rsid w:val="004D6E45"/>
    <w:rsid w:val="004E0D7C"/>
    <w:rsid w:val="004E3741"/>
    <w:rsid w:val="004E416D"/>
    <w:rsid w:val="004E630D"/>
    <w:rsid w:val="004E6AA1"/>
    <w:rsid w:val="004F2042"/>
    <w:rsid w:val="004F2F2F"/>
    <w:rsid w:val="004F3A2D"/>
    <w:rsid w:val="004F56A0"/>
    <w:rsid w:val="00504C50"/>
    <w:rsid w:val="00507264"/>
    <w:rsid w:val="00514890"/>
    <w:rsid w:val="00515B56"/>
    <w:rsid w:val="00515CE7"/>
    <w:rsid w:val="00516E7A"/>
    <w:rsid w:val="00520EE9"/>
    <w:rsid w:val="00527C87"/>
    <w:rsid w:val="00530F45"/>
    <w:rsid w:val="00544F66"/>
    <w:rsid w:val="0054572F"/>
    <w:rsid w:val="0054698B"/>
    <w:rsid w:val="00552E0C"/>
    <w:rsid w:val="00554F2C"/>
    <w:rsid w:val="005568C1"/>
    <w:rsid w:val="0057141F"/>
    <w:rsid w:val="00573D91"/>
    <w:rsid w:val="00576C79"/>
    <w:rsid w:val="0057716E"/>
    <w:rsid w:val="00577740"/>
    <w:rsid w:val="00585878"/>
    <w:rsid w:val="00592EF1"/>
    <w:rsid w:val="005A728F"/>
    <w:rsid w:val="005B4292"/>
    <w:rsid w:val="005B5AFA"/>
    <w:rsid w:val="005C1D5B"/>
    <w:rsid w:val="005C4BE6"/>
    <w:rsid w:val="005D0133"/>
    <w:rsid w:val="005E06DD"/>
    <w:rsid w:val="005E1C9E"/>
    <w:rsid w:val="005E3841"/>
    <w:rsid w:val="005E699B"/>
    <w:rsid w:val="005F2780"/>
    <w:rsid w:val="005F2BA4"/>
    <w:rsid w:val="005F2F75"/>
    <w:rsid w:val="005F4C5E"/>
    <w:rsid w:val="005F7EC9"/>
    <w:rsid w:val="00601694"/>
    <w:rsid w:val="00605120"/>
    <w:rsid w:val="00605CBA"/>
    <w:rsid w:val="006118AE"/>
    <w:rsid w:val="00615C46"/>
    <w:rsid w:val="006217B5"/>
    <w:rsid w:val="00624807"/>
    <w:rsid w:val="00624DD7"/>
    <w:rsid w:val="00626483"/>
    <w:rsid w:val="00640414"/>
    <w:rsid w:val="006447A6"/>
    <w:rsid w:val="00646E7B"/>
    <w:rsid w:val="00650B8D"/>
    <w:rsid w:val="00651A44"/>
    <w:rsid w:val="00653DCB"/>
    <w:rsid w:val="00656F31"/>
    <w:rsid w:val="00657E8E"/>
    <w:rsid w:val="0066183B"/>
    <w:rsid w:val="0066586B"/>
    <w:rsid w:val="00674F6E"/>
    <w:rsid w:val="0069219A"/>
    <w:rsid w:val="006A3D24"/>
    <w:rsid w:val="006A4263"/>
    <w:rsid w:val="006B04D9"/>
    <w:rsid w:val="006C608E"/>
    <w:rsid w:val="006D1E7E"/>
    <w:rsid w:val="006D44F4"/>
    <w:rsid w:val="006D6A5D"/>
    <w:rsid w:val="006E002A"/>
    <w:rsid w:val="006E7939"/>
    <w:rsid w:val="006F0A14"/>
    <w:rsid w:val="006F30CD"/>
    <w:rsid w:val="006F3F83"/>
    <w:rsid w:val="00702861"/>
    <w:rsid w:val="00704109"/>
    <w:rsid w:val="00706652"/>
    <w:rsid w:val="0070694E"/>
    <w:rsid w:val="0071086B"/>
    <w:rsid w:val="007109BE"/>
    <w:rsid w:val="00713629"/>
    <w:rsid w:val="00715B0F"/>
    <w:rsid w:val="00721196"/>
    <w:rsid w:val="00721600"/>
    <w:rsid w:val="00722B46"/>
    <w:rsid w:val="00722C7C"/>
    <w:rsid w:val="007312B7"/>
    <w:rsid w:val="007339D0"/>
    <w:rsid w:val="007364DB"/>
    <w:rsid w:val="00737BCF"/>
    <w:rsid w:val="00743A4D"/>
    <w:rsid w:val="007512BE"/>
    <w:rsid w:val="007533FA"/>
    <w:rsid w:val="00753889"/>
    <w:rsid w:val="00753B56"/>
    <w:rsid w:val="0075692D"/>
    <w:rsid w:val="00760080"/>
    <w:rsid w:val="007676F6"/>
    <w:rsid w:val="00771D70"/>
    <w:rsid w:val="0077352D"/>
    <w:rsid w:val="007770F1"/>
    <w:rsid w:val="00777327"/>
    <w:rsid w:val="007856D0"/>
    <w:rsid w:val="00785C84"/>
    <w:rsid w:val="00787395"/>
    <w:rsid w:val="007963E8"/>
    <w:rsid w:val="007A2C8A"/>
    <w:rsid w:val="007A397A"/>
    <w:rsid w:val="007A514F"/>
    <w:rsid w:val="007A73C4"/>
    <w:rsid w:val="007B10FF"/>
    <w:rsid w:val="007B1412"/>
    <w:rsid w:val="007B33F0"/>
    <w:rsid w:val="007B46FD"/>
    <w:rsid w:val="007B62B6"/>
    <w:rsid w:val="007C48C3"/>
    <w:rsid w:val="007D3C94"/>
    <w:rsid w:val="007D71BE"/>
    <w:rsid w:val="007E0C61"/>
    <w:rsid w:val="007E1AB2"/>
    <w:rsid w:val="007F22F5"/>
    <w:rsid w:val="007F2527"/>
    <w:rsid w:val="007F2588"/>
    <w:rsid w:val="007F2F3C"/>
    <w:rsid w:val="007F55B6"/>
    <w:rsid w:val="007F6D2A"/>
    <w:rsid w:val="007F7466"/>
    <w:rsid w:val="00805D71"/>
    <w:rsid w:val="00806C35"/>
    <w:rsid w:val="00813B69"/>
    <w:rsid w:val="00816985"/>
    <w:rsid w:val="00823285"/>
    <w:rsid w:val="00824526"/>
    <w:rsid w:val="0082669B"/>
    <w:rsid w:val="00834199"/>
    <w:rsid w:val="00850853"/>
    <w:rsid w:val="0085093E"/>
    <w:rsid w:val="008512E4"/>
    <w:rsid w:val="008540B1"/>
    <w:rsid w:val="00856E4B"/>
    <w:rsid w:val="00860097"/>
    <w:rsid w:val="00866C58"/>
    <w:rsid w:val="00867F63"/>
    <w:rsid w:val="0087022B"/>
    <w:rsid w:val="00870E65"/>
    <w:rsid w:val="00872233"/>
    <w:rsid w:val="008751C0"/>
    <w:rsid w:val="00877FD9"/>
    <w:rsid w:val="00883592"/>
    <w:rsid w:val="00886BAC"/>
    <w:rsid w:val="00893128"/>
    <w:rsid w:val="00896F5D"/>
    <w:rsid w:val="008A1339"/>
    <w:rsid w:val="008A500B"/>
    <w:rsid w:val="008B246F"/>
    <w:rsid w:val="008C6F04"/>
    <w:rsid w:val="008C7B03"/>
    <w:rsid w:val="008D0A25"/>
    <w:rsid w:val="008D2CCF"/>
    <w:rsid w:val="008D4E00"/>
    <w:rsid w:val="008F1BCF"/>
    <w:rsid w:val="008F3569"/>
    <w:rsid w:val="009017C5"/>
    <w:rsid w:val="009032D6"/>
    <w:rsid w:val="00906F48"/>
    <w:rsid w:val="00907162"/>
    <w:rsid w:val="00916665"/>
    <w:rsid w:val="00921DC7"/>
    <w:rsid w:val="00922AE5"/>
    <w:rsid w:val="009248BB"/>
    <w:rsid w:val="00925638"/>
    <w:rsid w:val="0092776F"/>
    <w:rsid w:val="00933A07"/>
    <w:rsid w:val="009351C3"/>
    <w:rsid w:val="009419A4"/>
    <w:rsid w:val="009457CF"/>
    <w:rsid w:val="009549B7"/>
    <w:rsid w:val="009653A4"/>
    <w:rsid w:val="0097231D"/>
    <w:rsid w:val="009740CB"/>
    <w:rsid w:val="00974110"/>
    <w:rsid w:val="00980132"/>
    <w:rsid w:val="00981C5B"/>
    <w:rsid w:val="00992C9A"/>
    <w:rsid w:val="009963D7"/>
    <w:rsid w:val="00996EB1"/>
    <w:rsid w:val="0099705A"/>
    <w:rsid w:val="009B04D8"/>
    <w:rsid w:val="009B05DC"/>
    <w:rsid w:val="009B1AA8"/>
    <w:rsid w:val="009B26B4"/>
    <w:rsid w:val="009B4B19"/>
    <w:rsid w:val="009C5EFD"/>
    <w:rsid w:val="009D5EC6"/>
    <w:rsid w:val="009E5B23"/>
    <w:rsid w:val="009F1FA0"/>
    <w:rsid w:val="00A00CC7"/>
    <w:rsid w:val="00A0533B"/>
    <w:rsid w:val="00A1263C"/>
    <w:rsid w:val="00A159B1"/>
    <w:rsid w:val="00A16988"/>
    <w:rsid w:val="00A200AC"/>
    <w:rsid w:val="00A214B0"/>
    <w:rsid w:val="00A21667"/>
    <w:rsid w:val="00A231D5"/>
    <w:rsid w:val="00A3296D"/>
    <w:rsid w:val="00A42FC4"/>
    <w:rsid w:val="00A46855"/>
    <w:rsid w:val="00A53BC7"/>
    <w:rsid w:val="00A5539A"/>
    <w:rsid w:val="00A569AF"/>
    <w:rsid w:val="00A673F8"/>
    <w:rsid w:val="00A70068"/>
    <w:rsid w:val="00A72E71"/>
    <w:rsid w:val="00A73146"/>
    <w:rsid w:val="00A74DF8"/>
    <w:rsid w:val="00A81FE8"/>
    <w:rsid w:val="00A82604"/>
    <w:rsid w:val="00A83546"/>
    <w:rsid w:val="00A8604C"/>
    <w:rsid w:val="00A8626B"/>
    <w:rsid w:val="00A86CA9"/>
    <w:rsid w:val="00A92EED"/>
    <w:rsid w:val="00A95CAF"/>
    <w:rsid w:val="00A97A16"/>
    <w:rsid w:val="00AA3E4B"/>
    <w:rsid w:val="00AA4759"/>
    <w:rsid w:val="00AB00DF"/>
    <w:rsid w:val="00AB0395"/>
    <w:rsid w:val="00AC6ED6"/>
    <w:rsid w:val="00AD1FBE"/>
    <w:rsid w:val="00AE13CE"/>
    <w:rsid w:val="00AE2F6F"/>
    <w:rsid w:val="00AF3C5E"/>
    <w:rsid w:val="00AF5F5B"/>
    <w:rsid w:val="00AF6FD2"/>
    <w:rsid w:val="00B0087F"/>
    <w:rsid w:val="00B0300E"/>
    <w:rsid w:val="00B0710D"/>
    <w:rsid w:val="00B1599C"/>
    <w:rsid w:val="00B15DA7"/>
    <w:rsid w:val="00B2599C"/>
    <w:rsid w:val="00B25A4F"/>
    <w:rsid w:val="00B25D7E"/>
    <w:rsid w:val="00B30726"/>
    <w:rsid w:val="00B37662"/>
    <w:rsid w:val="00B41E5F"/>
    <w:rsid w:val="00B508EB"/>
    <w:rsid w:val="00B60DED"/>
    <w:rsid w:val="00B610B2"/>
    <w:rsid w:val="00B62D65"/>
    <w:rsid w:val="00B63552"/>
    <w:rsid w:val="00B66521"/>
    <w:rsid w:val="00B71B1D"/>
    <w:rsid w:val="00B7265E"/>
    <w:rsid w:val="00B758A3"/>
    <w:rsid w:val="00B75943"/>
    <w:rsid w:val="00B77668"/>
    <w:rsid w:val="00B81AE7"/>
    <w:rsid w:val="00B83E99"/>
    <w:rsid w:val="00B87300"/>
    <w:rsid w:val="00B87BA1"/>
    <w:rsid w:val="00B90E52"/>
    <w:rsid w:val="00B91363"/>
    <w:rsid w:val="00B9244E"/>
    <w:rsid w:val="00B9314B"/>
    <w:rsid w:val="00B93903"/>
    <w:rsid w:val="00B93EE8"/>
    <w:rsid w:val="00BA1317"/>
    <w:rsid w:val="00BA40BF"/>
    <w:rsid w:val="00BA5150"/>
    <w:rsid w:val="00BB3F4E"/>
    <w:rsid w:val="00BB66DC"/>
    <w:rsid w:val="00BC493B"/>
    <w:rsid w:val="00BC4BBF"/>
    <w:rsid w:val="00BC5106"/>
    <w:rsid w:val="00BC7B89"/>
    <w:rsid w:val="00BD0256"/>
    <w:rsid w:val="00BD35ED"/>
    <w:rsid w:val="00BE1351"/>
    <w:rsid w:val="00BE404F"/>
    <w:rsid w:val="00BE6CB6"/>
    <w:rsid w:val="00C00F60"/>
    <w:rsid w:val="00C01A8D"/>
    <w:rsid w:val="00C01F3C"/>
    <w:rsid w:val="00C04C47"/>
    <w:rsid w:val="00C052A9"/>
    <w:rsid w:val="00C06F5E"/>
    <w:rsid w:val="00C17703"/>
    <w:rsid w:val="00C26021"/>
    <w:rsid w:val="00C27AEC"/>
    <w:rsid w:val="00C30903"/>
    <w:rsid w:val="00C3589F"/>
    <w:rsid w:val="00C3683F"/>
    <w:rsid w:val="00C37EB0"/>
    <w:rsid w:val="00C42BED"/>
    <w:rsid w:val="00C45C0A"/>
    <w:rsid w:val="00C465BD"/>
    <w:rsid w:val="00C51253"/>
    <w:rsid w:val="00C60D21"/>
    <w:rsid w:val="00C67F8C"/>
    <w:rsid w:val="00C70782"/>
    <w:rsid w:val="00C72D12"/>
    <w:rsid w:val="00C73D2B"/>
    <w:rsid w:val="00C8033C"/>
    <w:rsid w:val="00C830E3"/>
    <w:rsid w:val="00C84358"/>
    <w:rsid w:val="00C8501B"/>
    <w:rsid w:val="00C90737"/>
    <w:rsid w:val="00C95D50"/>
    <w:rsid w:val="00C966D7"/>
    <w:rsid w:val="00C96F5C"/>
    <w:rsid w:val="00CA1EB9"/>
    <w:rsid w:val="00CA41CE"/>
    <w:rsid w:val="00CA4FC1"/>
    <w:rsid w:val="00CC2027"/>
    <w:rsid w:val="00CC57F2"/>
    <w:rsid w:val="00CD72D8"/>
    <w:rsid w:val="00CE562C"/>
    <w:rsid w:val="00CE6CC8"/>
    <w:rsid w:val="00CF5A1B"/>
    <w:rsid w:val="00CF6C5D"/>
    <w:rsid w:val="00CF7F07"/>
    <w:rsid w:val="00D00202"/>
    <w:rsid w:val="00D00A46"/>
    <w:rsid w:val="00D011E9"/>
    <w:rsid w:val="00D01472"/>
    <w:rsid w:val="00D028BC"/>
    <w:rsid w:val="00D065CD"/>
    <w:rsid w:val="00D10C15"/>
    <w:rsid w:val="00D13A3C"/>
    <w:rsid w:val="00D16602"/>
    <w:rsid w:val="00D16F28"/>
    <w:rsid w:val="00D2009F"/>
    <w:rsid w:val="00D22A0A"/>
    <w:rsid w:val="00D2462D"/>
    <w:rsid w:val="00D32769"/>
    <w:rsid w:val="00D337C7"/>
    <w:rsid w:val="00D342BA"/>
    <w:rsid w:val="00D375C6"/>
    <w:rsid w:val="00D40A76"/>
    <w:rsid w:val="00D51E30"/>
    <w:rsid w:val="00D61541"/>
    <w:rsid w:val="00D641B2"/>
    <w:rsid w:val="00D65AE3"/>
    <w:rsid w:val="00D66418"/>
    <w:rsid w:val="00D6745B"/>
    <w:rsid w:val="00D72389"/>
    <w:rsid w:val="00D75077"/>
    <w:rsid w:val="00D7590B"/>
    <w:rsid w:val="00D766C5"/>
    <w:rsid w:val="00D76D3F"/>
    <w:rsid w:val="00D80E8E"/>
    <w:rsid w:val="00D83702"/>
    <w:rsid w:val="00D927AA"/>
    <w:rsid w:val="00DA01A0"/>
    <w:rsid w:val="00DA1AAD"/>
    <w:rsid w:val="00DA698C"/>
    <w:rsid w:val="00DC0325"/>
    <w:rsid w:val="00DC188B"/>
    <w:rsid w:val="00DC64B2"/>
    <w:rsid w:val="00DD2DB7"/>
    <w:rsid w:val="00DD62D3"/>
    <w:rsid w:val="00DD742E"/>
    <w:rsid w:val="00DD76AD"/>
    <w:rsid w:val="00DE18CB"/>
    <w:rsid w:val="00DE68C2"/>
    <w:rsid w:val="00DF2DC0"/>
    <w:rsid w:val="00DF3FA6"/>
    <w:rsid w:val="00DF7DCE"/>
    <w:rsid w:val="00E0383C"/>
    <w:rsid w:val="00E05FD2"/>
    <w:rsid w:val="00E06DE3"/>
    <w:rsid w:val="00E07E4B"/>
    <w:rsid w:val="00E217C7"/>
    <w:rsid w:val="00E23C8C"/>
    <w:rsid w:val="00E25C23"/>
    <w:rsid w:val="00E3533C"/>
    <w:rsid w:val="00E3554E"/>
    <w:rsid w:val="00E3575C"/>
    <w:rsid w:val="00E43DE6"/>
    <w:rsid w:val="00E45988"/>
    <w:rsid w:val="00E50865"/>
    <w:rsid w:val="00E5276D"/>
    <w:rsid w:val="00E528CD"/>
    <w:rsid w:val="00E5541C"/>
    <w:rsid w:val="00E65051"/>
    <w:rsid w:val="00E71D93"/>
    <w:rsid w:val="00E721CC"/>
    <w:rsid w:val="00E75F96"/>
    <w:rsid w:val="00E8351F"/>
    <w:rsid w:val="00E86159"/>
    <w:rsid w:val="00E92944"/>
    <w:rsid w:val="00E94B3A"/>
    <w:rsid w:val="00E97C83"/>
    <w:rsid w:val="00EA1A63"/>
    <w:rsid w:val="00EA28BF"/>
    <w:rsid w:val="00EA3DC4"/>
    <w:rsid w:val="00EA6344"/>
    <w:rsid w:val="00EB53A0"/>
    <w:rsid w:val="00EB68D0"/>
    <w:rsid w:val="00EB775B"/>
    <w:rsid w:val="00EB77FA"/>
    <w:rsid w:val="00EB79B2"/>
    <w:rsid w:val="00EC26BC"/>
    <w:rsid w:val="00EC525B"/>
    <w:rsid w:val="00EC57EF"/>
    <w:rsid w:val="00ED06A5"/>
    <w:rsid w:val="00ED24A4"/>
    <w:rsid w:val="00ED2B25"/>
    <w:rsid w:val="00EE0E11"/>
    <w:rsid w:val="00EE28F9"/>
    <w:rsid w:val="00EE2AE8"/>
    <w:rsid w:val="00EE620A"/>
    <w:rsid w:val="00EF46A3"/>
    <w:rsid w:val="00EF540E"/>
    <w:rsid w:val="00F000BF"/>
    <w:rsid w:val="00F057B8"/>
    <w:rsid w:val="00F14FCA"/>
    <w:rsid w:val="00F16447"/>
    <w:rsid w:val="00F2523D"/>
    <w:rsid w:val="00F34B48"/>
    <w:rsid w:val="00F36C6D"/>
    <w:rsid w:val="00F36E96"/>
    <w:rsid w:val="00F412AA"/>
    <w:rsid w:val="00F534FA"/>
    <w:rsid w:val="00F5570C"/>
    <w:rsid w:val="00F607B8"/>
    <w:rsid w:val="00F61A5C"/>
    <w:rsid w:val="00F63B35"/>
    <w:rsid w:val="00F6454C"/>
    <w:rsid w:val="00F67A39"/>
    <w:rsid w:val="00F7044E"/>
    <w:rsid w:val="00F71430"/>
    <w:rsid w:val="00F720FC"/>
    <w:rsid w:val="00F77CE0"/>
    <w:rsid w:val="00F8057A"/>
    <w:rsid w:val="00F814E8"/>
    <w:rsid w:val="00F831E9"/>
    <w:rsid w:val="00F83E5D"/>
    <w:rsid w:val="00F84ACD"/>
    <w:rsid w:val="00F964A6"/>
    <w:rsid w:val="00FA4379"/>
    <w:rsid w:val="00FA4FFF"/>
    <w:rsid w:val="00FB29FB"/>
    <w:rsid w:val="00FB337D"/>
    <w:rsid w:val="00FB380D"/>
    <w:rsid w:val="00FB38BA"/>
    <w:rsid w:val="00FB4271"/>
    <w:rsid w:val="00FC2C80"/>
    <w:rsid w:val="00FC3693"/>
    <w:rsid w:val="00FC3712"/>
    <w:rsid w:val="00FC7B11"/>
    <w:rsid w:val="00FD2FDD"/>
    <w:rsid w:val="00FD344A"/>
    <w:rsid w:val="00FD5ECA"/>
    <w:rsid w:val="00FD701E"/>
    <w:rsid w:val="00FD77F9"/>
    <w:rsid w:val="00FE4208"/>
    <w:rsid w:val="00FE48BF"/>
    <w:rsid w:val="00FF25C1"/>
    <w:rsid w:val="00FF579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3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E25C23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34"/>
    <w:qFormat/>
    <w:rsid w:val="00A32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3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E25C23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34"/>
    <w:qFormat/>
    <w:rsid w:val="00A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52</dc:creator>
  <cp:lastModifiedBy>user1</cp:lastModifiedBy>
  <cp:revision>2</cp:revision>
  <dcterms:created xsi:type="dcterms:W3CDTF">2015-10-21T06:07:00Z</dcterms:created>
  <dcterms:modified xsi:type="dcterms:W3CDTF">2017-01-11T11:10:00Z</dcterms:modified>
</cp:coreProperties>
</file>