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E" w:rsidRDefault="000B5AFE" w:rsidP="00640665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64066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НОД «День героев Отечества»</w:t>
      </w:r>
    </w:p>
    <w:p w:rsidR="00F4063B" w:rsidRDefault="00F4063B" w:rsidP="00640665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 Старшей группе «Красная шапочка»</w:t>
      </w:r>
    </w:p>
    <w:p w:rsidR="00BB04DD" w:rsidRPr="00BB04DD" w:rsidRDefault="00BB04DD" w:rsidP="00BB04DD">
      <w:pPr>
        <w:pStyle w:val="a5"/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BB04DD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Бочкарева Любовь Алексеевна, воспитатель </w:t>
      </w:r>
    </w:p>
    <w:p w:rsidR="00BB04DD" w:rsidRPr="00BB04DD" w:rsidRDefault="00BB04DD" w:rsidP="00BB04DD">
      <w:pPr>
        <w:pStyle w:val="a5"/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BB04DD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МАДОУ «Детский сад «Сказка»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Расширить знания воспитанников о героях нашего Отечества, воспитание</w:t>
      </w:r>
      <w:bookmarkStart w:id="0" w:name="_GoBack"/>
      <w:bookmarkEnd w:id="0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 чувства патриотизма, гражданственности, чувства гордости и уважения к историческому прошлому Родины.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пропагандировать значимость праздника «День Героев Отечества» среди воспитанников и их родителей.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сохранять память о подвигах Героев Отечества;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воспитывать любовь к Родине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Предварительная работа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Рассказ воспитателя об истории праздника и о Высшей награде Российской Федерации (орден Святого Георгия).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Рассматривание ордена на картинке.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Рассматривание иллюстраций о сражениях в разное историческое время.</w:t>
      </w:r>
    </w:p>
    <w:p w:rsidR="000B5AFE" w:rsidRDefault="000B5AFE" w:rsidP="000B5AFE">
      <w:pPr>
        <w:pStyle w:val="a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НОД.</w:t>
      </w:r>
    </w:p>
    <w:p w:rsidR="000B5AFE" w:rsidRPr="000B5AFE" w:rsidRDefault="00640665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9 декабря наша страна отмечает День героев Отечества. Эта памятная дата была установлена в 2007 году. Россияне, отмеченные почетным званием героев достойны, чтобы у них был собственный праздник.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Кто они, Отечества герои?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Не вельможи, а простые люди!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Их отвага дорогого стоит,</w:t>
      </w:r>
    </w:p>
    <w:p w:rsid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Подвиг их Россия не забудет!</w:t>
      </w:r>
    </w:p>
    <w:p w:rsidR="000F3B18" w:rsidRPr="000B5AFE" w:rsidRDefault="000F3B18" w:rsidP="000F3B1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</w:rPr>
        <w:t>Никто не знает их в лицо,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В глаза. Их знают сзади.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Когда они вперед бегут,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А враг сидит в засаде.</w:t>
      </w:r>
    </w:p>
    <w:p w:rsidR="000F3B18" w:rsidRPr="000B5AFE" w:rsidRDefault="000F3B18" w:rsidP="000F3B1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</w:rPr>
        <w:t>Вперед они бегут, пока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Их пуля не догонит.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Или граната свысока</w:t>
      </w:r>
      <w:proofErr w:type="gramStart"/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0B5AFE">
        <w:rPr>
          <w:rFonts w:ascii="Times New Roman" w:hAnsi="Times New Roman" w:cs="Times New Roman"/>
          <w:color w:val="000000"/>
          <w:sz w:val="32"/>
          <w:szCs w:val="32"/>
        </w:rPr>
        <w:t>о темечку не тронет.</w:t>
      </w:r>
    </w:p>
    <w:p w:rsidR="000F3B18" w:rsidRPr="000B5AFE" w:rsidRDefault="000F3B18" w:rsidP="000F3B1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</w:rPr>
        <w:t>Но даже это иногда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Их бег не прерывает.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B5AFE">
        <w:rPr>
          <w:rFonts w:ascii="Times New Roman" w:hAnsi="Times New Roman" w:cs="Times New Roman"/>
          <w:color w:val="000000"/>
          <w:sz w:val="32"/>
          <w:szCs w:val="32"/>
        </w:rPr>
        <w:t>Бегут они через года,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Через века - бывает.</w:t>
      </w:r>
      <w:proofErr w:type="gramEnd"/>
    </w:p>
    <w:p w:rsidR="000F3B18" w:rsidRPr="000B5AFE" w:rsidRDefault="000F3B18" w:rsidP="000F3B1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</w:rPr>
        <w:t>Их помнят все кому не лень -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И дедушки, и дети.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И говорят: 'Таких людей -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  <w:t>Раз, два - и всё на свете!'</w:t>
      </w:r>
    </w:p>
    <w:p w:rsidR="000F3B18" w:rsidRPr="000B5AFE" w:rsidRDefault="000F3B18" w:rsidP="000F3B18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3B18" w:rsidRPr="000B5AFE" w:rsidRDefault="000F3B18" w:rsidP="000F3B1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А, что такое Отечество?  Отечество – это земля отцов. А каждый отец передает свои знания и  опыт своим детям, встает на защиту Родины, когда ей угрожает враг, приходит время – сыновья приходят им на смену. Сейчас мы с вами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поговорим об истории праздника </w:t>
      </w:r>
      <w:r w:rsidRPr="000F3B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Героев Отечества.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Правильно, во все времена люди гордились и прославляли, любили и берегли свою Родину, своё Отечество и защищали её от врагов. И таких людей называли героями.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А кто такой герой? (ответы детей)</w:t>
      </w:r>
    </w:p>
    <w:p w:rsid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Герой – это такой человек, который совершает подвиги очень храбро и доблестно.</w:t>
      </w:r>
    </w:p>
    <w:p w:rsidR="000F3B18" w:rsidRPr="000F3B18" w:rsidRDefault="000F3B18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Показ презентации.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знаете, ребята, что даже не все взрослые знают, что свою историю данный праздник берет еще с 18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За всю историю России, нам пришлось пережить не одну войну. Война – это страшное слово, которое несет в себе столько горя, страдания, страха, слез и гибель солдат. Мы знаем: каждый прожитый день на войн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е-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 геройский. Героями были и остались те, кто прошел атаку, кто стоял у орудия, кто вел бой с врагом. 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-Представьте, что вы зайчики, на солнечной полянке играете друг с другом. Вам весело и радостно, но вдруг из леса выбегает страшный волк, и вам становится страшно (дети всё изображают мимикой).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Игра «Зайцы и волк»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Дети – зайцы, волк-мальчик.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Цель игры научить детей менять своё настроение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>еселье на страх)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Воспитатель: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Ребята, а ответьте не кто из этих сказочных героев добрый, а кто злой, и почему?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Воспитатель показывает картинки сказочных героев Змей Горыныч, Морозко, Баба Яга, Василиса Премудрая, Иван царевич Кощей Бессмертный (ответы детей)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А что всегда побеждает зло? (добро)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-Верно, а слово война и мир как мы с вами распределим, что из них добро, а что зло? (ответы детей).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-Молодцы, война 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–з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ло, а мир-добро. И мы с вами за мирную 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жизнь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 правда? За мирное небо над головой? (Да)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- А теперь я хочу прочитать вам одно стихотворение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С историей не спорят, с историей живут,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Она объединяет на подвиг и на труд.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Едино государство, когда един народ,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Когда великой силой он движется вперед!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В День Героя будем рядом, будем вместе навсегда!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Вместе жить, работать, строить, сеять хлеб, растить детей.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Созидать, любить и спорить, охранять покой людей.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Предков чтить, дела их помнить, войн, конфликтов избегать.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>Чтобы счастьем жизнь наполнить, чтоб под мирным небом спать!</w:t>
      </w:r>
    </w:p>
    <w:p w:rsidR="000B5AFE" w:rsidRDefault="000B5AFE" w:rsidP="000F3B1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- Сегодня мы поговорили о Дне Героя. 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</w:t>
      </w:r>
      <w:proofErr w:type="gramStart"/>
      <w:r w:rsidRPr="000B5AFE">
        <w:rPr>
          <w:rFonts w:ascii="Times New Roman" w:hAnsi="Times New Roman" w:cs="Times New Roman"/>
          <w:sz w:val="32"/>
          <w:szCs w:val="32"/>
          <w:lang w:eastAsia="ru-RU"/>
        </w:rPr>
        <w:t>умрёт пока память в народе живёт</w:t>
      </w:r>
      <w:proofErr w:type="gramEnd"/>
      <w:r w:rsidRPr="000B5AF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F069AE" w:rsidRDefault="00F069AE" w:rsidP="000F3B1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 предлагаю Вам раскрасить военную технику</w:t>
      </w:r>
      <w:r w:rsidR="00F4063B">
        <w:rPr>
          <w:rFonts w:ascii="Times New Roman" w:hAnsi="Times New Roman" w:cs="Times New Roman"/>
          <w:sz w:val="32"/>
          <w:szCs w:val="32"/>
          <w:lang w:eastAsia="ru-RU"/>
        </w:rPr>
        <w:t>, на которой ездят наши Российские герои Отечества.</w:t>
      </w:r>
    </w:p>
    <w:p w:rsidR="00640665" w:rsidRPr="000B5AFE" w:rsidRDefault="00640665" w:rsidP="00640665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Наше занятие </w:t>
      </w: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хочется закончить стихотворением:</w:t>
      </w:r>
    </w:p>
    <w:p w:rsidR="00640665" w:rsidRPr="000B5AFE" w:rsidRDefault="00640665" w:rsidP="0064066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«Мы будем помнить ваши имена,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память завещать грядущим поколеньям.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Герои не уходят навсегда,</w:t>
      </w:r>
      <w:r w:rsidRPr="000B5A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B5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 не грозит холодное забвенье».</w:t>
      </w:r>
    </w:p>
    <w:p w:rsidR="000B5AFE" w:rsidRPr="000B5AFE" w:rsidRDefault="000B5AFE" w:rsidP="000B5AFE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22758" w:rsidRPr="000B5AFE" w:rsidRDefault="00F22758" w:rsidP="000B5AFE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F22758" w:rsidRPr="000B5AFE" w:rsidSect="000B5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7B2"/>
    <w:multiLevelType w:val="hybridMultilevel"/>
    <w:tmpl w:val="05A62EFA"/>
    <w:lvl w:ilvl="0" w:tplc="8AA8F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C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AFE"/>
    <w:rsid w:val="000B5AFE"/>
    <w:rsid w:val="000F3B18"/>
    <w:rsid w:val="00640665"/>
    <w:rsid w:val="00B2766A"/>
    <w:rsid w:val="00BB04DD"/>
    <w:rsid w:val="00F069AE"/>
    <w:rsid w:val="00F22758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8"/>
  </w:style>
  <w:style w:type="paragraph" w:styleId="1">
    <w:name w:val="heading 1"/>
    <w:basedOn w:val="a"/>
    <w:link w:val="10"/>
    <w:uiPriority w:val="9"/>
    <w:qFormat/>
    <w:rsid w:val="000B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AFE"/>
  </w:style>
  <w:style w:type="paragraph" w:styleId="a3">
    <w:name w:val="Normal (Web)"/>
    <w:basedOn w:val="a"/>
    <w:uiPriority w:val="99"/>
    <w:semiHidden/>
    <w:unhideWhenUsed/>
    <w:rsid w:val="000B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FE"/>
    <w:rPr>
      <w:b/>
      <w:bCs/>
    </w:rPr>
  </w:style>
  <w:style w:type="paragraph" w:styleId="a5">
    <w:name w:val="No Spacing"/>
    <w:uiPriority w:val="1"/>
    <w:qFormat/>
    <w:rsid w:val="000B5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user1</cp:lastModifiedBy>
  <cp:revision>3</cp:revision>
  <cp:lastPrinted>2016-12-07T15:11:00Z</cp:lastPrinted>
  <dcterms:created xsi:type="dcterms:W3CDTF">2016-12-05T16:19:00Z</dcterms:created>
  <dcterms:modified xsi:type="dcterms:W3CDTF">2016-12-26T08:18:00Z</dcterms:modified>
</cp:coreProperties>
</file>