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                            УТВЕРЖДАЮ</w:t>
      </w:r>
    </w:p>
    <w:p w:rsidR="00610DFD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Управления образования          </w:t>
      </w:r>
      <w:r w:rsidR="00610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Заведующая </w:t>
      </w:r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</w:t>
      </w:r>
      <w:proofErr w:type="gramEnd"/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АГО                        (наименование должности лица,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утверждающего документ)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согласовавшего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документ)                  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 АГО   (подпись) (расшифровка подписи)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учредителя)           "</w:t>
      </w:r>
      <w:r w:rsidR="00E51149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ноября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</w:t>
      </w:r>
      <w:proofErr w:type="spellStart"/>
      <w:r w:rsidR="00492851">
        <w:rPr>
          <w:rFonts w:ascii="Courier New" w:eastAsia="Times New Roman" w:hAnsi="Courier New" w:cs="Courier New"/>
          <w:sz w:val="20"/>
          <w:szCs w:val="20"/>
          <w:lang w:eastAsia="ru-RU"/>
        </w:rPr>
        <w:t>Спешилова</w:t>
      </w:r>
      <w:proofErr w:type="spellEnd"/>
      <w:r w:rsidR="004928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Е.А.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Заключение наблюдательного совета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"</w:t>
      </w:r>
      <w:r w:rsidR="001A276B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от </w:t>
      </w:r>
      <w:r w:rsidR="00E51149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>ноября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ля автономных учреждений)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2"/>
      <w:bookmarkEnd w:id="0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ПЛАН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201</w:t>
      </w:r>
      <w:r w:rsidR="006E00AC">
        <w:rPr>
          <w:rFonts w:ascii="Courier New" w:eastAsia="Times New Roman" w:hAnsi="Courier New" w:cs="Courier New"/>
          <w:sz w:val="20"/>
          <w:szCs w:val="20"/>
          <w:lang w:eastAsia="ru-RU"/>
        </w:rPr>
        <w:t>9 ГОД И НА ПЛАНОВЫЙ ПЕРИОД 2020 и 2021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"</w:t>
      </w:r>
      <w:r w:rsidR="00E51149">
        <w:rPr>
          <w:rFonts w:ascii="Courier New" w:eastAsia="Times New Roman" w:hAnsi="Courier New" w:cs="Courier New"/>
          <w:sz w:val="20"/>
          <w:szCs w:val="20"/>
          <w:lang w:eastAsia="ru-RU"/>
        </w:rPr>
        <w:t>26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>Ноября</w:t>
      </w:r>
      <w:r w:rsidR="00DA64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Муниципальное автономное дошкольное   образовательное учреждение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Россия, 623340,Свердловская область, Артинский район, п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рти,ул.Королева,29б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(ИНН)                6636006249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(КПП)   661901001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┌───────────────┬─────────┐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ОКПО       │37922450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Глава по БК   │906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7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│65704000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8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9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383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└───────────────┴─────────┘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 платной основе, и размера платы за услуги (работы).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7. Сведения об имуществе учреждения, переданном в аренду сторонним организациям.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222"/>
      <w:bookmarkEnd w:id="1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финансового состояния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="00407318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07318">
        <w:rPr>
          <w:rFonts w:ascii="Times New Roman" w:eastAsia="Times New Roman" w:hAnsi="Times New Roman" w:cs="Times New Roman"/>
          <w:sz w:val="24"/>
          <w:szCs w:val="20"/>
          <w:lang w:eastAsia="ru-RU"/>
        </w:rPr>
        <w:t>ноября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(последнюю отчетную дату)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737 948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921,17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08 682 209,60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1759048,73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103097,64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350478" w:rsidRPr="00350478" w:rsidRDefault="00D13A3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294"/>
      <w:bookmarkEnd w:id="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поступлениям и выплатам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дошкольное образовательное учреждение « 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21"/>
        <w:gridCol w:w="1417"/>
        <w:gridCol w:w="1560"/>
        <w:gridCol w:w="1701"/>
        <w:gridCol w:w="1391"/>
        <w:gridCol w:w="1585"/>
        <w:gridCol w:w="456"/>
      </w:tblGrid>
      <w:tr w:rsidR="00350478" w:rsidRPr="00350478" w:rsidTr="007039FC">
        <w:tc>
          <w:tcPr>
            <w:tcW w:w="2721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2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P301"/>
            <w:bookmarkEnd w:id="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1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P303"/>
            <w:bookmarkEnd w:id="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6693" w:type="dxa"/>
            <w:gridSpan w:val="5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P305"/>
            <w:bookmarkEnd w:id="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Субсидии на иные цели, предоставляемые в соответствии с </w:t>
            </w:r>
            <w:hyperlink r:id="rId1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Бюджетного кодекса РФ</w:t>
            </w:r>
          </w:p>
        </w:tc>
        <w:tc>
          <w:tcPr>
            <w:tcW w:w="139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P307"/>
            <w:bookmarkEnd w:id="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7" w:name="P309"/>
            <w:bookmarkEnd w:id="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P310"/>
            <w:bookmarkEnd w:id="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711AC2" w:rsidP="000C6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0C65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7928886</w:t>
            </w:r>
            <w:r w:rsidR="00993C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560" w:type="dxa"/>
            <w:vAlign w:val="bottom"/>
          </w:tcPr>
          <w:p w:rsidR="00350478" w:rsidRPr="00350478" w:rsidRDefault="00711AC2" w:rsidP="000C6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778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0C65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3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316,62</w:t>
            </w:r>
          </w:p>
        </w:tc>
        <w:tc>
          <w:tcPr>
            <w:tcW w:w="1701" w:type="dxa"/>
            <w:vAlign w:val="bottom"/>
          </w:tcPr>
          <w:p w:rsidR="00350478" w:rsidRPr="00350478" w:rsidRDefault="00711AC2" w:rsidP="00722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4D05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4D0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" w:name="P331"/>
            <w:bookmarkEnd w:id="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0" w:name="P349"/>
            <w:bookmarkEnd w:id="1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BB01B3" w:rsidP="002D7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BB01B3" w:rsidP="0095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rPr>
          <w:trHeight w:val="466"/>
        </w:trPr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1" w:name="P403"/>
            <w:bookmarkEnd w:id="1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AB1544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7943783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A564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vAlign w:val="bottom"/>
          </w:tcPr>
          <w:p w:rsidR="00350478" w:rsidRPr="00350478" w:rsidRDefault="00C97A91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14B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569316</w:t>
            </w:r>
            <w:r w:rsidR="00A3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701" w:type="dxa"/>
            <w:vAlign w:val="bottom"/>
          </w:tcPr>
          <w:p w:rsidR="00350478" w:rsidRPr="00350478" w:rsidRDefault="00C908D6" w:rsidP="00722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D25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D253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P430"/>
            <w:bookmarkEnd w:id="1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1995</w:t>
            </w:r>
            <w:r w:rsidR="00A564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D120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BE1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E1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1995</w:t>
            </w:r>
            <w:r w:rsidR="00242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6725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900A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E1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462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P458"/>
            <w:bookmarkEnd w:id="1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4" w:name="P476"/>
            <w:bookmarkEnd w:id="1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P494"/>
            <w:bookmarkEnd w:id="1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6" w:name="P512"/>
            <w:bookmarkEnd w:id="1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AD5067" w:rsidP="00E20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701A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38,06</w:t>
            </w:r>
          </w:p>
        </w:tc>
        <w:tc>
          <w:tcPr>
            <w:tcW w:w="1560" w:type="dxa"/>
            <w:vAlign w:val="bottom"/>
          </w:tcPr>
          <w:p w:rsidR="00350478" w:rsidRPr="00350478" w:rsidRDefault="00E27929" w:rsidP="00E20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701A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462D1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P521"/>
            <w:bookmarkEnd w:id="1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E20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668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A1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33,23</w:t>
            </w:r>
          </w:p>
        </w:tc>
        <w:tc>
          <w:tcPr>
            <w:tcW w:w="1560" w:type="dxa"/>
            <w:vAlign w:val="bottom"/>
          </w:tcPr>
          <w:p w:rsidR="00350478" w:rsidRPr="00350478" w:rsidRDefault="00826F08" w:rsidP="00E20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AE60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026F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AE60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207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966,56</w:t>
            </w:r>
          </w:p>
        </w:tc>
        <w:tc>
          <w:tcPr>
            <w:tcW w:w="1701" w:type="dxa"/>
            <w:vAlign w:val="bottom"/>
          </w:tcPr>
          <w:p w:rsidR="00350478" w:rsidRPr="00350478" w:rsidRDefault="0092573B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840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8402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пособия и компенсации  персоналу в денежной форме</w:t>
            </w:r>
          </w:p>
        </w:tc>
        <w:tc>
          <w:tcPr>
            <w:tcW w:w="907" w:type="dxa"/>
            <w:vAlign w:val="bottom"/>
          </w:tcPr>
          <w:p w:rsidR="00350478" w:rsidRPr="00350478" w:rsidRDefault="004E632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266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900AA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A0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1560" w:type="dxa"/>
            <w:vAlign w:val="bottom"/>
          </w:tcPr>
          <w:p w:rsidR="00350478" w:rsidRPr="00350478" w:rsidRDefault="00900AA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A0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Поступление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финансовых активов,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8" w:name="P548"/>
            <w:bookmarkEnd w:id="1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P595"/>
            <w:bookmarkEnd w:id="1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0" w:name="P604"/>
            <w:bookmarkEnd w:id="2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164 724,90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1" w:name="P613"/>
            <w:bookmarkEnd w:id="2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625"/>
      <w:bookmarkEnd w:id="2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выплат по расходам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 дошкольное образовательное  учреждение 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 и плановый период 2019 – 20 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295"/>
        <w:gridCol w:w="698"/>
        <w:gridCol w:w="1286"/>
        <w:gridCol w:w="1276"/>
        <w:gridCol w:w="1276"/>
        <w:gridCol w:w="1090"/>
        <w:gridCol w:w="1189"/>
        <w:gridCol w:w="981"/>
        <w:gridCol w:w="1276"/>
        <w:gridCol w:w="1276"/>
        <w:gridCol w:w="1448"/>
      </w:tblGrid>
      <w:tr w:rsidR="00350478" w:rsidRPr="00350478" w:rsidTr="007039FC">
        <w:tc>
          <w:tcPr>
            <w:tcW w:w="1639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295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098" w:type="dxa"/>
            <w:gridSpan w:val="9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350478" w:rsidRPr="00350478" w:rsidTr="007039FC">
        <w:trPr>
          <w:trHeight w:val="20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26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rPr>
          <w:trHeight w:val="2525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2013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0" w:type="dxa"/>
            <w:gridSpan w:val="3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2011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350478" w:rsidRPr="00350478" w:rsidTr="007039FC"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P640"/>
            <w:bookmarkEnd w:id="2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4" w:name="P641"/>
            <w:bookmarkEnd w:id="2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P642"/>
            <w:bookmarkEnd w:id="2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P643"/>
            <w:bookmarkEnd w:id="2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7" w:name="P644"/>
            <w:bookmarkEnd w:id="2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1-й год планового периода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8" w:name="P645"/>
            <w:bookmarkEnd w:id="2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2-й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9" w:name="P646"/>
            <w:bookmarkEnd w:id="2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0" w:name="P647"/>
            <w:bookmarkEnd w:id="3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1" w:name="P648"/>
            <w:bookmarkEnd w:id="3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Выплаты по расходам на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2" w:name="P663"/>
            <w:bookmarkEnd w:id="3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906 0701 061112500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0 244</w:t>
            </w: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9C0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36,56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61236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9C0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36,56</w:t>
            </w: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36,56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61236,56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61236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3" w:name="P676"/>
            <w:bookmarkEnd w:id="3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4C41A8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4" w:name="P702"/>
            <w:bookmarkEnd w:id="3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F2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36,56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36,56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36,56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293C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93C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36,56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731"/>
      <w:bookmarkEnd w:id="35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Справочная информация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304"/>
        <w:gridCol w:w="1701"/>
      </w:tblGrid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бюджетных инвестиций (в части полномочий муниципального заказчика в соответствии с Бюджетным </w:t>
            </w:r>
            <w:hyperlink r:id="rId1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кодексом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 20__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4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54"/>
      <w:bookmarkEnd w:id="36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учреждений Артинского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органа, осуществляющего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полномочия учредителя (отраслевого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772"/>
        <w:gridCol w:w="850"/>
        <w:gridCol w:w="1418"/>
        <w:gridCol w:w="589"/>
      </w:tblGrid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Доп. Класс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20;30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33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22;32</w:t>
            </w:r>
          </w:p>
        </w:tc>
      </w:tr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4A55AC">
        <w:tc>
          <w:tcPr>
            <w:tcW w:w="3458" w:type="dxa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«Детский сад «Сказка»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703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доходы:</w:t>
            </w: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расходы: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B7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________   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(Орган, осуществляющий                подпись,   расшифровка подписи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Рекомендуемый образец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23"/>
      <w:bookmarkEnd w:id="37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выплат персоналу </w:t>
      </w:r>
      <w:hyperlink w:anchor="P430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(строка 210)</w:t>
        </w:r>
      </w:hyperlink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80"/>
        <w:gridCol w:w="3150"/>
      </w:tblGrid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видов расходов (КБК)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финансового обеспечения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 </w:t>
            </w:r>
          </w:p>
          <w:p w:rsidR="00350478" w:rsidRPr="00350478" w:rsidRDefault="00350478" w:rsidP="00FB6C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211- 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B6C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плате труда 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FB6C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06110145110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B6C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906 0701 0610145110 213- 5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FB6C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211-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B6C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оплате труда </w:t>
            </w:r>
          </w:p>
          <w:p w:rsidR="00350478" w:rsidRPr="00350478" w:rsidRDefault="00350478" w:rsidP="001B61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1B61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0000000000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0000000000 213 –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1B2022" w:rsidP="001B61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1B61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855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CE5E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912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1905" w:h="16838"/>
          <w:pgMar w:top="1134" w:right="850" w:bottom="1134" w:left="1701" w:header="0" w:footer="0" w:gutter="0"/>
          <w:cols w:space="720"/>
        </w:sectPr>
      </w:pP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8" w:name="P834"/>
      <w:bookmarkEnd w:id="38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 на оплату труда</w:t>
      </w:r>
    </w:p>
    <w:p w:rsidR="00350478" w:rsidRPr="00350478" w:rsidRDefault="00350478" w:rsidP="00F93A4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851"/>
        <w:gridCol w:w="1496"/>
        <w:gridCol w:w="1197"/>
        <w:gridCol w:w="1297"/>
        <w:gridCol w:w="1474"/>
        <w:gridCol w:w="1814"/>
        <w:gridCol w:w="1587"/>
        <w:gridCol w:w="1417"/>
      </w:tblGrid>
      <w:tr w:rsidR="00350478" w:rsidRPr="00350478" w:rsidTr="007039FC">
        <w:tc>
          <w:tcPr>
            <w:tcW w:w="62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85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9" w:name="P838"/>
            <w:bookmarkEnd w:id="3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5464" w:type="dxa"/>
            <w:gridSpan w:val="4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оплаты труда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0" w:name="P840"/>
            <w:bookmarkEnd w:id="4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58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1" w:name="P841"/>
            <w:bookmarkEnd w:id="4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Фонд оплаты труда в год, руб. (</w:t>
            </w:r>
            <w:hyperlink w:anchor="P8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84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(1 + </w:t>
            </w:r>
            <w:hyperlink w:anchor="P84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8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 x </w:t>
            </w:r>
            <w:hyperlink w:anchor="P8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9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12)</w:t>
            </w: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2" w:name="P843"/>
            <w:bookmarkEnd w:id="4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968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25019,31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14622,44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979,59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9417,28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2639,96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17422357,32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 управленческий персонал (областной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32575,00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24975,00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2775,00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3954,37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862552,44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Административно-хозяйственный, инженерно-технический  и производственный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12146,25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9115,00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2531,25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1879,25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605571,00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учебно-вспомогательного персонала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11513,29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11136,05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372,44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1452,52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3056938,8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Служащие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13062,50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2062,50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1734,38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647812,56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11850,56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8888,65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461,91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1402,58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3714205,68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9470,94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7565,38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405,56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1195,64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1491814,32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Административно-управленческий персонал (местный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31334,37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23934,37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6243,75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826949,88</w:t>
            </w:r>
          </w:p>
        </w:tc>
      </w:tr>
      <w:tr w:rsidR="00350478" w:rsidRPr="00350478" w:rsidTr="007039FC">
        <w:tc>
          <w:tcPr>
            <w:tcW w:w="2472" w:type="dxa"/>
            <w:gridSpan w:val="2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28628202,00</w:t>
            </w: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направлении в служебные командировки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3" w:name="P903"/>
            <w:bookmarkEnd w:id="4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4" w:name="P904"/>
            <w:bookmarkEnd w:id="4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5" w:name="P905"/>
            <w:bookmarkEnd w:id="4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0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уходу за ребенком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6" w:name="P937"/>
            <w:bookmarkEnd w:id="4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7" w:name="P938"/>
            <w:bookmarkEnd w:id="4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8" w:name="P939"/>
            <w:bookmarkEnd w:id="4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9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страховых взносов 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обязательное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страхование в Пенсионный фонд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Фонд социального страхования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Федеральный фонд обязательного медицинского страхования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1566"/>
        <w:gridCol w:w="1496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взноса,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22,0%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D6D3D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10,0%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E47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E474B6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918 191</w:t>
            </w:r>
            <w:r w:rsidR="00325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F2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F25D19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  <w:r w:rsidR="00AE1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CE5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2F043C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9 56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</w:tbl>
    <w:p w:rsidR="00350478" w:rsidRPr="00350478" w:rsidRDefault="00350478" w:rsidP="00350478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9" w:name="P1031"/>
      <w:bookmarkEnd w:id="49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4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</w:t>
      </w:r>
      <w:smartTag w:uri="urn:schemas-microsoft-com:office:smarttags" w:element="metricconverter">
        <w:smartTagPr>
          <w:attr w:name="ProductID" w:val="2005 г"/>
        </w:smartTagPr>
        <w:r w:rsidRPr="003504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2005 г</w:t>
        </w:r>
      </w:smartTag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 52, ст. 5592; 2015, №51, ст. 7233).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социальные и иные выплаты населению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1644"/>
        <w:gridCol w:w="2494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0" w:name="P1041"/>
            <w:bookmarkEnd w:id="5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1" w:name="P1042"/>
            <w:bookmarkEnd w:id="5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0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4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уплату налогов, сборов и иных платежей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587"/>
        <w:gridCol w:w="1361"/>
        <w:gridCol w:w="3458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2" w:name="P1073"/>
            <w:bookmarkEnd w:id="5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3" w:name="P1074"/>
            <w:bookmarkEnd w:id="5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налога, %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0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7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безвозмездные перечисления организациям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01"/>
        <w:gridCol w:w="1701"/>
        <w:gridCol w:w="255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4" w:name="P1105"/>
            <w:bookmarkEnd w:id="5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5" w:name="P1106"/>
            <w:bookmarkEnd w:id="5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 Расчет (обоснование) прочих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(кроме расходов на закупку товаров, работ, услуг)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рочие расходы 906 0701 0611125000 000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814"/>
        <w:gridCol w:w="1587"/>
        <w:gridCol w:w="3175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6" w:name="P1137"/>
            <w:bookmarkEnd w:id="5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7" w:name="P1138"/>
            <w:bookmarkEnd w:id="5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14" w:type="dxa"/>
          </w:tcPr>
          <w:p w:rsidR="00350478" w:rsidRPr="00350478" w:rsidRDefault="00AE5F9C" w:rsidP="00C313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0124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C3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313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684,52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145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0124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  <w:r w:rsidR="00145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AE5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145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  <w:r w:rsidR="00145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175" w:type="dxa"/>
          </w:tcPr>
          <w:p w:rsidR="00350478" w:rsidRDefault="00350478" w:rsidP="00145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r w:rsidR="008D69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145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26C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145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,0</w:t>
            </w:r>
            <w:r w:rsidR="00145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  <w:p w:rsidR="00D97510" w:rsidRDefault="00D97510" w:rsidP="00145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97510" w:rsidRDefault="00D97510" w:rsidP="00145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97510" w:rsidRPr="00350478" w:rsidRDefault="00D97510" w:rsidP="001451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Код видов расходов  906 0701 0611125000 244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Расчет (обоснование) расходов на оплату услуг связи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474"/>
        <w:gridCol w:w="1587"/>
        <w:gridCol w:w="1871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8" w:name="P1171"/>
            <w:bookmarkEnd w:id="5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9" w:name="P1172"/>
            <w:bookmarkEnd w:id="5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0" w:name="P1173"/>
            <w:bookmarkEnd w:id="6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17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4E31BC" w:rsidP="004E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2250,00</w:t>
            </w:r>
          </w:p>
        </w:tc>
        <w:tc>
          <w:tcPr>
            <w:tcW w:w="1871" w:type="dxa"/>
          </w:tcPr>
          <w:p w:rsidR="00350478" w:rsidRPr="00350478" w:rsidRDefault="004E31BC" w:rsidP="002C7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4720,00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56640,00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71" w:type="dxa"/>
          </w:tcPr>
          <w:p w:rsidR="00350478" w:rsidRPr="00350478" w:rsidRDefault="004E31BC" w:rsidP="003F1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83640,00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6.2.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транспортных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041"/>
        <w:gridCol w:w="2041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1" w:name="P1205"/>
            <w:bookmarkEnd w:id="6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2" w:name="P1206"/>
            <w:bookmarkEnd w:id="6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643D6" w:rsidRDefault="008643D6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6.3.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736"/>
        <w:gridCol w:w="1269"/>
        <w:gridCol w:w="1531"/>
        <w:gridCol w:w="1814"/>
      </w:tblGrid>
      <w:tr w:rsidR="00350478" w:rsidRPr="00350478" w:rsidTr="00630CB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3" w:name="P1236"/>
            <w:bookmarkEnd w:id="6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4" w:name="P1237"/>
            <w:bookmarkEnd w:id="6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5" w:name="P1238"/>
            <w:bookmarkEnd w:id="6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Индексация, %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3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тепловой энергии в горячей воде</w:t>
            </w:r>
          </w:p>
        </w:tc>
        <w:tc>
          <w:tcPr>
            <w:tcW w:w="1736" w:type="dxa"/>
          </w:tcPr>
          <w:p w:rsidR="00350478" w:rsidRPr="00350478" w:rsidRDefault="00350478" w:rsidP="00A02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02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 Гкал/год</w:t>
            </w:r>
          </w:p>
        </w:tc>
        <w:tc>
          <w:tcPr>
            <w:tcW w:w="1269" w:type="dxa"/>
          </w:tcPr>
          <w:p w:rsidR="00350478" w:rsidRPr="00350478" w:rsidRDefault="00350478" w:rsidP="00632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329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256,84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6329BA" w:rsidP="00632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1034</w:t>
            </w:r>
            <w:r w:rsidR="00891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379,32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поставку электрической энергии</w:t>
            </w:r>
          </w:p>
        </w:tc>
        <w:tc>
          <w:tcPr>
            <w:tcW w:w="1736" w:type="dxa"/>
          </w:tcPr>
          <w:p w:rsidR="00350478" w:rsidRPr="00350478" w:rsidRDefault="00350478" w:rsidP="00F01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Квт</w:t>
            </w:r>
          </w:p>
        </w:tc>
        <w:tc>
          <w:tcPr>
            <w:tcW w:w="126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6,37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50478" w:rsidP="00150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0B5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150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50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326,81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питьевой воды, канализацию (транспортировка и очистка)</w:t>
            </w:r>
          </w:p>
        </w:tc>
        <w:tc>
          <w:tcPr>
            <w:tcW w:w="1736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24814,2</w:t>
            </w:r>
          </w:p>
        </w:tc>
        <w:tc>
          <w:tcPr>
            <w:tcW w:w="126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E255C3" w:rsidP="00E25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</w:t>
            </w:r>
            <w:r w:rsidR="00F47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438,10</w:t>
            </w:r>
          </w:p>
        </w:tc>
      </w:tr>
      <w:tr w:rsidR="00E255C3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1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Обращение с ТКО (мусор)</w:t>
            </w:r>
          </w:p>
        </w:tc>
        <w:tc>
          <w:tcPr>
            <w:tcW w:w="1736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269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713,57</w:t>
            </w:r>
          </w:p>
        </w:tc>
        <w:tc>
          <w:tcPr>
            <w:tcW w:w="153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64221,30</w:t>
            </w:r>
          </w:p>
        </w:tc>
      </w:tr>
      <w:tr w:rsidR="00911110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911110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211" w:type="dxa"/>
          </w:tcPr>
          <w:p w:rsidR="00911110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Откачка канализационных стоков</w:t>
            </w:r>
            <w:r w:rsidR="00F93A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71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(КНС Солнышко)</w:t>
            </w:r>
          </w:p>
        </w:tc>
        <w:tc>
          <w:tcPr>
            <w:tcW w:w="1736" w:type="dxa"/>
          </w:tcPr>
          <w:p w:rsidR="00911110" w:rsidRDefault="00630CB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фактическому расчету, потребляемой электроэнергии</w:t>
            </w:r>
          </w:p>
        </w:tc>
        <w:tc>
          <w:tcPr>
            <w:tcW w:w="1269" w:type="dxa"/>
          </w:tcPr>
          <w:p w:rsidR="00911110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11110" w:rsidRPr="00350478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11110" w:rsidRDefault="00177D0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120 000,00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3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6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6329BA" w:rsidP="000B0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1504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0B0D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B0D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365,53</w:t>
            </w:r>
          </w:p>
        </w:tc>
      </w:tr>
    </w:tbl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с учетом НДС,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</w:tbl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DF9" w:rsidRDefault="00C22DF9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DF9" w:rsidRDefault="00C22DF9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DF9" w:rsidRDefault="00C22DF9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DF9" w:rsidRDefault="00C22DF9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6.5. Расчет (обоснование) расходов на оплату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работ (услуг),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662401">
        <w:trPr>
          <w:trHeight w:val="441"/>
        </w:trPr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кнопки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50478" w:rsidRPr="00350478" w:rsidRDefault="003968AC" w:rsidP="002317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E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2317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7244,31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Дератизация</w:t>
            </w:r>
            <w:r w:rsidR="00BF7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камерная дезинфекция</w:t>
            </w:r>
            <w:r w:rsidR="005B1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62032,32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08" w:type="dxa"/>
          </w:tcPr>
          <w:p w:rsidR="00350478" w:rsidRPr="00350478" w:rsidRDefault="00D95063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противопожарной  безопасности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FA495B" w:rsidP="00FA49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15,04</w:t>
            </w:r>
          </w:p>
        </w:tc>
      </w:tr>
      <w:tr w:rsidR="00FA495B" w:rsidRPr="00350478" w:rsidTr="007039FC">
        <w:tc>
          <w:tcPr>
            <w:tcW w:w="510" w:type="dxa"/>
          </w:tcPr>
          <w:p w:rsidR="00FA495B" w:rsidRPr="00350478" w:rsidRDefault="00FA495B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608" w:type="dxa"/>
          </w:tcPr>
          <w:p w:rsidR="00FA495B" w:rsidRDefault="00FA495B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Поверка средств измерения</w:t>
            </w:r>
          </w:p>
        </w:tc>
        <w:tc>
          <w:tcPr>
            <w:tcW w:w="1587" w:type="dxa"/>
          </w:tcPr>
          <w:p w:rsidR="00FA495B" w:rsidRPr="00350478" w:rsidRDefault="00FA495B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счетчик</w:t>
            </w:r>
          </w:p>
        </w:tc>
        <w:tc>
          <w:tcPr>
            <w:tcW w:w="2098" w:type="dxa"/>
          </w:tcPr>
          <w:p w:rsidR="00FA495B" w:rsidRPr="00350478" w:rsidRDefault="00FA495B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A495B" w:rsidRPr="00350478" w:rsidRDefault="00FA495B" w:rsidP="0010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30300,00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105A29" w:rsidP="002317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  <w:r w:rsidR="002317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C6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317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091,67</w:t>
            </w:r>
          </w:p>
        </w:tc>
      </w:tr>
    </w:tbl>
    <w:p w:rsidR="002E2513" w:rsidRDefault="002E2513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6.6.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001C1B" w:rsidP="0000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684,56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(Гельминты)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084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849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2503,44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(Больница)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2732D9" w:rsidP="00273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  <w:r w:rsidR="00F86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821,50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70204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9" w:type="dxa"/>
          </w:tcPr>
          <w:p w:rsidR="00350478" w:rsidRPr="00350478" w:rsidRDefault="0070204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Охранные услуги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186FA3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F86F2D" w:rsidRPr="00350478" w:rsidTr="007039FC">
        <w:tc>
          <w:tcPr>
            <w:tcW w:w="510" w:type="dxa"/>
          </w:tcPr>
          <w:p w:rsidR="00F86F2D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159" w:type="dxa"/>
          </w:tcPr>
          <w:p w:rsidR="00F86F2D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программ</w:t>
            </w:r>
          </w:p>
        </w:tc>
        <w:tc>
          <w:tcPr>
            <w:tcW w:w="1701" w:type="dxa"/>
          </w:tcPr>
          <w:p w:rsidR="00F86F2D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6F2D" w:rsidRPr="00350478" w:rsidRDefault="002732D9" w:rsidP="00273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E6D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623,56</w:t>
            </w:r>
          </w:p>
        </w:tc>
      </w:tr>
      <w:tr w:rsidR="009E7F4F" w:rsidRPr="00350478" w:rsidTr="007039FC">
        <w:tc>
          <w:tcPr>
            <w:tcW w:w="510" w:type="dxa"/>
          </w:tcPr>
          <w:p w:rsidR="009E7F4F" w:rsidRDefault="009E7F4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159" w:type="dxa"/>
          </w:tcPr>
          <w:p w:rsidR="009E7F4F" w:rsidRDefault="009E7F4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 Минимум</w:t>
            </w:r>
          </w:p>
        </w:tc>
        <w:tc>
          <w:tcPr>
            <w:tcW w:w="1701" w:type="dxa"/>
          </w:tcPr>
          <w:p w:rsidR="009E7F4F" w:rsidRDefault="009E7F4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E7F4F" w:rsidRDefault="000849A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E7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4000,00</w:t>
            </w:r>
          </w:p>
        </w:tc>
      </w:tr>
      <w:tr w:rsidR="00F21351" w:rsidRPr="00350478" w:rsidTr="007039FC">
        <w:tc>
          <w:tcPr>
            <w:tcW w:w="510" w:type="dxa"/>
          </w:tcPr>
          <w:p w:rsidR="00F21351" w:rsidRDefault="00F2135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159" w:type="dxa"/>
          </w:tcPr>
          <w:p w:rsidR="00F21351" w:rsidRDefault="00F21351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Ротовирус</w:t>
            </w:r>
            <w:proofErr w:type="spellEnd"/>
          </w:p>
        </w:tc>
        <w:tc>
          <w:tcPr>
            <w:tcW w:w="1701" w:type="dxa"/>
          </w:tcPr>
          <w:p w:rsidR="00F21351" w:rsidRDefault="00F2135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21351" w:rsidRDefault="000849A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613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5750,00</w:t>
            </w:r>
          </w:p>
        </w:tc>
      </w:tr>
      <w:tr w:rsidR="00D61364" w:rsidRPr="00350478" w:rsidTr="007039FC">
        <w:tc>
          <w:tcPr>
            <w:tcW w:w="510" w:type="dxa"/>
          </w:tcPr>
          <w:p w:rsidR="00D61364" w:rsidRDefault="00D61364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159" w:type="dxa"/>
          </w:tcPr>
          <w:p w:rsidR="00D61364" w:rsidRDefault="00D61364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работе со сметами</w:t>
            </w:r>
          </w:p>
        </w:tc>
        <w:tc>
          <w:tcPr>
            <w:tcW w:w="1701" w:type="dxa"/>
          </w:tcPr>
          <w:p w:rsidR="00D61364" w:rsidRDefault="00D61364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61364" w:rsidRDefault="00D61364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5D486E" w:rsidP="00273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27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7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183,06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416" w:rsidRDefault="00764416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416" w:rsidRDefault="00764416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416" w:rsidRDefault="00764416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416" w:rsidRDefault="00764416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416" w:rsidRDefault="00764416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416" w:rsidRDefault="00764416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416" w:rsidRDefault="00764416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D07E9" w:rsidRDefault="000D07E9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6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Внутриведомственная охрана</w:t>
            </w:r>
          </w:p>
        </w:tc>
        <w:tc>
          <w:tcPr>
            <w:tcW w:w="1701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D2155" w:rsidRPr="00350478" w:rsidRDefault="00D3598C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D2155" w:rsidRPr="00350478" w:rsidRDefault="008C5282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6" w:name="P1352"/>
            <w:bookmarkEnd w:id="6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7" w:name="P1353"/>
            <w:bookmarkEnd w:id="6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средства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компьютер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столы (Центр воды и песка)</w:t>
            </w:r>
          </w:p>
          <w:p w:rsidR="00350478" w:rsidRPr="00350478" w:rsidRDefault="00350478" w:rsidP="009E0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9E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принтер, жесткий диск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0478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300 000</w:t>
            </w:r>
            <w:r w:rsidR="002454A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8B4E8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8B4E8E" w:rsidRPr="00350478" w:rsidRDefault="009E0C57" w:rsidP="00270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="008B4E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78306E" w:rsidRPr="00350478" w:rsidRDefault="0078306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запасы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игры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игрушки</w:t>
            </w:r>
          </w:p>
          <w:p w:rsidR="00172035" w:rsidRPr="00350478" w:rsidRDefault="00172035" w:rsidP="00172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катриджы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6683,00</w:t>
            </w:r>
          </w:p>
          <w:p w:rsid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3500,00</w:t>
            </w:r>
          </w:p>
        </w:tc>
        <w:tc>
          <w:tcPr>
            <w:tcW w:w="1531" w:type="dxa"/>
          </w:tcPr>
          <w:p w:rsidR="00350478" w:rsidRPr="00350478" w:rsidRDefault="001422D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6C48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33D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20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  <w:r w:rsidR="00DD6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DD633D" w:rsidP="0014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100474</w:t>
            </w:r>
            <w:r w:rsidR="0014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172035" w:rsidRPr="00350478" w:rsidRDefault="00DD633D" w:rsidP="00DD6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52500,00</w:t>
            </w:r>
          </w:p>
        </w:tc>
      </w:tr>
      <w:tr w:rsidR="00C47073" w:rsidRPr="00350478" w:rsidTr="007039FC">
        <w:tc>
          <w:tcPr>
            <w:tcW w:w="510" w:type="dxa"/>
          </w:tcPr>
          <w:p w:rsidR="00C47073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областные субвенции:</w:t>
            </w:r>
          </w:p>
        </w:tc>
        <w:tc>
          <w:tcPr>
            <w:tcW w:w="1417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47073" w:rsidRPr="00703265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600000</w:t>
            </w:r>
            <w:r w:rsidR="00C47073" w:rsidRPr="0070326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 материальных запасов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012CB" w:rsidRPr="00350478" w:rsidTr="004E77D7">
        <w:trPr>
          <w:trHeight w:val="1210"/>
        </w:trPr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льготников</w:t>
            </w:r>
            <w:r w:rsidR="00C012CB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8156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242,02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65C6" w:rsidRPr="00350478" w:rsidTr="00A52D96">
        <w:tc>
          <w:tcPr>
            <w:tcW w:w="510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Шигелвак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(вакцина)</w:t>
            </w:r>
          </w:p>
        </w:tc>
        <w:tc>
          <w:tcPr>
            <w:tcW w:w="1417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 (чел)</w:t>
            </w:r>
          </w:p>
        </w:tc>
        <w:tc>
          <w:tcPr>
            <w:tcW w:w="2098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950,00</w:t>
            </w:r>
          </w:p>
        </w:tc>
        <w:tc>
          <w:tcPr>
            <w:tcW w:w="1531" w:type="dxa"/>
          </w:tcPr>
          <w:p w:rsidR="00B065C6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72450,00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требование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Канцелярские товары: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-регистраторы;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папки (бумажные)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(штук)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120,00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2400,00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1000,00</w:t>
            </w:r>
          </w:p>
        </w:tc>
      </w:tr>
      <w:tr w:rsidR="008B4E0B" w:rsidRPr="00350478" w:rsidTr="00A52D96">
        <w:tc>
          <w:tcPr>
            <w:tcW w:w="510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Линолеум</w:t>
            </w:r>
          </w:p>
        </w:tc>
        <w:tc>
          <w:tcPr>
            <w:tcW w:w="1417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225 </w:t>
            </w:r>
            <w:r w:rsidR="00A52D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</w:p>
        </w:tc>
        <w:tc>
          <w:tcPr>
            <w:tcW w:w="2098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365,0</w:t>
            </w:r>
          </w:p>
        </w:tc>
        <w:tc>
          <w:tcPr>
            <w:tcW w:w="1531" w:type="dxa"/>
          </w:tcPr>
          <w:p w:rsidR="008B4E0B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82125,00</w:t>
            </w:r>
          </w:p>
        </w:tc>
      </w:tr>
      <w:tr w:rsidR="00A52D96" w:rsidRPr="00350478" w:rsidTr="00A52D96">
        <w:tc>
          <w:tcPr>
            <w:tcW w:w="510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Стройматериалы: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Клей для плитки;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Грунтовка;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Затирка;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плитка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2098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355,21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408,00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192,00</w:t>
            </w:r>
          </w:p>
          <w:p w:rsidR="00A52D96" w:rsidRDefault="00F548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38,40</w:t>
            </w:r>
          </w:p>
        </w:tc>
        <w:tc>
          <w:tcPr>
            <w:tcW w:w="1531" w:type="dxa"/>
          </w:tcPr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4262,51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816,02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1536,04</w:t>
            </w:r>
          </w:p>
          <w:p w:rsidR="00F54885" w:rsidRDefault="00F5488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17280,43</w:t>
            </w:r>
          </w:p>
          <w:p w:rsidR="00805ECF" w:rsidRDefault="00805ECF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95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23895,00</w:t>
            </w:r>
          </w:p>
        </w:tc>
      </w:tr>
      <w:tr w:rsidR="00926C35" w:rsidRPr="00350478" w:rsidTr="00A52D96">
        <w:tc>
          <w:tcPr>
            <w:tcW w:w="510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926C35" w:rsidRDefault="00926C35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Краска, </w:t>
            </w:r>
            <w:r w:rsidR="00FA3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 безопасная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92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417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098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339</w:t>
            </w:r>
          </w:p>
        </w:tc>
        <w:tc>
          <w:tcPr>
            <w:tcW w:w="1531" w:type="dxa"/>
          </w:tcPr>
          <w:p w:rsidR="00926C35" w:rsidRDefault="00926C3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12204,00</w:t>
            </w:r>
          </w:p>
        </w:tc>
      </w:tr>
      <w:tr w:rsidR="00FA62BD" w:rsidRPr="00350478" w:rsidTr="00A52D96">
        <w:tc>
          <w:tcPr>
            <w:tcW w:w="510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FA62BD" w:rsidRDefault="00FA62BD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Медикаменты</w:t>
            </w:r>
          </w:p>
        </w:tc>
        <w:tc>
          <w:tcPr>
            <w:tcW w:w="1417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1049</w:t>
            </w:r>
          </w:p>
        </w:tc>
        <w:tc>
          <w:tcPr>
            <w:tcW w:w="2098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7,60</w:t>
            </w:r>
          </w:p>
        </w:tc>
        <w:tc>
          <w:tcPr>
            <w:tcW w:w="1531" w:type="dxa"/>
          </w:tcPr>
          <w:p w:rsidR="00FA62BD" w:rsidRDefault="00500A9D" w:rsidP="00500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6880,00</w:t>
            </w:r>
          </w:p>
        </w:tc>
      </w:tr>
      <w:tr w:rsidR="003D2256" w:rsidRPr="00350478" w:rsidTr="00A52D96">
        <w:tc>
          <w:tcPr>
            <w:tcW w:w="510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515" w:type="dxa"/>
          </w:tcPr>
          <w:p w:rsidR="003D2256" w:rsidRDefault="003D2256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Кабель сетевой</w:t>
            </w:r>
          </w:p>
        </w:tc>
        <w:tc>
          <w:tcPr>
            <w:tcW w:w="1417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10,00</w:t>
            </w:r>
          </w:p>
        </w:tc>
        <w:tc>
          <w:tcPr>
            <w:tcW w:w="1531" w:type="dxa"/>
          </w:tcPr>
          <w:p w:rsidR="003D2256" w:rsidRDefault="003D225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100,00</w:t>
            </w:r>
          </w:p>
        </w:tc>
      </w:tr>
      <w:tr w:rsidR="003D2256" w:rsidRPr="00350478" w:rsidTr="00A52D96">
        <w:tc>
          <w:tcPr>
            <w:tcW w:w="510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515" w:type="dxa"/>
          </w:tcPr>
          <w:p w:rsidR="003D2256" w:rsidRDefault="003D2256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Сетевой  фильтр </w:t>
            </w:r>
          </w:p>
        </w:tc>
        <w:tc>
          <w:tcPr>
            <w:tcW w:w="1417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400,00</w:t>
            </w:r>
          </w:p>
        </w:tc>
        <w:tc>
          <w:tcPr>
            <w:tcW w:w="1531" w:type="dxa"/>
          </w:tcPr>
          <w:p w:rsidR="003D2256" w:rsidRDefault="003D225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400,00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Default="0036724D" w:rsidP="00500A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</w:t>
            </w:r>
            <w:r w:rsidR="00500A9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05454</w:t>
            </w:r>
            <w:r w:rsidR="00C8156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</w:t>
            </w:r>
            <w:r w:rsidR="00500A9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</w:t>
            </w:r>
            <w:bookmarkStart w:id="68" w:name="_GoBack"/>
            <w:bookmarkEnd w:id="68"/>
          </w:p>
        </w:tc>
      </w:tr>
    </w:tbl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7B7" w:rsidRDefault="000E27B7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FF7E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средства;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7942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камера</w:t>
            </w:r>
          </w:p>
          <w:p w:rsidR="0082202B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proofErr w:type="spellStart"/>
            <w:r w:rsidR="008220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металлодетектор</w:t>
            </w:r>
            <w:proofErr w:type="spellEnd"/>
          </w:p>
          <w:p w:rsidR="00FA5AD4" w:rsidRDefault="0082202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(ручной, арочный)</w:t>
            </w:r>
          </w:p>
          <w:p w:rsidR="00FA5AD4" w:rsidRDefault="00F06EBE" w:rsidP="00F06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</w:t>
            </w:r>
            <w:r w:rsidR="00FA5A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06E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Дооборудование системы охранного телевидения</w:t>
            </w:r>
            <w:r w:rsidR="00F819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819AF" w:rsidRPr="00350478" w:rsidRDefault="00F819AF" w:rsidP="002C5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819AF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14905,00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65000,00</w:t>
            </w: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C572E" w:rsidRPr="00350478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25547,50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14905</w:t>
            </w:r>
            <w:r w:rsidR="00FA5A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,000</w:t>
            </w:r>
          </w:p>
          <w:p w:rsidR="00FA5AD4" w:rsidRPr="00350478" w:rsidRDefault="00A81F0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111950</w:t>
            </w:r>
            <w:r w:rsidR="00FA5A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2C572E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C572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55095</w:t>
            </w:r>
            <w:r w:rsidR="00413408" w:rsidRPr="002C572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FA5AD4" w:rsidRPr="002C572E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01406" w:rsidRPr="00350478" w:rsidTr="00A52D96">
        <w:tc>
          <w:tcPr>
            <w:tcW w:w="510" w:type="dxa"/>
          </w:tcPr>
          <w:p w:rsidR="00F01406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F01406" w:rsidRPr="00350478" w:rsidRDefault="00F01406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Видеодомофоны</w:t>
            </w:r>
          </w:p>
        </w:tc>
        <w:tc>
          <w:tcPr>
            <w:tcW w:w="1417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35000,00</w:t>
            </w:r>
          </w:p>
        </w:tc>
        <w:tc>
          <w:tcPr>
            <w:tcW w:w="1531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Default="00A81F0C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251950</w:t>
            </w:r>
            <w:r w:rsidR="00FA5A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  <w:tr w:rsidR="00FA5AD4" w:rsidRPr="00384947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FA5AD4" w:rsidRPr="00384947" w:rsidRDefault="00FA5AD4" w:rsidP="00A81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849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A81F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51950,00</w:t>
            </w:r>
          </w:p>
        </w:tc>
      </w:tr>
    </w:tbl>
    <w:p w:rsidR="00FA5AD4" w:rsidRDefault="00FA5AD4"/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материальных запасов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C3D12" w:rsidRPr="00350478" w:rsidTr="008D23D7">
        <w:trPr>
          <w:trHeight w:val="1000"/>
        </w:trPr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 (лампы на улицу)</w:t>
            </w:r>
          </w:p>
        </w:tc>
        <w:tc>
          <w:tcPr>
            <w:tcW w:w="1417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11 0000,00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3D12" w:rsidRPr="00350478" w:rsidTr="00A52D96">
        <w:tc>
          <w:tcPr>
            <w:tcW w:w="510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Default="0058237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</w:t>
            </w:r>
            <w:r w:rsidR="00BC3D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BC3D12" w:rsidRDefault="00BC3D12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4C4456" w:rsidRDefault="004C4456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7.1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4C44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(Местный бюджет)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528B4" w:rsidRPr="00350478" w:rsidTr="004C41A8">
        <w:trPr>
          <w:trHeight w:val="1210"/>
        </w:trPr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E528B4" w:rsidRPr="00350478" w:rsidRDefault="00971BF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098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6685,00</w:t>
            </w:r>
          </w:p>
        </w:tc>
        <w:tc>
          <w:tcPr>
            <w:tcW w:w="1531" w:type="dxa"/>
          </w:tcPr>
          <w:p w:rsidR="00E528B4" w:rsidRPr="00350478" w:rsidRDefault="00971BF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71631,30</w:t>
            </w:r>
          </w:p>
        </w:tc>
      </w:tr>
      <w:tr w:rsidR="00E528B4" w:rsidRPr="00CB1D0C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Скамейка для шкафа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098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1270,0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«прямоугольный» регулируемый по высоте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1872,00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Стенка игровая 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  <w:tc>
          <w:tcPr>
            <w:tcW w:w="1531" w:type="dxa"/>
          </w:tcPr>
          <w:p w:rsidR="00CB1D0C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Стул детский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33200,00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Ванна моечная 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Стол производственный </w:t>
            </w:r>
          </w:p>
        </w:tc>
        <w:tc>
          <w:tcPr>
            <w:tcW w:w="1417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  <w:tc>
          <w:tcPr>
            <w:tcW w:w="1531" w:type="dxa"/>
          </w:tcPr>
          <w:p w:rsidR="00E528B4" w:rsidRPr="00C91C5D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C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1417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Зонт вытяжной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515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  <w:tc>
          <w:tcPr>
            <w:tcW w:w="1531" w:type="dxa"/>
          </w:tcPr>
          <w:p w:rsidR="004C41A8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515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4998,00</w:t>
            </w:r>
          </w:p>
        </w:tc>
        <w:tc>
          <w:tcPr>
            <w:tcW w:w="1531" w:type="dxa"/>
          </w:tcPr>
          <w:p w:rsidR="004C41A8" w:rsidRDefault="004C4456" w:rsidP="00CA3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CA31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4C4456" w:rsidRPr="004C4456" w:rsidTr="004C41A8">
        <w:tc>
          <w:tcPr>
            <w:tcW w:w="510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2098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4C4456" w:rsidRPr="004C4456" w:rsidRDefault="0002743D" w:rsidP="00027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214232,30</w:t>
            </w:r>
          </w:p>
        </w:tc>
      </w:tr>
    </w:tbl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Default="00E528B4" w:rsidP="00E528B4"/>
    <w:p w:rsidR="00E528B4" w:rsidRDefault="00E528B4"/>
    <w:sectPr w:rsidR="00E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AF2"/>
    <w:multiLevelType w:val="hybridMultilevel"/>
    <w:tmpl w:val="B2168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315"/>
    <w:multiLevelType w:val="hybridMultilevel"/>
    <w:tmpl w:val="29B67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D"/>
    <w:multiLevelType w:val="multilevel"/>
    <w:tmpl w:val="CEBA5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F60D3"/>
    <w:multiLevelType w:val="multilevel"/>
    <w:tmpl w:val="08C6D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9844CD"/>
    <w:multiLevelType w:val="hybridMultilevel"/>
    <w:tmpl w:val="554A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D62"/>
    <w:multiLevelType w:val="multilevel"/>
    <w:tmpl w:val="4E8A7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BC5073"/>
    <w:multiLevelType w:val="multilevel"/>
    <w:tmpl w:val="2D903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9668D"/>
    <w:multiLevelType w:val="hybridMultilevel"/>
    <w:tmpl w:val="2154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E"/>
    <w:rsid w:val="00001C1B"/>
    <w:rsid w:val="00010F77"/>
    <w:rsid w:val="00011A09"/>
    <w:rsid w:val="00012461"/>
    <w:rsid w:val="00017F94"/>
    <w:rsid w:val="00026F9E"/>
    <w:rsid w:val="0002743D"/>
    <w:rsid w:val="000716A8"/>
    <w:rsid w:val="00081913"/>
    <w:rsid w:val="000849AF"/>
    <w:rsid w:val="000A0D4D"/>
    <w:rsid w:val="000A42D3"/>
    <w:rsid w:val="000A4BBB"/>
    <w:rsid w:val="000B0D54"/>
    <w:rsid w:val="000B5293"/>
    <w:rsid w:val="000C40D1"/>
    <w:rsid w:val="000C6519"/>
    <w:rsid w:val="000C7F42"/>
    <w:rsid w:val="000D032D"/>
    <w:rsid w:val="000D03FD"/>
    <w:rsid w:val="000D07E9"/>
    <w:rsid w:val="000E0AC8"/>
    <w:rsid w:val="000E27B7"/>
    <w:rsid w:val="000E55DB"/>
    <w:rsid w:val="000E7473"/>
    <w:rsid w:val="00105A29"/>
    <w:rsid w:val="001373D5"/>
    <w:rsid w:val="001422D8"/>
    <w:rsid w:val="001451A1"/>
    <w:rsid w:val="0015044A"/>
    <w:rsid w:val="00155741"/>
    <w:rsid w:val="00171168"/>
    <w:rsid w:val="00172035"/>
    <w:rsid w:val="00173E48"/>
    <w:rsid w:val="001749C1"/>
    <w:rsid w:val="00177D00"/>
    <w:rsid w:val="00186FA3"/>
    <w:rsid w:val="00190D12"/>
    <w:rsid w:val="001A1298"/>
    <w:rsid w:val="001A1DCF"/>
    <w:rsid w:val="001A276B"/>
    <w:rsid w:val="001A493E"/>
    <w:rsid w:val="001A7079"/>
    <w:rsid w:val="001B2022"/>
    <w:rsid w:val="001B2DD5"/>
    <w:rsid w:val="001B4082"/>
    <w:rsid w:val="001B61C7"/>
    <w:rsid w:val="001C2570"/>
    <w:rsid w:val="001C4283"/>
    <w:rsid w:val="001D4E0B"/>
    <w:rsid w:val="001D657D"/>
    <w:rsid w:val="001E4D98"/>
    <w:rsid w:val="001E7BC9"/>
    <w:rsid w:val="001F3638"/>
    <w:rsid w:val="00200651"/>
    <w:rsid w:val="00216924"/>
    <w:rsid w:val="0023177A"/>
    <w:rsid w:val="00242138"/>
    <w:rsid w:val="002454A3"/>
    <w:rsid w:val="00245F8E"/>
    <w:rsid w:val="00247B93"/>
    <w:rsid w:val="002662D1"/>
    <w:rsid w:val="002701EF"/>
    <w:rsid w:val="00271A23"/>
    <w:rsid w:val="002732D9"/>
    <w:rsid w:val="002804EE"/>
    <w:rsid w:val="002826AC"/>
    <w:rsid w:val="00293CBF"/>
    <w:rsid w:val="002B1788"/>
    <w:rsid w:val="002B22CF"/>
    <w:rsid w:val="002B78DA"/>
    <w:rsid w:val="002C572E"/>
    <w:rsid w:val="002C739D"/>
    <w:rsid w:val="002D79FB"/>
    <w:rsid w:val="002E2513"/>
    <w:rsid w:val="002E2C02"/>
    <w:rsid w:val="002E5167"/>
    <w:rsid w:val="002E6DAA"/>
    <w:rsid w:val="002F043C"/>
    <w:rsid w:val="00314B5D"/>
    <w:rsid w:val="003204B1"/>
    <w:rsid w:val="00325058"/>
    <w:rsid w:val="003256B2"/>
    <w:rsid w:val="00325F8D"/>
    <w:rsid w:val="00350478"/>
    <w:rsid w:val="003519A5"/>
    <w:rsid w:val="003528C0"/>
    <w:rsid w:val="00353FA4"/>
    <w:rsid w:val="003540A6"/>
    <w:rsid w:val="003663EB"/>
    <w:rsid w:val="0036724D"/>
    <w:rsid w:val="0037238A"/>
    <w:rsid w:val="00374FB7"/>
    <w:rsid w:val="0037783C"/>
    <w:rsid w:val="00377875"/>
    <w:rsid w:val="00384947"/>
    <w:rsid w:val="003968AC"/>
    <w:rsid w:val="003A4B10"/>
    <w:rsid w:val="003A6A65"/>
    <w:rsid w:val="003B24D3"/>
    <w:rsid w:val="003C4E90"/>
    <w:rsid w:val="003C68E3"/>
    <w:rsid w:val="003D2256"/>
    <w:rsid w:val="003D6D3D"/>
    <w:rsid w:val="003E2732"/>
    <w:rsid w:val="003E2C13"/>
    <w:rsid w:val="003F19C3"/>
    <w:rsid w:val="0040148E"/>
    <w:rsid w:val="00405AA6"/>
    <w:rsid w:val="00407318"/>
    <w:rsid w:val="00413408"/>
    <w:rsid w:val="00413B14"/>
    <w:rsid w:val="0042038C"/>
    <w:rsid w:val="00433013"/>
    <w:rsid w:val="004453B4"/>
    <w:rsid w:val="00462D1F"/>
    <w:rsid w:val="004651F6"/>
    <w:rsid w:val="00472C96"/>
    <w:rsid w:val="0048002F"/>
    <w:rsid w:val="00492851"/>
    <w:rsid w:val="00495000"/>
    <w:rsid w:val="004A0C0B"/>
    <w:rsid w:val="004A55AC"/>
    <w:rsid w:val="004B00CC"/>
    <w:rsid w:val="004C41A8"/>
    <w:rsid w:val="004C4456"/>
    <w:rsid w:val="004D059C"/>
    <w:rsid w:val="004D34DF"/>
    <w:rsid w:val="004E31BC"/>
    <w:rsid w:val="004E376F"/>
    <w:rsid w:val="004E58A4"/>
    <w:rsid w:val="004E632F"/>
    <w:rsid w:val="004E77D7"/>
    <w:rsid w:val="004F1DD7"/>
    <w:rsid w:val="00500A9D"/>
    <w:rsid w:val="005042BB"/>
    <w:rsid w:val="00530A90"/>
    <w:rsid w:val="00541299"/>
    <w:rsid w:val="005501C2"/>
    <w:rsid w:val="0055447C"/>
    <w:rsid w:val="005659B0"/>
    <w:rsid w:val="00570344"/>
    <w:rsid w:val="00575A9A"/>
    <w:rsid w:val="00582374"/>
    <w:rsid w:val="00584B4B"/>
    <w:rsid w:val="005978EE"/>
    <w:rsid w:val="005A0038"/>
    <w:rsid w:val="005B14F2"/>
    <w:rsid w:val="005B79B7"/>
    <w:rsid w:val="005D486E"/>
    <w:rsid w:val="005D69E5"/>
    <w:rsid w:val="005E60F1"/>
    <w:rsid w:val="005F6075"/>
    <w:rsid w:val="005F7ACC"/>
    <w:rsid w:val="006019CA"/>
    <w:rsid w:val="00602B37"/>
    <w:rsid w:val="00610DFD"/>
    <w:rsid w:val="00612807"/>
    <w:rsid w:val="00613253"/>
    <w:rsid w:val="00630CB0"/>
    <w:rsid w:val="0063185F"/>
    <w:rsid w:val="006329BA"/>
    <w:rsid w:val="006339FE"/>
    <w:rsid w:val="006405C3"/>
    <w:rsid w:val="00644A9F"/>
    <w:rsid w:val="00647548"/>
    <w:rsid w:val="00650CB7"/>
    <w:rsid w:val="00662319"/>
    <w:rsid w:val="00662401"/>
    <w:rsid w:val="0066684E"/>
    <w:rsid w:val="006725C6"/>
    <w:rsid w:val="00693E0F"/>
    <w:rsid w:val="006979D5"/>
    <w:rsid w:val="006A58DA"/>
    <w:rsid w:val="006C472E"/>
    <w:rsid w:val="006C4849"/>
    <w:rsid w:val="006C79F5"/>
    <w:rsid w:val="006E00AC"/>
    <w:rsid w:val="006F11F2"/>
    <w:rsid w:val="006F4055"/>
    <w:rsid w:val="00701A98"/>
    <w:rsid w:val="00702048"/>
    <w:rsid w:val="00703265"/>
    <w:rsid w:val="007039FC"/>
    <w:rsid w:val="00704277"/>
    <w:rsid w:val="00711AC2"/>
    <w:rsid w:val="00722A81"/>
    <w:rsid w:val="007576E6"/>
    <w:rsid w:val="00764416"/>
    <w:rsid w:val="00766430"/>
    <w:rsid w:val="00772291"/>
    <w:rsid w:val="00774E72"/>
    <w:rsid w:val="00775844"/>
    <w:rsid w:val="00777D91"/>
    <w:rsid w:val="0078306E"/>
    <w:rsid w:val="00794285"/>
    <w:rsid w:val="007A0A62"/>
    <w:rsid w:val="007A394A"/>
    <w:rsid w:val="007A4704"/>
    <w:rsid w:val="007A6E5E"/>
    <w:rsid w:val="007B41A1"/>
    <w:rsid w:val="007B5D3D"/>
    <w:rsid w:val="007C70B3"/>
    <w:rsid w:val="007E504D"/>
    <w:rsid w:val="00805ECF"/>
    <w:rsid w:val="00811CC8"/>
    <w:rsid w:val="00812B18"/>
    <w:rsid w:val="008210B0"/>
    <w:rsid w:val="0082202B"/>
    <w:rsid w:val="00826F08"/>
    <w:rsid w:val="0083208C"/>
    <w:rsid w:val="00840247"/>
    <w:rsid w:val="00846330"/>
    <w:rsid w:val="008643D6"/>
    <w:rsid w:val="00871893"/>
    <w:rsid w:val="00872642"/>
    <w:rsid w:val="00875AC0"/>
    <w:rsid w:val="00875CF2"/>
    <w:rsid w:val="00877C73"/>
    <w:rsid w:val="0088798D"/>
    <w:rsid w:val="00887B86"/>
    <w:rsid w:val="00891601"/>
    <w:rsid w:val="00893D3C"/>
    <w:rsid w:val="00895C6E"/>
    <w:rsid w:val="008A25D0"/>
    <w:rsid w:val="008A5502"/>
    <w:rsid w:val="008B4E0B"/>
    <w:rsid w:val="008B4E8E"/>
    <w:rsid w:val="008C201A"/>
    <w:rsid w:val="008C2501"/>
    <w:rsid w:val="008C5282"/>
    <w:rsid w:val="008C715E"/>
    <w:rsid w:val="008D23D7"/>
    <w:rsid w:val="008D69DF"/>
    <w:rsid w:val="008D6B88"/>
    <w:rsid w:val="008E384B"/>
    <w:rsid w:val="008E7C77"/>
    <w:rsid w:val="008F27C4"/>
    <w:rsid w:val="00900AAD"/>
    <w:rsid w:val="00911110"/>
    <w:rsid w:val="00917231"/>
    <w:rsid w:val="00921BB7"/>
    <w:rsid w:val="0092351F"/>
    <w:rsid w:val="0092573B"/>
    <w:rsid w:val="00926C35"/>
    <w:rsid w:val="0093719E"/>
    <w:rsid w:val="0093749A"/>
    <w:rsid w:val="0095471C"/>
    <w:rsid w:val="00971660"/>
    <w:rsid w:val="00971BFD"/>
    <w:rsid w:val="009869A6"/>
    <w:rsid w:val="00991817"/>
    <w:rsid w:val="00993C8A"/>
    <w:rsid w:val="009C0D2C"/>
    <w:rsid w:val="009C3925"/>
    <w:rsid w:val="009C4101"/>
    <w:rsid w:val="009E0C57"/>
    <w:rsid w:val="009E0E10"/>
    <w:rsid w:val="009E7F0F"/>
    <w:rsid w:val="009E7F4F"/>
    <w:rsid w:val="00A00679"/>
    <w:rsid w:val="00A026C0"/>
    <w:rsid w:val="00A035B3"/>
    <w:rsid w:val="00A05226"/>
    <w:rsid w:val="00A06B68"/>
    <w:rsid w:val="00A30281"/>
    <w:rsid w:val="00A33824"/>
    <w:rsid w:val="00A431E3"/>
    <w:rsid w:val="00A52D96"/>
    <w:rsid w:val="00A564D5"/>
    <w:rsid w:val="00A60E1A"/>
    <w:rsid w:val="00A81F0C"/>
    <w:rsid w:val="00A93CF1"/>
    <w:rsid w:val="00AA4C8B"/>
    <w:rsid w:val="00AB1544"/>
    <w:rsid w:val="00AB47B1"/>
    <w:rsid w:val="00AB5B84"/>
    <w:rsid w:val="00AC4196"/>
    <w:rsid w:val="00AC7ABA"/>
    <w:rsid w:val="00AD5067"/>
    <w:rsid w:val="00AD526A"/>
    <w:rsid w:val="00AE1BAC"/>
    <w:rsid w:val="00AE5F9C"/>
    <w:rsid w:val="00AE6016"/>
    <w:rsid w:val="00AF31D9"/>
    <w:rsid w:val="00B065C6"/>
    <w:rsid w:val="00B11850"/>
    <w:rsid w:val="00B1535A"/>
    <w:rsid w:val="00B26C5B"/>
    <w:rsid w:val="00B323D4"/>
    <w:rsid w:val="00B33328"/>
    <w:rsid w:val="00B41079"/>
    <w:rsid w:val="00B413CA"/>
    <w:rsid w:val="00B44445"/>
    <w:rsid w:val="00B477AA"/>
    <w:rsid w:val="00B63FB9"/>
    <w:rsid w:val="00B67C4B"/>
    <w:rsid w:val="00B739B9"/>
    <w:rsid w:val="00B77C6B"/>
    <w:rsid w:val="00B8095A"/>
    <w:rsid w:val="00B83F8A"/>
    <w:rsid w:val="00B86E4F"/>
    <w:rsid w:val="00B905BF"/>
    <w:rsid w:val="00B93DFA"/>
    <w:rsid w:val="00BA00DA"/>
    <w:rsid w:val="00BB01B3"/>
    <w:rsid w:val="00BB15F4"/>
    <w:rsid w:val="00BC3D12"/>
    <w:rsid w:val="00BD3A12"/>
    <w:rsid w:val="00BD6379"/>
    <w:rsid w:val="00BE1D5D"/>
    <w:rsid w:val="00BE5274"/>
    <w:rsid w:val="00BE5C5F"/>
    <w:rsid w:val="00BF012D"/>
    <w:rsid w:val="00BF7955"/>
    <w:rsid w:val="00C012CB"/>
    <w:rsid w:val="00C038E7"/>
    <w:rsid w:val="00C06DEA"/>
    <w:rsid w:val="00C22DF9"/>
    <w:rsid w:val="00C25D27"/>
    <w:rsid w:val="00C313C4"/>
    <w:rsid w:val="00C47073"/>
    <w:rsid w:val="00C71AC2"/>
    <w:rsid w:val="00C73990"/>
    <w:rsid w:val="00C81566"/>
    <w:rsid w:val="00C908D6"/>
    <w:rsid w:val="00C91C5D"/>
    <w:rsid w:val="00C92781"/>
    <w:rsid w:val="00C961EF"/>
    <w:rsid w:val="00C97A91"/>
    <w:rsid w:val="00CA3104"/>
    <w:rsid w:val="00CB1D0C"/>
    <w:rsid w:val="00CB7F7F"/>
    <w:rsid w:val="00CC5AB3"/>
    <w:rsid w:val="00CC6F10"/>
    <w:rsid w:val="00CD4D9C"/>
    <w:rsid w:val="00CE5CEC"/>
    <w:rsid w:val="00CE5E09"/>
    <w:rsid w:val="00CE7F2B"/>
    <w:rsid w:val="00D12009"/>
    <w:rsid w:val="00D1373B"/>
    <w:rsid w:val="00D13A3F"/>
    <w:rsid w:val="00D17A06"/>
    <w:rsid w:val="00D232A0"/>
    <w:rsid w:val="00D249CC"/>
    <w:rsid w:val="00D253E1"/>
    <w:rsid w:val="00D26B76"/>
    <w:rsid w:val="00D3598C"/>
    <w:rsid w:val="00D35F3D"/>
    <w:rsid w:val="00D50913"/>
    <w:rsid w:val="00D60AB9"/>
    <w:rsid w:val="00D61364"/>
    <w:rsid w:val="00D8143C"/>
    <w:rsid w:val="00D9085F"/>
    <w:rsid w:val="00D91894"/>
    <w:rsid w:val="00D95063"/>
    <w:rsid w:val="00D97510"/>
    <w:rsid w:val="00DA4C02"/>
    <w:rsid w:val="00DA6406"/>
    <w:rsid w:val="00DB487C"/>
    <w:rsid w:val="00DD4529"/>
    <w:rsid w:val="00DD633D"/>
    <w:rsid w:val="00DE564C"/>
    <w:rsid w:val="00DE732A"/>
    <w:rsid w:val="00DF635D"/>
    <w:rsid w:val="00E05985"/>
    <w:rsid w:val="00E068A8"/>
    <w:rsid w:val="00E207AA"/>
    <w:rsid w:val="00E23D1A"/>
    <w:rsid w:val="00E255C3"/>
    <w:rsid w:val="00E2638E"/>
    <w:rsid w:val="00E27378"/>
    <w:rsid w:val="00E27929"/>
    <w:rsid w:val="00E330C2"/>
    <w:rsid w:val="00E46A62"/>
    <w:rsid w:val="00E474B6"/>
    <w:rsid w:val="00E51149"/>
    <w:rsid w:val="00E528B4"/>
    <w:rsid w:val="00E65335"/>
    <w:rsid w:val="00E85AD1"/>
    <w:rsid w:val="00E86B24"/>
    <w:rsid w:val="00E93CA0"/>
    <w:rsid w:val="00EB3473"/>
    <w:rsid w:val="00EC1C08"/>
    <w:rsid w:val="00EC4904"/>
    <w:rsid w:val="00ED2155"/>
    <w:rsid w:val="00ED6378"/>
    <w:rsid w:val="00EF0866"/>
    <w:rsid w:val="00F01406"/>
    <w:rsid w:val="00F01635"/>
    <w:rsid w:val="00F01CD4"/>
    <w:rsid w:val="00F05298"/>
    <w:rsid w:val="00F06EBE"/>
    <w:rsid w:val="00F21351"/>
    <w:rsid w:val="00F21C86"/>
    <w:rsid w:val="00F25D19"/>
    <w:rsid w:val="00F27763"/>
    <w:rsid w:val="00F27ADF"/>
    <w:rsid w:val="00F321F6"/>
    <w:rsid w:val="00F35B69"/>
    <w:rsid w:val="00F42A7D"/>
    <w:rsid w:val="00F47A2D"/>
    <w:rsid w:val="00F54885"/>
    <w:rsid w:val="00F72C34"/>
    <w:rsid w:val="00F819AF"/>
    <w:rsid w:val="00F86F2D"/>
    <w:rsid w:val="00F91225"/>
    <w:rsid w:val="00F93A4C"/>
    <w:rsid w:val="00F96386"/>
    <w:rsid w:val="00F97747"/>
    <w:rsid w:val="00F97A46"/>
    <w:rsid w:val="00FA0AF6"/>
    <w:rsid w:val="00FA3D14"/>
    <w:rsid w:val="00FA495B"/>
    <w:rsid w:val="00FA5AD4"/>
    <w:rsid w:val="00FA62BD"/>
    <w:rsid w:val="00FB230A"/>
    <w:rsid w:val="00FB621B"/>
    <w:rsid w:val="00FB6CD7"/>
    <w:rsid w:val="00FF791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AFC9D7017554267EBA1D3BBI4s1F" TargetMode="External"/><Relationship Id="rId13" Type="http://schemas.openxmlformats.org/officeDocument/2006/relationships/hyperlink" Target="consultantplus://offline/ref=904D4D7CB7B906B44B8FAA68D1600E3A1785F79B7E18554267EBA1D3BBI4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AA68D1600E3A178FF69D7319554267EBA1D3BBI4s1F" TargetMode="External"/><Relationship Id="rId12" Type="http://schemas.openxmlformats.org/officeDocument/2006/relationships/hyperlink" Target="consultantplus://offline/ref=904D4D7CB7B906B44B8FAA68D1600E3A178CF3967E13554267EBA1D3BBI4s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AA68D1600E3A178FF59D7E18554267EBA1D3BBI4s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AA68D1600E3A1785F79B7E18554267EBA1D3BB418EC3C1F89D62D020I4s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AA68D1600E3A178DF1997112554267EBA1D3BBI4s1F" TargetMode="External"/><Relationship Id="rId14" Type="http://schemas.openxmlformats.org/officeDocument/2006/relationships/hyperlink" Target="consultantplus://offline/ref=904D4D7CB7B906B44B8FAA68D1600E3A108AF69A751B08486FB2ADD1I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9728-6FF1-41F0-8276-0AEA4E76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24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465</cp:revision>
  <cp:lastPrinted>2019-11-12T06:40:00Z</cp:lastPrinted>
  <dcterms:created xsi:type="dcterms:W3CDTF">2018-08-16T05:09:00Z</dcterms:created>
  <dcterms:modified xsi:type="dcterms:W3CDTF">2019-11-27T05:30:00Z</dcterms:modified>
</cp:coreProperties>
</file>