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4F" w:rsidRDefault="009D6C4F" w:rsidP="009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Утверждено:    </w:t>
      </w:r>
      <w:r w:rsidR="00035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35D5C" w:rsidRPr="00AA4F5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35D5C" w:rsidRDefault="009D6C4F" w:rsidP="009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035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35D5C" w:rsidRPr="00AA4F56">
        <w:rPr>
          <w:rFonts w:ascii="Times New Roman" w:hAnsi="Times New Roman" w:cs="Times New Roman"/>
          <w:sz w:val="24"/>
          <w:szCs w:val="24"/>
        </w:rPr>
        <w:t>к Порядку формирования муниципального задания</w:t>
      </w:r>
    </w:p>
    <w:p w:rsidR="009D6C4F" w:rsidRDefault="009D6C4F" w:rsidP="009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Администрации АГО</w:t>
      </w:r>
      <w:r w:rsidR="005B2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B2B1E" w:rsidRPr="00AA4F56">
        <w:rPr>
          <w:rFonts w:ascii="Times New Roman" w:hAnsi="Times New Roman" w:cs="Times New Roman"/>
          <w:sz w:val="24"/>
          <w:szCs w:val="24"/>
        </w:rPr>
        <w:t>в отношении муниципальных учреждений</w:t>
      </w:r>
    </w:p>
    <w:p w:rsidR="009D6C4F" w:rsidRDefault="009D6C4F" w:rsidP="009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_________________Е.А.Спешилова</w:t>
      </w:r>
      <w:proofErr w:type="spellEnd"/>
      <w:r w:rsidR="005B2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B2B1E" w:rsidRPr="00AA4F56">
        <w:rPr>
          <w:rFonts w:ascii="Times New Roman" w:hAnsi="Times New Roman" w:cs="Times New Roman"/>
          <w:sz w:val="24"/>
          <w:szCs w:val="24"/>
        </w:rPr>
        <w:t>Артинского городского округа и финансового</w:t>
      </w:r>
    </w:p>
    <w:p w:rsidR="005B2B1E" w:rsidRPr="00AA4F56" w:rsidRDefault="00911AA0" w:rsidP="005B2B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proofErr w:type="spellStart"/>
      <w:r w:rsidR="005F502B" w:rsidRPr="005F502B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5F502B" w:rsidRPr="005F502B">
        <w:rPr>
          <w:rFonts w:ascii="Times New Roman" w:hAnsi="Times New Roman" w:cs="Times New Roman"/>
          <w:sz w:val="24"/>
          <w:szCs w:val="24"/>
        </w:rPr>
        <w:t xml:space="preserve">   249-од от 24.12.2018г</w:t>
      </w:r>
      <w:r w:rsidR="005B2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B2B1E" w:rsidRPr="00AA4F56">
        <w:rPr>
          <w:rFonts w:ascii="Times New Roman" w:hAnsi="Times New Roman" w:cs="Times New Roman"/>
          <w:sz w:val="24"/>
          <w:szCs w:val="24"/>
        </w:rPr>
        <w:t>обеспечения выполнения муниципального задания</w:t>
      </w:r>
    </w:p>
    <w:p w:rsidR="00C05EA4" w:rsidRPr="00AA4F56" w:rsidRDefault="009D6C4F" w:rsidP="009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700A0" w:rsidRDefault="006700A0" w:rsidP="00C05E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21"/>
      <w:bookmarkEnd w:id="0"/>
    </w:p>
    <w:p w:rsidR="006700A0" w:rsidRDefault="006700A0" w:rsidP="00C05E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0A0" w:rsidRDefault="006700A0" w:rsidP="00C05E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EA4" w:rsidRPr="00AA4F56" w:rsidRDefault="00C05EA4" w:rsidP="00C05E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C05EA4" w:rsidRPr="00AA4F56" w:rsidRDefault="00C05EA4" w:rsidP="00C05E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56">
        <w:rPr>
          <w:rFonts w:ascii="Times New Roman" w:hAnsi="Times New Roman" w:cs="Times New Roman"/>
          <w:b/>
          <w:sz w:val="24"/>
          <w:szCs w:val="24"/>
        </w:rPr>
        <w:t>НА 20</w:t>
      </w:r>
      <w:r w:rsidR="00497A52">
        <w:rPr>
          <w:rFonts w:ascii="Times New Roman" w:hAnsi="Times New Roman" w:cs="Times New Roman"/>
          <w:b/>
          <w:sz w:val="24"/>
          <w:szCs w:val="24"/>
        </w:rPr>
        <w:t>1</w:t>
      </w:r>
      <w:r w:rsidR="002A6594">
        <w:rPr>
          <w:rFonts w:ascii="Times New Roman" w:hAnsi="Times New Roman" w:cs="Times New Roman"/>
          <w:b/>
          <w:sz w:val="24"/>
          <w:szCs w:val="24"/>
        </w:rPr>
        <w:t>9</w:t>
      </w:r>
      <w:r w:rsidRPr="00AA4F5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05EA4" w:rsidRPr="00AA4F56" w:rsidRDefault="00C05EA4" w:rsidP="00C05E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56">
        <w:rPr>
          <w:rFonts w:ascii="Times New Roman" w:hAnsi="Times New Roman" w:cs="Times New Roman"/>
          <w:b/>
          <w:sz w:val="24"/>
          <w:szCs w:val="24"/>
        </w:rPr>
        <w:t xml:space="preserve">             (НА 20</w:t>
      </w:r>
      <w:r w:rsidR="00497A52">
        <w:rPr>
          <w:rFonts w:ascii="Times New Roman" w:hAnsi="Times New Roman" w:cs="Times New Roman"/>
          <w:b/>
          <w:sz w:val="24"/>
          <w:szCs w:val="24"/>
        </w:rPr>
        <w:t>1</w:t>
      </w:r>
      <w:r w:rsidR="002A6594">
        <w:rPr>
          <w:rFonts w:ascii="Times New Roman" w:hAnsi="Times New Roman" w:cs="Times New Roman"/>
          <w:b/>
          <w:sz w:val="24"/>
          <w:szCs w:val="24"/>
        </w:rPr>
        <w:t>9</w:t>
      </w:r>
      <w:r w:rsidRPr="00AA4F5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2A6594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Pr="00AA4F56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AA4F5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97A52">
        <w:rPr>
          <w:rFonts w:ascii="Times New Roman" w:hAnsi="Times New Roman" w:cs="Times New Roman"/>
          <w:b/>
          <w:sz w:val="24"/>
          <w:szCs w:val="24"/>
        </w:rPr>
        <w:t>2</w:t>
      </w:r>
      <w:r w:rsidR="002A6594">
        <w:rPr>
          <w:rFonts w:ascii="Times New Roman" w:hAnsi="Times New Roman" w:cs="Times New Roman"/>
          <w:b/>
          <w:sz w:val="24"/>
          <w:szCs w:val="24"/>
        </w:rPr>
        <w:t>1</w:t>
      </w:r>
      <w:r w:rsidRPr="00AA4F56">
        <w:rPr>
          <w:rFonts w:ascii="Times New Roman" w:hAnsi="Times New Roman" w:cs="Times New Roman"/>
          <w:b/>
          <w:sz w:val="24"/>
          <w:szCs w:val="24"/>
        </w:rPr>
        <w:t xml:space="preserve"> ГОДОВ)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┌────────┐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│  Коды  │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├────────┤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B03C95">
        <w:rPr>
          <w:rFonts w:ascii="Times New Roman" w:hAnsi="Times New Roman" w:cs="Times New Roman"/>
          <w:sz w:val="24"/>
          <w:szCs w:val="24"/>
        </w:rPr>
        <w:t>Наименование муниципального учреждения Артинского</w:t>
      </w:r>
      <w:r>
        <w:rPr>
          <w:b/>
        </w:rPr>
        <w:t xml:space="preserve">    </w:t>
      </w:r>
      <w:r w:rsidRPr="006D07E8">
        <w:rPr>
          <w:b/>
        </w:rPr>
        <w:t xml:space="preserve">Форма по </w:t>
      </w:r>
      <w:r>
        <w:rPr>
          <w:b/>
        </w:rPr>
        <w:t xml:space="preserve">  </w:t>
      </w:r>
      <w:r w:rsidRPr="006D07E8">
        <w:rPr>
          <w:b/>
        </w:rPr>
        <w:t>│ 0506001│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B03C9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97A52" w:rsidRPr="00B0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7A52" w:rsidRPr="00B03C95">
        <w:rPr>
          <w:rFonts w:ascii="Times New Roman" w:hAnsi="Times New Roman" w:cs="Times New Roman"/>
          <w:sz w:val="24"/>
          <w:szCs w:val="24"/>
          <w:u w:val="single"/>
        </w:rPr>
        <w:t>Муниципальное</w:t>
      </w:r>
      <w:proofErr w:type="gramEnd"/>
      <w:r w:rsidR="00497A52" w:rsidRPr="00B03C95">
        <w:rPr>
          <w:rFonts w:ascii="Times New Roman" w:hAnsi="Times New Roman" w:cs="Times New Roman"/>
          <w:sz w:val="24"/>
          <w:szCs w:val="24"/>
          <w:u w:val="single"/>
        </w:rPr>
        <w:t xml:space="preserve"> автономное дошкольное</w:t>
      </w:r>
      <w:r w:rsidRPr="006D07E8">
        <w:rPr>
          <w:b/>
        </w:rPr>
        <w:t xml:space="preserve">  </w:t>
      </w:r>
      <w:hyperlink r:id="rId7" w:history="1">
        <w:r w:rsidRPr="006D07E8">
          <w:rPr>
            <w:rStyle w:val="a5"/>
            <w:b/>
          </w:rPr>
          <w:t>ОКУД</w:t>
        </w:r>
      </w:hyperlink>
      <w:r w:rsidRPr="006D07E8">
        <w:rPr>
          <w:b/>
        </w:rPr>
        <w:t xml:space="preserve">  </w:t>
      </w:r>
      <w:r w:rsidR="00B03C95" w:rsidRPr="000F1131">
        <w:rPr>
          <w:b/>
          <w:sz w:val="16"/>
          <w:szCs w:val="16"/>
        </w:rPr>
        <w:t xml:space="preserve">   </w:t>
      </w:r>
      <w:r w:rsidRPr="006D07E8">
        <w:rPr>
          <w:b/>
        </w:rPr>
        <w:t xml:space="preserve"> │        </w:t>
      </w:r>
      <w:proofErr w:type="spellStart"/>
      <w:r w:rsidRPr="006D07E8">
        <w:rPr>
          <w:b/>
        </w:rPr>
        <w:t>│</w:t>
      </w:r>
      <w:proofErr w:type="spellEnd"/>
    </w:p>
    <w:p w:rsidR="00C05EA4" w:rsidRPr="006D07E8" w:rsidRDefault="00497A52" w:rsidP="00C05EA4">
      <w:pPr>
        <w:pStyle w:val="ConsPlusNonformat"/>
        <w:jc w:val="center"/>
        <w:rPr>
          <w:b/>
        </w:rPr>
      </w:pPr>
      <w:r w:rsidRPr="00B03C95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 «</w:t>
      </w:r>
      <w:proofErr w:type="spellStart"/>
      <w:r w:rsidRPr="00B03C95">
        <w:rPr>
          <w:rFonts w:ascii="Times New Roman" w:hAnsi="Times New Roman" w:cs="Times New Roman"/>
          <w:sz w:val="24"/>
          <w:szCs w:val="24"/>
          <w:u w:val="single"/>
        </w:rPr>
        <w:t>Детскй</w:t>
      </w:r>
      <w:proofErr w:type="spellEnd"/>
      <w:r w:rsidRPr="00B03C95">
        <w:rPr>
          <w:rFonts w:ascii="Times New Roman" w:hAnsi="Times New Roman" w:cs="Times New Roman"/>
          <w:sz w:val="24"/>
          <w:szCs w:val="24"/>
          <w:u w:val="single"/>
        </w:rPr>
        <w:t xml:space="preserve"> сад «</w:t>
      </w:r>
      <w:r w:rsidR="00B03C95" w:rsidRPr="00B03C95">
        <w:rPr>
          <w:rFonts w:ascii="Times New Roman" w:hAnsi="Times New Roman" w:cs="Times New Roman"/>
          <w:sz w:val="24"/>
          <w:szCs w:val="24"/>
          <w:u w:val="single"/>
        </w:rPr>
        <w:t>Сказка</w:t>
      </w:r>
      <w:r w:rsidRPr="00B03C9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b/>
          <w:u w:val="single"/>
        </w:rPr>
        <w:t xml:space="preserve">      </w:t>
      </w:r>
      <w:r w:rsidR="00C05EA4" w:rsidRPr="00497A52">
        <w:rPr>
          <w:b/>
          <w:u w:val="single"/>
        </w:rPr>
        <w:t xml:space="preserve">   </w:t>
      </w:r>
      <w:r w:rsidR="00B03C95">
        <w:rPr>
          <w:b/>
          <w:u w:val="single"/>
        </w:rPr>
        <w:t xml:space="preserve">  </w:t>
      </w:r>
      <w:r w:rsidR="00C05EA4" w:rsidRPr="006D07E8">
        <w:rPr>
          <w:b/>
        </w:rPr>
        <w:t xml:space="preserve">        ├────────┤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>______________________________________________________  Дата     │</w:t>
      </w:r>
      <w:r w:rsidR="005F502B" w:rsidRPr="005F502B">
        <w:rPr>
          <w:b/>
          <w:sz w:val="16"/>
          <w:szCs w:val="16"/>
        </w:rPr>
        <w:t>24.12.2018</w:t>
      </w:r>
      <w:r w:rsidRPr="006D07E8">
        <w:rPr>
          <w:b/>
        </w:rPr>
        <w:t xml:space="preserve"> │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B03C95"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 Артинского</w:t>
      </w:r>
      <w:r>
        <w:rPr>
          <w:b/>
        </w:rPr>
        <w:t xml:space="preserve">  </w:t>
      </w:r>
      <w:proofErr w:type="gramStart"/>
      <w:r w:rsidRPr="006D07E8">
        <w:rPr>
          <w:b/>
        </w:rPr>
        <w:t>по</w:t>
      </w:r>
      <w:proofErr w:type="gramEnd"/>
      <w:r w:rsidRPr="006D07E8">
        <w:rPr>
          <w:b/>
        </w:rPr>
        <w:t xml:space="preserve">       ├────────┤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B03C95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b/>
        </w:rPr>
        <w:t xml:space="preserve">                             </w:t>
      </w:r>
      <w:r w:rsidRPr="000F1131">
        <w:rPr>
          <w:b/>
          <w:sz w:val="22"/>
          <w:szCs w:val="22"/>
        </w:rPr>
        <w:t xml:space="preserve">     </w:t>
      </w:r>
      <w:r>
        <w:rPr>
          <w:b/>
        </w:rPr>
        <w:t xml:space="preserve">     </w:t>
      </w:r>
      <w:proofErr w:type="gramStart"/>
      <w:r w:rsidRPr="006D07E8">
        <w:rPr>
          <w:b/>
        </w:rPr>
        <w:t>сводному</w:t>
      </w:r>
      <w:proofErr w:type="gramEnd"/>
      <w:r w:rsidRPr="006D07E8">
        <w:rPr>
          <w:b/>
        </w:rPr>
        <w:t xml:space="preserve"> │        </w:t>
      </w:r>
      <w:proofErr w:type="spellStart"/>
      <w:r w:rsidRPr="006D07E8">
        <w:rPr>
          <w:b/>
        </w:rPr>
        <w:t>│</w:t>
      </w:r>
      <w:proofErr w:type="spellEnd"/>
    </w:p>
    <w:p w:rsidR="00C05EA4" w:rsidRPr="006D07E8" w:rsidRDefault="00275846" w:rsidP="00C05EA4">
      <w:pPr>
        <w:pStyle w:val="ConsPlusNonformat"/>
        <w:jc w:val="center"/>
        <w:rPr>
          <w:b/>
        </w:rPr>
      </w:pPr>
      <w:r w:rsidRPr="00B03C95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 85.11</w:t>
      </w:r>
      <w:r w:rsidR="00A84A09" w:rsidRPr="00F353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="00C05EA4" w:rsidRPr="006D07E8">
        <w:rPr>
          <w:b/>
        </w:rPr>
        <w:t xml:space="preserve">  реестру  │        </w:t>
      </w:r>
      <w:proofErr w:type="spellStart"/>
      <w:r w:rsidR="00C05EA4" w:rsidRPr="006D07E8">
        <w:rPr>
          <w:b/>
        </w:rPr>
        <w:t>│</w:t>
      </w:r>
      <w:proofErr w:type="spellEnd"/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├────────┤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______________________________________________________  по </w:t>
      </w:r>
      <w:hyperlink r:id="rId8" w:history="1">
        <w:r w:rsidRPr="006D07E8">
          <w:rPr>
            <w:rStyle w:val="a5"/>
            <w:b/>
          </w:rPr>
          <w:t>ОКВЭД</w:t>
        </w:r>
      </w:hyperlink>
      <w:r w:rsidR="009D6C4F">
        <w:rPr>
          <w:b/>
        </w:rPr>
        <w:t xml:space="preserve"> │ 85.11</w:t>
      </w:r>
      <w:r w:rsidRPr="006D07E8">
        <w:rPr>
          <w:b/>
        </w:rPr>
        <w:t xml:space="preserve">  │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├────────┤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______________________________________________________  по </w:t>
      </w:r>
      <w:hyperlink r:id="rId9" w:history="1">
        <w:r w:rsidRPr="006D07E8">
          <w:rPr>
            <w:rStyle w:val="a5"/>
            <w:b/>
          </w:rPr>
          <w:t>ОКВЭД</w:t>
        </w:r>
      </w:hyperlink>
      <w:r w:rsidRPr="006D07E8">
        <w:rPr>
          <w:b/>
        </w:rPr>
        <w:t xml:space="preserve"> │        </w:t>
      </w:r>
      <w:proofErr w:type="spellStart"/>
      <w:r w:rsidRPr="006D07E8">
        <w:rPr>
          <w:b/>
        </w:rPr>
        <w:t>│</w:t>
      </w:r>
      <w:proofErr w:type="spellEnd"/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├────────┤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B03C95">
        <w:rPr>
          <w:rFonts w:ascii="Times New Roman" w:hAnsi="Times New Roman" w:cs="Times New Roman"/>
          <w:sz w:val="24"/>
          <w:szCs w:val="24"/>
        </w:rPr>
        <w:t>Вид  муниципального учреждения Артинского городского</w:t>
      </w:r>
      <w:r>
        <w:rPr>
          <w:b/>
        </w:rPr>
        <w:t xml:space="preserve"> </w:t>
      </w:r>
      <w:r w:rsidRPr="006D07E8">
        <w:rPr>
          <w:b/>
        </w:rPr>
        <w:t xml:space="preserve"> </w:t>
      </w:r>
      <w:r w:rsidR="00B03C95" w:rsidRPr="000F1131">
        <w:rPr>
          <w:b/>
          <w:sz w:val="16"/>
          <w:szCs w:val="16"/>
        </w:rPr>
        <w:t xml:space="preserve"> </w:t>
      </w:r>
      <w:r w:rsidRPr="000F1131">
        <w:rPr>
          <w:b/>
          <w:sz w:val="16"/>
          <w:szCs w:val="16"/>
        </w:rPr>
        <w:t xml:space="preserve"> </w:t>
      </w:r>
      <w:r>
        <w:rPr>
          <w:b/>
        </w:rPr>
        <w:t xml:space="preserve"> </w:t>
      </w:r>
      <w:r w:rsidRPr="006D07E8">
        <w:rPr>
          <w:b/>
        </w:rPr>
        <w:t xml:space="preserve">по </w:t>
      </w:r>
      <w:hyperlink r:id="rId10" w:history="1">
        <w:r w:rsidRPr="006D07E8">
          <w:rPr>
            <w:rStyle w:val="a5"/>
            <w:b/>
          </w:rPr>
          <w:t>ОКВЭД</w:t>
        </w:r>
      </w:hyperlink>
      <w:r w:rsidRPr="006D07E8">
        <w:rPr>
          <w:b/>
        </w:rPr>
        <w:t xml:space="preserve"> │     </w:t>
      </w:r>
      <w:r w:rsidR="000F1131" w:rsidRPr="000F1131">
        <w:rPr>
          <w:b/>
        </w:rPr>
        <w:t xml:space="preserve"> </w:t>
      </w:r>
      <w:r w:rsidRPr="006D07E8">
        <w:rPr>
          <w:b/>
        </w:rPr>
        <w:t xml:space="preserve">  </w:t>
      </w:r>
      <w:proofErr w:type="spellStart"/>
      <w:r w:rsidRPr="006D07E8">
        <w:rPr>
          <w:b/>
        </w:rPr>
        <w:t>│</w:t>
      </w:r>
      <w:proofErr w:type="spellEnd"/>
    </w:p>
    <w:p w:rsidR="00C05EA4" w:rsidRPr="006D07E8" w:rsidRDefault="009D6C4F" w:rsidP="00C05EA4">
      <w:pPr>
        <w:pStyle w:val="ConsPlusNonformat"/>
        <w:jc w:val="center"/>
        <w:rPr>
          <w:b/>
        </w:rPr>
      </w:pPr>
      <w:r w:rsidRPr="00B03C95"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gramStart"/>
      <w:r w:rsidRPr="00B03C95">
        <w:rPr>
          <w:rFonts w:ascii="Times New Roman" w:hAnsi="Times New Roman" w:cs="Times New Roman"/>
          <w:sz w:val="24"/>
          <w:szCs w:val="24"/>
          <w:u w:val="single"/>
        </w:rPr>
        <w:t>автономное</w:t>
      </w:r>
      <w:proofErr w:type="gramEnd"/>
      <w:r w:rsidR="00C05EA4" w:rsidRPr="009D6C4F">
        <w:rPr>
          <w:b/>
          <w:u w:val="single"/>
        </w:rPr>
        <w:t>____________________________________</w:t>
      </w:r>
      <w:r w:rsidR="00C05EA4" w:rsidRPr="000F1131">
        <w:rPr>
          <w:b/>
          <w:sz w:val="22"/>
          <w:szCs w:val="22"/>
        </w:rPr>
        <w:t xml:space="preserve">   </w:t>
      </w:r>
      <w:r w:rsidR="00C05EA4" w:rsidRPr="006D07E8">
        <w:rPr>
          <w:b/>
        </w:rPr>
        <w:t xml:space="preserve">  </w:t>
      </w:r>
      <w:r w:rsidR="00B03C95" w:rsidRPr="00F35399">
        <w:rPr>
          <w:b/>
        </w:rPr>
        <w:t xml:space="preserve"> </w:t>
      </w:r>
      <w:r w:rsidR="00C05EA4" w:rsidRPr="006D07E8">
        <w:rPr>
          <w:b/>
        </w:rPr>
        <w:t xml:space="preserve">     ├────────┤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</w:t>
      </w:r>
      <w:proofErr w:type="gramStart"/>
      <w:r w:rsidRPr="006D07E8">
        <w:rPr>
          <w:b/>
        </w:rPr>
        <w:t xml:space="preserve">(указывается вид </w:t>
      </w:r>
      <w:r>
        <w:rPr>
          <w:b/>
        </w:rPr>
        <w:t>муниципального</w:t>
      </w:r>
      <w:r w:rsidRPr="006D07E8">
        <w:rPr>
          <w:b/>
        </w:rPr>
        <w:t xml:space="preserve"> учреждения     </w:t>
      </w:r>
      <w:r>
        <w:rPr>
          <w:b/>
        </w:rPr>
        <w:t xml:space="preserve">  </w:t>
      </w:r>
      <w:r w:rsidRPr="006D07E8">
        <w:rPr>
          <w:b/>
        </w:rPr>
        <w:t xml:space="preserve">            │        </w:t>
      </w:r>
      <w:proofErr w:type="spellStart"/>
      <w:r w:rsidRPr="006D07E8">
        <w:rPr>
          <w:b/>
        </w:rPr>
        <w:t>│</w:t>
      </w:r>
      <w:proofErr w:type="spellEnd"/>
      <w:proofErr w:type="gramEnd"/>
    </w:p>
    <w:p w:rsidR="00C05EA4" w:rsidRPr="006D07E8" w:rsidRDefault="00C05EA4" w:rsidP="00C05EA4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из базового (отраслевого) перечня)                       └────────┘</w:t>
      </w:r>
    </w:p>
    <w:p w:rsidR="00C05EA4" w:rsidRPr="006D07E8" w:rsidRDefault="00C05EA4" w:rsidP="00C05EA4">
      <w:pPr>
        <w:pStyle w:val="ConsPlusNonformat"/>
        <w:jc w:val="center"/>
        <w:rPr>
          <w:b/>
        </w:rPr>
      </w:pPr>
    </w:p>
    <w:p w:rsidR="00C05EA4" w:rsidRDefault="00C05EA4" w:rsidP="00C05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2A0A" w:rsidRPr="00257D6E" w:rsidRDefault="00257D6E" w:rsidP="00C05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13437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0"/>
      </w:tblGrid>
      <w:tr w:rsidR="00EA2A0A" w:rsidTr="00EA2A0A">
        <w:trPr>
          <w:trHeight w:val="1925"/>
        </w:trPr>
        <w:tc>
          <w:tcPr>
            <w:tcW w:w="2330" w:type="dxa"/>
          </w:tcPr>
          <w:p w:rsidR="00EA2A0A" w:rsidRPr="00471005" w:rsidRDefault="00EA2A0A" w:rsidP="00EA2A0A">
            <w:pPr>
              <w:pStyle w:val="ConsPlusNonformat"/>
              <w:tabs>
                <w:tab w:val="left" w:pos="122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Уникальный номер по базовому (отраслевому) перечню:</w:t>
            </w:r>
          </w:p>
        </w:tc>
      </w:tr>
    </w:tbl>
    <w:p w:rsidR="00C05EA4" w:rsidRPr="00695BDD" w:rsidRDefault="00C05EA4" w:rsidP="00C05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D6E">
        <w:rPr>
          <w:rFonts w:ascii="Times New Roman" w:hAnsi="Times New Roman" w:cs="Times New Roman"/>
          <w:sz w:val="28"/>
          <w:szCs w:val="28"/>
        </w:rPr>
        <w:t>ЧАСТЬ 1</w:t>
      </w:r>
      <w:r w:rsidR="00257D6E" w:rsidRPr="00257D6E">
        <w:rPr>
          <w:rFonts w:ascii="Times New Roman" w:hAnsi="Times New Roman" w:cs="Times New Roman"/>
          <w:sz w:val="28"/>
          <w:szCs w:val="28"/>
        </w:rPr>
        <w:t>. С</w:t>
      </w:r>
      <w:r w:rsidRPr="00257D6E">
        <w:rPr>
          <w:rFonts w:ascii="Times New Roman" w:hAnsi="Times New Roman" w:cs="Times New Roman"/>
          <w:sz w:val="28"/>
          <w:szCs w:val="28"/>
        </w:rPr>
        <w:t>ведения об оказываемых муниципальных услугах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EA4" w:rsidRPr="00695BDD" w:rsidRDefault="00C05EA4" w:rsidP="00C05EA4">
      <w:pPr>
        <w:pStyle w:val="ConsPlusNonformat"/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5EA4" w:rsidRPr="00D42FC7" w:rsidRDefault="00C05EA4" w:rsidP="00C05E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  <w:r w:rsidR="00D42FC7">
        <w:rPr>
          <w:rFonts w:ascii="Times New Roman" w:hAnsi="Times New Roman" w:cs="Times New Roman"/>
          <w:sz w:val="28"/>
          <w:szCs w:val="28"/>
        </w:rPr>
        <w:t>:</w:t>
      </w:r>
      <w:r w:rsidR="00D42FC7" w:rsidRPr="00D42FC7">
        <w:rPr>
          <w:rFonts w:ascii="Times New Roman" w:hAnsi="Times New Roman" w:cs="Times New Roman"/>
          <w:sz w:val="28"/>
          <w:szCs w:val="28"/>
        </w:rPr>
        <w:t xml:space="preserve"> </w:t>
      </w:r>
      <w:r w:rsidRPr="00D42FC7">
        <w:rPr>
          <w:rFonts w:ascii="Times New Roman" w:hAnsi="Times New Roman" w:cs="Times New Roman"/>
          <w:sz w:val="28"/>
          <w:szCs w:val="28"/>
        </w:rPr>
        <w:t xml:space="preserve"> </w:t>
      </w:r>
      <w:r w:rsidR="00D42FC7" w:rsidRPr="00D42FC7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</w:t>
      </w:r>
    </w:p>
    <w:p w:rsidR="00244D96" w:rsidRDefault="00D42FC7" w:rsidP="00C05E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2FC7">
        <w:rPr>
          <w:rFonts w:ascii="Times New Roman" w:hAnsi="Times New Roman" w:cs="Times New Roman"/>
          <w:sz w:val="28"/>
          <w:szCs w:val="28"/>
        </w:rPr>
        <w:t>дошкольного образования.</w:t>
      </w:r>
      <w:r w:rsidR="00C05EA4" w:rsidRPr="00D42F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5EA4" w:rsidRPr="00D42FC7" w:rsidRDefault="00C05EA4" w:rsidP="00C05E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2FC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05EA4" w:rsidRDefault="00C05EA4" w:rsidP="00C05E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Категории потребителей </w:t>
      </w:r>
      <w:r w:rsidRPr="00695BD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42FC7">
        <w:rPr>
          <w:rFonts w:ascii="Times New Roman" w:hAnsi="Times New Roman" w:cs="Times New Roman"/>
          <w:sz w:val="28"/>
          <w:szCs w:val="28"/>
        </w:rPr>
        <w:t>:</w:t>
      </w:r>
      <w:r w:rsidRPr="00695BDD">
        <w:rPr>
          <w:rFonts w:ascii="Times New Roman" w:hAnsi="Times New Roman" w:cs="Times New Roman"/>
          <w:sz w:val="28"/>
          <w:szCs w:val="28"/>
        </w:rPr>
        <w:t xml:space="preserve"> </w:t>
      </w:r>
      <w:r w:rsidR="00D42FC7">
        <w:rPr>
          <w:rFonts w:ascii="Times New Roman" w:hAnsi="Times New Roman" w:cs="Times New Roman"/>
          <w:sz w:val="28"/>
          <w:szCs w:val="28"/>
        </w:rPr>
        <w:t xml:space="preserve"> Физические лица от </w:t>
      </w:r>
      <w:r w:rsidR="00F21B07" w:rsidRPr="00F21B07">
        <w:rPr>
          <w:rFonts w:ascii="Times New Roman" w:hAnsi="Times New Roman" w:cs="Times New Roman"/>
          <w:sz w:val="28"/>
          <w:szCs w:val="28"/>
        </w:rPr>
        <w:t xml:space="preserve">2 </w:t>
      </w:r>
      <w:r w:rsidR="00F21B07">
        <w:rPr>
          <w:rFonts w:ascii="Times New Roman" w:hAnsi="Times New Roman" w:cs="Times New Roman"/>
          <w:sz w:val="28"/>
          <w:szCs w:val="28"/>
        </w:rPr>
        <w:t>мес. (при наличии</w:t>
      </w:r>
      <w:r w:rsidR="00BA1415">
        <w:rPr>
          <w:rFonts w:ascii="Times New Roman" w:hAnsi="Times New Roman" w:cs="Times New Roman"/>
          <w:sz w:val="28"/>
          <w:szCs w:val="28"/>
        </w:rPr>
        <w:t xml:space="preserve"> условий)</w:t>
      </w:r>
      <w:r w:rsidR="00D42FC7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244D96" w:rsidRPr="00695BDD" w:rsidRDefault="00244D96" w:rsidP="00C05E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5EA4" w:rsidRDefault="00C05EA4" w:rsidP="00C05E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</w:t>
      </w:r>
      <w:r>
        <w:rPr>
          <w:rFonts w:ascii="Times New Roman" w:hAnsi="Times New Roman" w:cs="Times New Roman"/>
          <w:sz w:val="28"/>
          <w:szCs w:val="28"/>
        </w:rPr>
        <w:t xml:space="preserve">объём и (или) качество </w:t>
      </w:r>
      <w:r w:rsidRPr="00695BDD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4D96" w:rsidRPr="00695BDD" w:rsidRDefault="00244D96" w:rsidP="00C05E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5EA4" w:rsidRPr="0037250E" w:rsidRDefault="00C05EA4" w:rsidP="00C05E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</w:t>
      </w:r>
      <w:r w:rsidR="004D4489">
        <w:rPr>
          <w:rFonts w:ascii="Times New Roman" w:hAnsi="Times New Roman" w:cs="Times New Roman"/>
          <w:sz w:val="28"/>
          <w:szCs w:val="28"/>
        </w:rPr>
        <w:t>:</w:t>
      </w:r>
    </w:p>
    <w:p w:rsidR="00C05EA4" w:rsidRDefault="00C05EA4" w:rsidP="00C05EA4"/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1417"/>
        <w:gridCol w:w="1559"/>
        <w:gridCol w:w="851"/>
        <w:gridCol w:w="850"/>
        <w:gridCol w:w="1701"/>
        <w:gridCol w:w="1321"/>
        <w:gridCol w:w="989"/>
        <w:gridCol w:w="1493"/>
        <w:gridCol w:w="1271"/>
        <w:gridCol w:w="1271"/>
      </w:tblGrid>
      <w:tr w:rsidR="00C05EA4" w:rsidTr="00911AA0">
        <w:tc>
          <w:tcPr>
            <w:tcW w:w="817" w:type="dxa"/>
            <w:vMerge w:val="restart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4035" w:type="dxa"/>
            <w:gridSpan w:val="3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Значения показателя качества муниципальной услуги</w:t>
            </w:r>
          </w:p>
        </w:tc>
      </w:tr>
      <w:tr w:rsidR="00C05EA4" w:rsidTr="00911AA0">
        <w:tc>
          <w:tcPr>
            <w:tcW w:w="817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05EA4" w:rsidRPr="001E7F74" w:rsidRDefault="00DF6226" w:rsidP="007E0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программы общего образования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05EA4" w:rsidRPr="001E7F74" w:rsidRDefault="00DF6226" w:rsidP="007E0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требования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05EA4" w:rsidRPr="001E7F74" w:rsidRDefault="00FD6FD7" w:rsidP="007E0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F6226" w:rsidRDefault="00DF6226" w:rsidP="007E0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  <w:p w:rsidR="003F4696" w:rsidRDefault="00DF6226" w:rsidP="003F4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  <w:p w:rsidR="00DF6226" w:rsidRPr="001E7F74" w:rsidRDefault="00DF6226" w:rsidP="007E0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  <w:p w:rsidR="00C05EA4" w:rsidRPr="001E7F74" w:rsidRDefault="00C05EA4" w:rsidP="007E09A9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____________</w:t>
            </w:r>
          </w:p>
          <w:p w:rsidR="00C05EA4" w:rsidRPr="001E7F74" w:rsidRDefault="00C05EA4" w:rsidP="007E09A9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93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20</w:t>
            </w:r>
            <w:r w:rsidR="00283839">
              <w:rPr>
                <w:sz w:val="22"/>
                <w:szCs w:val="22"/>
              </w:rPr>
              <w:t>1</w:t>
            </w:r>
            <w:r w:rsidR="002A6594">
              <w:rPr>
                <w:sz w:val="22"/>
                <w:szCs w:val="22"/>
              </w:rPr>
              <w:t>9</w:t>
            </w:r>
            <w:r w:rsidRPr="001E7F74">
              <w:rPr>
                <w:sz w:val="22"/>
                <w:szCs w:val="22"/>
              </w:rPr>
              <w:t xml:space="preserve"> год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20</w:t>
            </w:r>
            <w:r w:rsidR="002A6594">
              <w:rPr>
                <w:sz w:val="22"/>
                <w:szCs w:val="22"/>
              </w:rPr>
              <w:t>20</w:t>
            </w:r>
            <w:r w:rsidRPr="001E7F74">
              <w:rPr>
                <w:sz w:val="22"/>
                <w:szCs w:val="22"/>
              </w:rPr>
              <w:t xml:space="preserve"> год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20</w:t>
            </w:r>
            <w:r w:rsidR="00283839">
              <w:rPr>
                <w:sz w:val="22"/>
                <w:szCs w:val="22"/>
              </w:rPr>
              <w:t>2</w:t>
            </w:r>
            <w:r w:rsidR="002A6594">
              <w:rPr>
                <w:sz w:val="22"/>
                <w:szCs w:val="22"/>
              </w:rPr>
              <w:t>1</w:t>
            </w:r>
            <w:r w:rsidR="00283839">
              <w:rPr>
                <w:sz w:val="22"/>
                <w:szCs w:val="22"/>
              </w:rPr>
              <w:t xml:space="preserve"> </w:t>
            </w:r>
            <w:r w:rsidRPr="001E7F74">
              <w:rPr>
                <w:sz w:val="22"/>
                <w:szCs w:val="22"/>
              </w:rPr>
              <w:t>год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C05EA4" w:rsidTr="00911AA0">
        <w:tc>
          <w:tcPr>
            <w:tcW w:w="817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наименование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код</w:t>
            </w:r>
          </w:p>
        </w:tc>
        <w:tc>
          <w:tcPr>
            <w:tcW w:w="1493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</w:tr>
      <w:tr w:rsidR="00C05EA4" w:rsidTr="00911AA0">
        <w:tc>
          <w:tcPr>
            <w:tcW w:w="817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11</w:t>
            </w:r>
          </w:p>
        </w:tc>
        <w:tc>
          <w:tcPr>
            <w:tcW w:w="1271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12</w:t>
            </w:r>
          </w:p>
        </w:tc>
      </w:tr>
      <w:tr w:rsidR="00E81329" w:rsidRPr="00503851" w:rsidTr="00911AA0">
        <w:tc>
          <w:tcPr>
            <w:tcW w:w="817" w:type="dxa"/>
            <w:shd w:val="clear" w:color="auto" w:fill="auto"/>
          </w:tcPr>
          <w:p w:rsidR="00E81329" w:rsidRPr="00E81329" w:rsidRDefault="00E81329" w:rsidP="00E813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60601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 xml:space="preserve">Реализация основных общеобразовательных программ дошкольного </w:t>
            </w:r>
            <w:r w:rsidRPr="00503851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417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</w:tc>
        <w:tc>
          <w:tcPr>
            <w:tcW w:w="1559" w:type="dxa"/>
            <w:shd w:val="clear" w:color="auto" w:fill="auto"/>
          </w:tcPr>
          <w:p w:rsidR="00E81329" w:rsidRPr="00503851" w:rsidRDefault="001437CE" w:rsidP="00BA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о</w:t>
            </w:r>
            <w:r w:rsidR="00F35399">
              <w:rPr>
                <w:sz w:val="22"/>
                <w:szCs w:val="22"/>
              </w:rPr>
              <w:t xml:space="preserve">т </w:t>
            </w:r>
            <w:r w:rsidR="00BA1415">
              <w:rPr>
                <w:sz w:val="22"/>
                <w:szCs w:val="22"/>
              </w:rPr>
              <w:t>2 мес. (при наличии условий)</w:t>
            </w:r>
            <w:r w:rsidR="00F35399">
              <w:rPr>
                <w:sz w:val="22"/>
                <w:szCs w:val="22"/>
              </w:rPr>
              <w:t xml:space="preserve"> до 7 лет</w:t>
            </w:r>
          </w:p>
        </w:tc>
        <w:tc>
          <w:tcPr>
            <w:tcW w:w="85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 xml:space="preserve">1.Доля  готовых к обучению в 1 классе школы от общего числа выпускников </w:t>
            </w:r>
            <w:r w:rsidRPr="00503851">
              <w:rPr>
                <w:sz w:val="22"/>
                <w:szCs w:val="22"/>
              </w:rPr>
              <w:lastRenderedPageBreak/>
              <w:t>(дошкольников)</w:t>
            </w:r>
          </w:p>
        </w:tc>
        <w:tc>
          <w:tcPr>
            <w:tcW w:w="132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E81329" w:rsidRPr="00BA1415" w:rsidRDefault="00EA2A0A" w:rsidP="007E09A9">
            <w:pPr>
              <w:rPr>
                <w:sz w:val="22"/>
                <w:szCs w:val="22"/>
              </w:rPr>
            </w:pPr>
            <w:r w:rsidRPr="00BA1415">
              <w:rPr>
                <w:sz w:val="22"/>
                <w:szCs w:val="22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</w:tr>
      <w:tr w:rsidR="00E81329" w:rsidRPr="00503851" w:rsidTr="00911AA0">
        <w:tc>
          <w:tcPr>
            <w:tcW w:w="817" w:type="dxa"/>
            <w:shd w:val="clear" w:color="auto" w:fill="auto"/>
          </w:tcPr>
          <w:p w:rsidR="00E81329" w:rsidRPr="00F717E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2.Средняя посещаемость детьми</w:t>
            </w:r>
          </w:p>
        </w:tc>
        <w:tc>
          <w:tcPr>
            <w:tcW w:w="132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E81329" w:rsidRPr="00EA2A0A" w:rsidRDefault="00EA2A0A" w:rsidP="007E09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70,0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70,0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70,0</w:t>
            </w:r>
          </w:p>
        </w:tc>
      </w:tr>
      <w:tr w:rsidR="00E81329" w:rsidRPr="00503851" w:rsidTr="00911AA0">
        <w:tc>
          <w:tcPr>
            <w:tcW w:w="817" w:type="dxa"/>
            <w:shd w:val="clear" w:color="auto" w:fill="auto"/>
          </w:tcPr>
          <w:p w:rsidR="00E81329" w:rsidRPr="00F717E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 xml:space="preserve">3.Доступность дошкольного образования для детей в возрасте 1,5–7  лет                       </w:t>
            </w:r>
          </w:p>
        </w:tc>
        <w:tc>
          <w:tcPr>
            <w:tcW w:w="132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E81329" w:rsidRPr="00EA2A0A" w:rsidRDefault="00EA2A0A" w:rsidP="007E09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</w:tr>
      <w:tr w:rsidR="00E81329" w:rsidRPr="00503851" w:rsidTr="00911AA0">
        <w:tc>
          <w:tcPr>
            <w:tcW w:w="817" w:type="dxa"/>
            <w:shd w:val="clear" w:color="auto" w:fill="auto"/>
          </w:tcPr>
          <w:p w:rsidR="00E81329" w:rsidRPr="00F717E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 xml:space="preserve">4.Доля педагогов, имеющих педагогическое образование (процент).           </w:t>
            </w:r>
          </w:p>
        </w:tc>
        <w:tc>
          <w:tcPr>
            <w:tcW w:w="132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E81329" w:rsidRPr="00EA2A0A" w:rsidRDefault="00EA2A0A" w:rsidP="007E09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E81329" w:rsidRPr="00E81329" w:rsidRDefault="00911AA0" w:rsidP="00B5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81329" w:rsidRPr="00E81329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911AA0" w:rsidP="00B5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81329" w:rsidRPr="00E81329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911AA0" w:rsidP="00B5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81329" w:rsidRPr="00E81329">
              <w:rPr>
                <w:sz w:val="20"/>
                <w:szCs w:val="20"/>
              </w:rPr>
              <w:t>0,0</w:t>
            </w:r>
          </w:p>
        </w:tc>
      </w:tr>
      <w:tr w:rsidR="00E81329" w:rsidRPr="00503851" w:rsidTr="00911AA0">
        <w:tc>
          <w:tcPr>
            <w:tcW w:w="817" w:type="dxa"/>
            <w:shd w:val="clear" w:color="auto" w:fill="auto"/>
          </w:tcPr>
          <w:p w:rsidR="00E81329" w:rsidRPr="00F717E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1329" w:rsidRPr="00503851" w:rsidRDefault="00E81329" w:rsidP="00DC7A68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 xml:space="preserve">5. Доля педагогов, повысивших квалификацию (процент)  </w:t>
            </w:r>
          </w:p>
        </w:tc>
        <w:tc>
          <w:tcPr>
            <w:tcW w:w="132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E81329" w:rsidRPr="00EA2A0A" w:rsidRDefault="00EA2A0A" w:rsidP="007E09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</w:tr>
      <w:tr w:rsidR="00E81329" w:rsidRPr="00503851" w:rsidTr="00911AA0">
        <w:tc>
          <w:tcPr>
            <w:tcW w:w="817" w:type="dxa"/>
            <w:shd w:val="clear" w:color="auto" w:fill="auto"/>
          </w:tcPr>
          <w:p w:rsidR="00E81329" w:rsidRPr="00F717E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1329" w:rsidRPr="00503851" w:rsidRDefault="00E81329" w:rsidP="00DC7A68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 xml:space="preserve">6. Аттестация работников ОО       </w:t>
            </w:r>
          </w:p>
        </w:tc>
        <w:tc>
          <w:tcPr>
            <w:tcW w:w="132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E81329" w:rsidRPr="00EA2A0A" w:rsidRDefault="00EA2A0A" w:rsidP="007E09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</w:tr>
      <w:tr w:rsidR="00E81329" w:rsidRPr="00503851" w:rsidTr="00911AA0">
        <w:tc>
          <w:tcPr>
            <w:tcW w:w="817" w:type="dxa"/>
            <w:shd w:val="clear" w:color="auto" w:fill="auto"/>
          </w:tcPr>
          <w:p w:rsidR="00E81329" w:rsidRPr="00F717E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1329" w:rsidRPr="00503851" w:rsidRDefault="00E81329" w:rsidP="00DC7A68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7. Доля детей с ОВЗ и детей-инвалидов, охваченных реализацией основных общеобразовательных программ дошкольного образования.</w:t>
            </w:r>
          </w:p>
        </w:tc>
        <w:tc>
          <w:tcPr>
            <w:tcW w:w="132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E81329" w:rsidRPr="00EA2A0A" w:rsidRDefault="00EA2A0A" w:rsidP="007E09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E81329" w:rsidP="00B575DB">
            <w:pPr>
              <w:rPr>
                <w:sz w:val="20"/>
                <w:szCs w:val="20"/>
              </w:rPr>
            </w:pPr>
            <w:r w:rsidRPr="00E81329">
              <w:rPr>
                <w:sz w:val="20"/>
                <w:szCs w:val="20"/>
              </w:rPr>
              <w:t>100,0</w:t>
            </w:r>
          </w:p>
        </w:tc>
      </w:tr>
      <w:tr w:rsidR="00E81329" w:rsidRPr="00503851" w:rsidTr="00911AA0">
        <w:tc>
          <w:tcPr>
            <w:tcW w:w="817" w:type="dxa"/>
            <w:shd w:val="clear" w:color="auto" w:fill="auto"/>
          </w:tcPr>
          <w:p w:rsidR="00E81329" w:rsidRPr="00F717E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1329" w:rsidRPr="00503851" w:rsidRDefault="00E81329" w:rsidP="00DC7A68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 xml:space="preserve">8. Доля детей, участвующих в конкурсных </w:t>
            </w:r>
            <w:r w:rsidRPr="00503851">
              <w:rPr>
                <w:sz w:val="22"/>
                <w:szCs w:val="22"/>
              </w:rPr>
              <w:lastRenderedPageBreak/>
              <w:t>мероприятиях муниципального, областного, всероссийского и международного уровней (процент)</w:t>
            </w:r>
          </w:p>
        </w:tc>
        <w:tc>
          <w:tcPr>
            <w:tcW w:w="132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E81329" w:rsidRPr="00EA2A0A" w:rsidRDefault="00EA2A0A" w:rsidP="007E09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E81329" w:rsidRPr="00E81329" w:rsidRDefault="00911AA0" w:rsidP="00B5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911AA0" w:rsidP="00B5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911AA0" w:rsidP="00B5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911AA0" w:rsidRPr="00503851" w:rsidTr="00911AA0">
        <w:tc>
          <w:tcPr>
            <w:tcW w:w="817" w:type="dxa"/>
            <w:shd w:val="clear" w:color="auto" w:fill="auto"/>
          </w:tcPr>
          <w:p w:rsidR="00911AA0" w:rsidRPr="00F717E1" w:rsidRDefault="00911AA0" w:rsidP="00911A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1AA0" w:rsidRPr="00503851" w:rsidRDefault="00911AA0" w:rsidP="00911AA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1AA0" w:rsidRPr="00503851" w:rsidRDefault="00911AA0" w:rsidP="00911AA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11AA0" w:rsidRPr="00503851" w:rsidRDefault="00911AA0" w:rsidP="00911A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11AA0" w:rsidRPr="00503851" w:rsidRDefault="00911AA0" w:rsidP="00911AA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11AA0" w:rsidRPr="00503851" w:rsidRDefault="00911AA0" w:rsidP="00911A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1AA0" w:rsidRPr="00503851" w:rsidRDefault="00911AA0" w:rsidP="00911AA0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9. Доля педагогов, участвующих в конкурсных мероприятиях муниципального, областного, всероссийского и международного уровней (процент)</w:t>
            </w:r>
          </w:p>
        </w:tc>
        <w:tc>
          <w:tcPr>
            <w:tcW w:w="1321" w:type="dxa"/>
            <w:shd w:val="clear" w:color="auto" w:fill="auto"/>
          </w:tcPr>
          <w:p w:rsidR="00911AA0" w:rsidRPr="00503851" w:rsidRDefault="00911AA0" w:rsidP="00911AA0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911AA0" w:rsidRPr="00EA2A0A" w:rsidRDefault="00911AA0" w:rsidP="00911A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911AA0" w:rsidRPr="00E81329" w:rsidRDefault="00911AA0" w:rsidP="00911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</w:tcPr>
          <w:p w:rsidR="00911AA0" w:rsidRPr="00E81329" w:rsidRDefault="00911AA0" w:rsidP="00911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</w:tcPr>
          <w:p w:rsidR="00911AA0" w:rsidRPr="00E81329" w:rsidRDefault="00911AA0" w:rsidP="00911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E81329" w:rsidRPr="00503851" w:rsidTr="00911AA0">
        <w:tc>
          <w:tcPr>
            <w:tcW w:w="817" w:type="dxa"/>
            <w:shd w:val="clear" w:color="auto" w:fill="auto"/>
          </w:tcPr>
          <w:p w:rsidR="00E81329" w:rsidRPr="00F717E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1329" w:rsidRPr="00503851" w:rsidRDefault="00E81329" w:rsidP="00DC7A68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10. Доля потребителей муниципальной услуги, удовлетворенных качеством  и доступностью муниципальной услуги</w:t>
            </w:r>
          </w:p>
        </w:tc>
        <w:tc>
          <w:tcPr>
            <w:tcW w:w="1321" w:type="dxa"/>
            <w:shd w:val="clear" w:color="auto" w:fill="auto"/>
          </w:tcPr>
          <w:p w:rsidR="00E81329" w:rsidRPr="00503851" w:rsidRDefault="00E81329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процент</w:t>
            </w:r>
          </w:p>
        </w:tc>
        <w:tc>
          <w:tcPr>
            <w:tcW w:w="989" w:type="dxa"/>
            <w:shd w:val="clear" w:color="auto" w:fill="auto"/>
          </w:tcPr>
          <w:p w:rsidR="00E81329" w:rsidRPr="00EA2A0A" w:rsidRDefault="00EA2A0A" w:rsidP="007E09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493" w:type="dxa"/>
            <w:shd w:val="clear" w:color="auto" w:fill="auto"/>
          </w:tcPr>
          <w:p w:rsidR="00E81329" w:rsidRPr="00E81329" w:rsidRDefault="00911AA0" w:rsidP="00B5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81329" w:rsidRPr="00E81329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911AA0" w:rsidP="00B5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81329" w:rsidRPr="00E81329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E81329" w:rsidRPr="00E81329" w:rsidRDefault="00911AA0" w:rsidP="00B57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81329" w:rsidRPr="00E81329">
              <w:rPr>
                <w:sz w:val="20"/>
                <w:szCs w:val="20"/>
              </w:rPr>
              <w:t>0,0</w:t>
            </w:r>
          </w:p>
        </w:tc>
      </w:tr>
    </w:tbl>
    <w:p w:rsidR="00C05EA4" w:rsidRDefault="00C05EA4" w:rsidP="00C05EA4">
      <w:pPr>
        <w:rPr>
          <w:sz w:val="24"/>
          <w:szCs w:val="24"/>
        </w:rPr>
      </w:pPr>
    </w:p>
    <w:p w:rsidR="00C05EA4" w:rsidRPr="00DF04AD" w:rsidRDefault="00C05EA4" w:rsidP="00C05EA4">
      <w:pPr>
        <w:rPr>
          <w:sz w:val="24"/>
          <w:szCs w:val="24"/>
        </w:rPr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F717E1">
        <w:t xml:space="preserve">  </w:t>
      </w:r>
      <w:r w:rsidR="00911AA0">
        <w:t>5</w:t>
      </w:r>
      <w:r w:rsidR="00503851">
        <w:t>%</w:t>
      </w:r>
    </w:p>
    <w:p w:rsidR="00F717E1" w:rsidRDefault="00F717E1" w:rsidP="00C05EA4"/>
    <w:p w:rsidR="00C05EA4" w:rsidRDefault="00C05EA4" w:rsidP="00C05EA4">
      <w:r w:rsidRPr="007E2A6C">
        <w:t xml:space="preserve">3.2. </w:t>
      </w:r>
      <w:r>
        <w:t>Показатели, характеризующие объем муниципальной услуги:</w:t>
      </w:r>
    </w:p>
    <w:tbl>
      <w:tblPr>
        <w:tblpPr w:leftFromText="180" w:rightFromText="180" w:vertAnchor="text" w:horzAnchor="margin" w:tblpXSpec="center" w:tblpY="326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1039"/>
        <w:gridCol w:w="1039"/>
        <w:gridCol w:w="1040"/>
      </w:tblGrid>
      <w:tr w:rsidR="00C05EA4" w:rsidRPr="00E40A13">
        <w:tc>
          <w:tcPr>
            <w:tcW w:w="817" w:type="dxa"/>
            <w:vMerge w:val="restart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Уник</w:t>
            </w:r>
            <w:r w:rsidRPr="00E40A13">
              <w:rPr>
                <w:sz w:val="24"/>
                <w:szCs w:val="24"/>
              </w:rPr>
              <w:lastRenderedPageBreak/>
              <w:t>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E40A13">
              <w:rPr>
                <w:sz w:val="24"/>
                <w:szCs w:val="24"/>
              </w:rPr>
              <w:lastRenderedPageBreak/>
              <w:t>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lastRenderedPageBreak/>
              <w:t xml:space="preserve">Показатель, </w:t>
            </w:r>
            <w:r w:rsidRPr="00E40A13">
              <w:rPr>
                <w:sz w:val="24"/>
                <w:szCs w:val="24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lastRenderedPageBreak/>
              <w:t xml:space="preserve">Показатель объёма </w:t>
            </w:r>
            <w:r w:rsidRPr="00E40A13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lastRenderedPageBreak/>
              <w:t xml:space="preserve">Значения показателя </w:t>
            </w:r>
            <w:r w:rsidRPr="00E40A13">
              <w:rPr>
                <w:sz w:val="24"/>
                <w:szCs w:val="24"/>
              </w:rPr>
              <w:lastRenderedPageBreak/>
              <w:t>объёма муниципальной услуги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lastRenderedPageBreak/>
              <w:t xml:space="preserve">Среднегодовой размер </w:t>
            </w:r>
            <w:r w:rsidRPr="00E40A13">
              <w:rPr>
                <w:sz w:val="24"/>
                <w:szCs w:val="24"/>
              </w:rPr>
              <w:lastRenderedPageBreak/>
              <w:t>платы (цена, тариф)</w:t>
            </w:r>
          </w:p>
        </w:tc>
      </w:tr>
      <w:tr w:rsidR="00C05EA4" w:rsidRPr="00E40A13">
        <w:tc>
          <w:tcPr>
            <w:tcW w:w="817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C05EA4" w:rsidRPr="001E7F74" w:rsidRDefault="00C05EA4" w:rsidP="007E09A9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20</w:t>
            </w:r>
            <w:r w:rsidR="00EE0360">
              <w:rPr>
                <w:sz w:val="22"/>
                <w:szCs w:val="22"/>
              </w:rPr>
              <w:t>1</w:t>
            </w:r>
            <w:r w:rsidR="002A6594">
              <w:rPr>
                <w:sz w:val="22"/>
                <w:szCs w:val="22"/>
              </w:rPr>
              <w:t>9</w:t>
            </w:r>
            <w:r w:rsidRPr="001E7F74">
              <w:rPr>
                <w:sz w:val="22"/>
                <w:szCs w:val="22"/>
              </w:rPr>
              <w:t xml:space="preserve"> год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20</w:t>
            </w:r>
            <w:r w:rsidR="002A6594">
              <w:rPr>
                <w:sz w:val="22"/>
                <w:szCs w:val="22"/>
              </w:rPr>
              <w:t>20</w:t>
            </w:r>
            <w:r w:rsidRPr="001E7F74">
              <w:rPr>
                <w:sz w:val="22"/>
                <w:szCs w:val="22"/>
              </w:rPr>
              <w:t>год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20</w:t>
            </w:r>
            <w:r w:rsidR="00EE0360">
              <w:rPr>
                <w:sz w:val="22"/>
                <w:szCs w:val="22"/>
              </w:rPr>
              <w:t>2</w:t>
            </w:r>
            <w:r w:rsidR="002A6594">
              <w:rPr>
                <w:sz w:val="22"/>
                <w:szCs w:val="22"/>
              </w:rPr>
              <w:t>1</w:t>
            </w:r>
            <w:r w:rsidRPr="001E7F74">
              <w:rPr>
                <w:sz w:val="22"/>
                <w:szCs w:val="22"/>
              </w:rPr>
              <w:t>год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20</w:t>
            </w:r>
            <w:r w:rsidR="00EE0360">
              <w:rPr>
                <w:sz w:val="22"/>
                <w:szCs w:val="22"/>
              </w:rPr>
              <w:t>1</w:t>
            </w:r>
            <w:r w:rsidR="002A6594">
              <w:rPr>
                <w:sz w:val="22"/>
                <w:szCs w:val="22"/>
              </w:rPr>
              <w:t>9</w:t>
            </w:r>
            <w:r w:rsidRPr="001E7F74">
              <w:rPr>
                <w:sz w:val="22"/>
                <w:szCs w:val="22"/>
              </w:rPr>
              <w:t xml:space="preserve"> год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20</w:t>
            </w:r>
            <w:r w:rsidR="002A6594">
              <w:rPr>
                <w:sz w:val="22"/>
                <w:szCs w:val="22"/>
              </w:rPr>
              <w:t>20</w:t>
            </w:r>
            <w:r w:rsidRPr="001E7F74">
              <w:rPr>
                <w:sz w:val="22"/>
                <w:szCs w:val="22"/>
              </w:rPr>
              <w:t xml:space="preserve"> год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20</w:t>
            </w:r>
            <w:r w:rsidR="00EE0360">
              <w:rPr>
                <w:sz w:val="22"/>
                <w:szCs w:val="22"/>
              </w:rPr>
              <w:t>2</w:t>
            </w:r>
            <w:r w:rsidR="002A6594">
              <w:rPr>
                <w:sz w:val="22"/>
                <w:szCs w:val="22"/>
              </w:rPr>
              <w:t>1</w:t>
            </w:r>
            <w:r w:rsidRPr="001E7F74">
              <w:rPr>
                <w:sz w:val="22"/>
                <w:szCs w:val="22"/>
              </w:rPr>
              <w:t xml:space="preserve"> год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C05EA4" w:rsidRPr="00E40A13">
        <w:tc>
          <w:tcPr>
            <w:tcW w:w="817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наименование</w:t>
            </w:r>
          </w:p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5EA4" w:rsidRPr="001E7F74" w:rsidRDefault="00C05EA4" w:rsidP="007E09A9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C05EA4" w:rsidRPr="00E40A13" w:rsidRDefault="00C05EA4" w:rsidP="007E09A9">
            <w:pPr>
              <w:rPr>
                <w:sz w:val="24"/>
                <w:szCs w:val="24"/>
              </w:rPr>
            </w:pPr>
          </w:p>
        </w:tc>
      </w:tr>
      <w:tr w:rsidR="00C05EA4" w:rsidRPr="00E40A13">
        <w:tc>
          <w:tcPr>
            <w:tcW w:w="817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12</w:t>
            </w:r>
          </w:p>
        </w:tc>
        <w:tc>
          <w:tcPr>
            <w:tcW w:w="1039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13</w:t>
            </w:r>
          </w:p>
        </w:tc>
        <w:tc>
          <w:tcPr>
            <w:tcW w:w="1039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14</w:t>
            </w:r>
          </w:p>
        </w:tc>
        <w:tc>
          <w:tcPr>
            <w:tcW w:w="1040" w:type="dxa"/>
            <w:shd w:val="clear" w:color="auto" w:fill="auto"/>
          </w:tcPr>
          <w:p w:rsidR="00C05EA4" w:rsidRPr="00E40A13" w:rsidRDefault="00C05EA4" w:rsidP="007E09A9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15</w:t>
            </w:r>
          </w:p>
        </w:tc>
      </w:tr>
      <w:tr w:rsidR="00E81329" w:rsidRPr="00E40A13">
        <w:tc>
          <w:tcPr>
            <w:tcW w:w="817" w:type="dxa"/>
            <w:shd w:val="clear" w:color="auto" w:fill="auto"/>
          </w:tcPr>
          <w:p w:rsidR="00E81329" w:rsidRPr="00E81329" w:rsidRDefault="00E81329" w:rsidP="00EE03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606017</w:t>
            </w:r>
          </w:p>
        </w:tc>
        <w:tc>
          <w:tcPr>
            <w:tcW w:w="1134" w:type="dxa"/>
            <w:shd w:val="clear" w:color="auto" w:fill="auto"/>
          </w:tcPr>
          <w:p w:rsidR="00E81329" w:rsidRPr="00503851" w:rsidRDefault="00E81329" w:rsidP="00EE0360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81329" w:rsidRPr="00503851" w:rsidRDefault="00E81329" w:rsidP="00EE0360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shd w:val="clear" w:color="auto" w:fill="auto"/>
          </w:tcPr>
          <w:p w:rsidR="00E81329" w:rsidRPr="00503851" w:rsidRDefault="00E81329" w:rsidP="00EE0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1329" w:rsidRPr="00503851" w:rsidRDefault="00E81329" w:rsidP="00EE0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1329" w:rsidRPr="00503851" w:rsidRDefault="00E81329" w:rsidP="00EE0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81329" w:rsidRPr="00503851" w:rsidRDefault="00E81329" w:rsidP="00EE0360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Число воспитанников</w:t>
            </w:r>
          </w:p>
        </w:tc>
        <w:tc>
          <w:tcPr>
            <w:tcW w:w="993" w:type="dxa"/>
            <w:shd w:val="clear" w:color="auto" w:fill="auto"/>
          </w:tcPr>
          <w:p w:rsidR="00E81329" w:rsidRPr="00503851" w:rsidRDefault="00E81329" w:rsidP="00EE0360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E81329" w:rsidRPr="00EA2A0A" w:rsidRDefault="00EA2A0A" w:rsidP="00EE03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E81329" w:rsidRPr="00E81329" w:rsidRDefault="00E81329" w:rsidP="00B575DB">
            <w:pPr>
              <w:rPr>
                <w:sz w:val="22"/>
                <w:szCs w:val="22"/>
              </w:rPr>
            </w:pPr>
            <w:r w:rsidRPr="00E81329">
              <w:rPr>
                <w:sz w:val="22"/>
                <w:szCs w:val="22"/>
              </w:rPr>
              <w:t>445</w:t>
            </w:r>
          </w:p>
        </w:tc>
        <w:tc>
          <w:tcPr>
            <w:tcW w:w="992" w:type="dxa"/>
            <w:shd w:val="clear" w:color="auto" w:fill="auto"/>
          </w:tcPr>
          <w:p w:rsidR="00E81329" w:rsidRPr="00E81329" w:rsidRDefault="00E81329" w:rsidP="00B575DB">
            <w:pPr>
              <w:rPr>
                <w:sz w:val="22"/>
                <w:szCs w:val="22"/>
              </w:rPr>
            </w:pPr>
            <w:r w:rsidRPr="00E81329">
              <w:rPr>
                <w:sz w:val="22"/>
                <w:szCs w:val="22"/>
              </w:rPr>
              <w:t>445</w:t>
            </w:r>
          </w:p>
        </w:tc>
        <w:tc>
          <w:tcPr>
            <w:tcW w:w="992" w:type="dxa"/>
            <w:shd w:val="clear" w:color="auto" w:fill="auto"/>
          </w:tcPr>
          <w:p w:rsidR="00E81329" w:rsidRPr="00E81329" w:rsidRDefault="00E81329" w:rsidP="00B575DB">
            <w:pPr>
              <w:rPr>
                <w:sz w:val="22"/>
                <w:szCs w:val="22"/>
              </w:rPr>
            </w:pPr>
            <w:r w:rsidRPr="00E81329">
              <w:rPr>
                <w:sz w:val="22"/>
                <w:szCs w:val="22"/>
              </w:rPr>
              <w:t>445</w:t>
            </w:r>
          </w:p>
        </w:tc>
        <w:tc>
          <w:tcPr>
            <w:tcW w:w="1039" w:type="dxa"/>
            <w:shd w:val="clear" w:color="auto" w:fill="auto"/>
          </w:tcPr>
          <w:p w:rsidR="00E81329" w:rsidRPr="00503851" w:rsidRDefault="00E81329" w:rsidP="00EE0360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81329" w:rsidRPr="00503851" w:rsidRDefault="00E81329" w:rsidP="00EE036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E81329" w:rsidRPr="00503851" w:rsidRDefault="00E81329" w:rsidP="00EE0360">
            <w:pPr>
              <w:rPr>
                <w:sz w:val="24"/>
                <w:szCs w:val="24"/>
              </w:rPr>
            </w:pPr>
          </w:p>
        </w:tc>
      </w:tr>
    </w:tbl>
    <w:p w:rsidR="00C05EA4" w:rsidRDefault="00C05EA4" w:rsidP="00C05EA4"/>
    <w:p w:rsidR="00C05EA4" w:rsidRDefault="00C05EA4" w:rsidP="00C05EA4">
      <w:r>
        <w:t xml:space="preserve">Допустимые (возможные) отклонения от установленных показателей объёма муниципальной услуги, в пределах которых муниципальное задание считается выполненным  (процентов) </w:t>
      </w:r>
      <w:r w:rsidR="00503851">
        <w:t xml:space="preserve">   </w:t>
      </w:r>
      <w:r w:rsidR="00911AA0">
        <w:t>5</w:t>
      </w:r>
      <w:r w:rsidR="00503851">
        <w:t>%</w:t>
      </w:r>
    </w:p>
    <w:p w:rsidR="00C05EA4" w:rsidRDefault="00C05EA4" w:rsidP="00C05EA4"/>
    <w:p w:rsidR="00C05EA4" w:rsidRDefault="00C05EA4" w:rsidP="00C05EA4">
      <w:r>
        <w:t>4. Нормативные правовые акты, устанавливающие размер платы (цену, тариф) либо порядок ее (его) установления:</w:t>
      </w:r>
    </w:p>
    <w:p w:rsidR="00C05EA4" w:rsidRDefault="00C05EA4" w:rsidP="00C05EA4"/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1"/>
        <w:gridCol w:w="3231"/>
        <w:gridCol w:w="2408"/>
        <w:gridCol w:w="2241"/>
        <w:gridCol w:w="4129"/>
      </w:tblGrid>
      <w:tr w:rsidR="00C05EA4">
        <w:tc>
          <w:tcPr>
            <w:tcW w:w="14840" w:type="dxa"/>
            <w:gridSpan w:val="5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05EA4">
        <w:tc>
          <w:tcPr>
            <w:tcW w:w="2410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вид</w:t>
            </w:r>
          </w:p>
        </w:tc>
        <w:tc>
          <w:tcPr>
            <w:tcW w:w="3330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2487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дата</w:t>
            </w:r>
          </w:p>
        </w:tc>
        <w:tc>
          <w:tcPr>
            <w:tcW w:w="2333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номер</w:t>
            </w:r>
          </w:p>
        </w:tc>
        <w:tc>
          <w:tcPr>
            <w:tcW w:w="4280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наименование</w:t>
            </w:r>
          </w:p>
        </w:tc>
      </w:tr>
      <w:tr w:rsidR="00C05EA4">
        <w:tc>
          <w:tcPr>
            <w:tcW w:w="2410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4</w:t>
            </w:r>
          </w:p>
        </w:tc>
        <w:tc>
          <w:tcPr>
            <w:tcW w:w="4280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5</w:t>
            </w:r>
          </w:p>
        </w:tc>
      </w:tr>
      <w:tr w:rsidR="00C05EA4">
        <w:tc>
          <w:tcPr>
            <w:tcW w:w="2410" w:type="dxa"/>
            <w:shd w:val="clear" w:color="auto" w:fill="auto"/>
          </w:tcPr>
          <w:p w:rsidR="00C05EA4" w:rsidRPr="00503851" w:rsidRDefault="00503851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3330" w:type="dxa"/>
            <w:shd w:val="clear" w:color="auto" w:fill="auto"/>
          </w:tcPr>
          <w:p w:rsidR="00C05EA4" w:rsidRPr="00503851" w:rsidRDefault="00503851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Администрация Артинского городского округа</w:t>
            </w:r>
          </w:p>
        </w:tc>
        <w:tc>
          <w:tcPr>
            <w:tcW w:w="2487" w:type="dxa"/>
            <w:shd w:val="clear" w:color="auto" w:fill="auto"/>
          </w:tcPr>
          <w:p w:rsidR="00C05EA4" w:rsidRPr="00503851" w:rsidRDefault="00503851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03.12.2015 г.</w:t>
            </w:r>
          </w:p>
        </w:tc>
        <w:tc>
          <w:tcPr>
            <w:tcW w:w="2333" w:type="dxa"/>
            <w:shd w:val="clear" w:color="auto" w:fill="auto"/>
          </w:tcPr>
          <w:p w:rsidR="00C05EA4" w:rsidRPr="00503851" w:rsidRDefault="00503851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>1369</w:t>
            </w:r>
          </w:p>
        </w:tc>
        <w:tc>
          <w:tcPr>
            <w:tcW w:w="4280" w:type="dxa"/>
            <w:shd w:val="clear" w:color="auto" w:fill="auto"/>
          </w:tcPr>
          <w:p w:rsidR="00C05EA4" w:rsidRPr="00503851" w:rsidRDefault="00503851" w:rsidP="007E09A9">
            <w:pPr>
              <w:rPr>
                <w:sz w:val="22"/>
                <w:szCs w:val="22"/>
              </w:rPr>
            </w:pPr>
            <w:r w:rsidRPr="00503851">
              <w:rPr>
                <w:sz w:val="22"/>
                <w:szCs w:val="22"/>
              </w:rPr>
              <w:t xml:space="preserve">«Об установлении родительской платы за присмотр и уход за детьми, осваивающими образовательные программы дошкольного образования в </w:t>
            </w:r>
            <w:r w:rsidRPr="00503851">
              <w:rPr>
                <w:sz w:val="22"/>
                <w:szCs w:val="22"/>
              </w:rPr>
              <w:lastRenderedPageBreak/>
              <w:t>муниципальных образовательных организациях Артинского городского округа»</w:t>
            </w:r>
          </w:p>
        </w:tc>
      </w:tr>
    </w:tbl>
    <w:p w:rsidR="00C05EA4" w:rsidRDefault="00C05EA4" w:rsidP="00C05EA4"/>
    <w:p w:rsidR="00C05EA4" w:rsidRDefault="00C05EA4" w:rsidP="00C05EA4">
      <w:r>
        <w:t>5. Порядок оказания муниципальной услуги</w:t>
      </w:r>
    </w:p>
    <w:p w:rsidR="00244D96" w:rsidRDefault="00244D96" w:rsidP="00C05EA4"/>
    <w:p w:rsidR="00AC070E" w:rsidRDefault="00C05EA4" w:rsidP="00C05EA4">
      <w:r>
        <w:t>5.1. Нормативные правовые акты, регулирующие порядок предоставления муниципальной услуги</w:t>
      </w:r>
    </w:p>
    <w:p w:rsidR="00AC070E" w:rsidRPr="00AC070E" w:rsidRDefault="00AC070E" w:rsidP="00AC07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070E">
        <w:rPr>
          <w:rFonts w:ascii="Times New Roman" w:hAnsi="Times New Roman" w:cs="Times New Roman"/>
          <w:sz w:val="28"/>
          <w:szCs w:val="28"/>
        </w:rPr>
        <w:t>- Конституция Российской Федерации</w:t>
      </w:r>
    </w:p>
    <w:p w:rsidR="00AC070E" w:rsidRPr="00AC070E" w:rsidRDefault="00AC070E" w:rsidP="00AC07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070E">
        <w:rPr>
          <w:rFonts w:ascii="Times New Roman" w:hAnsi="Times New Roman" w:cs="Times New Roman"/>
          <w:sz w:val="28"/>
          <w:szCs w:val="28"/>
        </w:rPr>
        <w:t xml:space="preserve">- Федеральный Закон от 29.12.2012 г. № 273-ФЗ «Об образовании в Российской Федерации»  </w:t>
      </w:r>
    </w:p>
    <w:p w:rsidR="00C05EA4" w:rsidRDefault="00BA1415" w:rsidP="00C05EA4">
      <w:r w:rsidRPr="003F1639">
        <w:t xml:space="preserve">- </w:t>
      </w:r>
      <w:r>
        <w:t>ФГОС Дошкольного образования</w:t>
      </w:r>
    </w:p>
    <w:p w:rsidR="002A6594" w:rsidRDefault="002A6594" w:rsidP="002A65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«Федеральный Закон от 19 июня 2000 года № 82-ФЗ «О минимальном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44D96" w:rsidRDefault="00244D96" w:rsidP="00C05EA4"/>
    <w:p w:rsidR="00C05EA4" w:rsidRDefault="00C05EA4" w:rsidP="00C05EA4">
      <w:pPr>
        <w:jc w:val="both"/>
      </w:pPr>
      <w:r>
        <w:t>5.2. Порядок информирования потенциальных потребителей муниципальной услуги:</w:t>
      </w:r>
    </w:p>
    <w:p w:rsidR="00C05EA4" w:rsidRDefault="00C05EA4" w:rsidP="00C05E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840"/>
        <w:gridCol w:w="3119"/>
      </w:tblGrid>
      <w:tr w:rsidR="00C05EA4" w:rsidRPr="007E09A9">
        <w:tc>
          <w:tcPr>
            <w:tcW w:w="3260" w:type="dxa"/>
            <w:shd w:val="clear" w:color="auto" w:fill="auto"/>
          </w:tcPr>
          <w:p w:rsidR="00C05EA4" w:rsidRPr="007E09A9" w:rsidRDefault="00C05EA4" w:rsidP="00257D6E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840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19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05EA4" w:rsidRPr="007E09A9">
        <w:tc>
          <w:tcPr>
            <w:tcW w:w="3260" w:type="dxa"/>
            <w:shd w:val="clear" w:color="auto" w:fill="auto"/>
          </w:tcPr>
          <w:p w:rsidR="00C05EA4" w:rsidRPr="007E09A9" w:rsidRDefault="00C05EA4" w:rsidP="00257D6E">
            <w:pPr>
              <w:ind w:left="-2940" w:firstLine="2940"/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1</w:t>
            </w:r>
          </w:p>
        </w:tc>
        <w:tc>
          <w:tcPr>
            <w:tcW w:w="5840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05EA4" w:rsidRPr="007E09A9" w:rsidRDefault="00C05EA4" w:rsidP="007E09A9">
            <w:pPr>
              <w:jc w:val="center"/>
              <w:rPr>
                <w:sz w:val="24"/>
                <w:szCs w:val="24"/>
              </w:rPr>
            </w:pPr>
            <w:r w:rsidRPr="007E09A9">
              <w:rPr>
                <w:sz w:val="24"/>
                <w:szCs w:val="24"/>
              </w:rPr>
              <w:t>3</w:t>
            </w:r>
          </w:p>
        </w:tc>
      </w:tr>
      <w:tr w:rsidR="00AC070E" w:rsidRPr="007E09A9">
        <w:tc>
          <w:tcPr>
            <w:tcW w:w="3260" w:type="dxa"/>
            <w:shd w:val="clear" w:color="auto" w:fill="auto"/>
          </w:tcPr>
          <w:p w:rsidR="00AC070E" w:rsidRPr="00AC070E" w:rsidRDefault="00AC070E" w:rsidP="00DC7A68">
            <w:pPr>
              <w:jc w:val="both"/>
              <w:rPr>
                <w:sz w:val="24"/>
                <w:szCs w:val="24"/>
              </w:rPr>
            </w:pPr>
            <w:r w:rsidRPr="00AC070E">
              <w:rPr>
                <w:sz w:val="24"/>
                <w:szCs w:val="24"/>
              </w:rPr>
              <w:t>Размещение информации в специальном выпуске газеты «</w:t>
            </w:r>
            <w:proofErr w:type="spellStart"/>
            <w:r w:rsidRPr="00AC070E">
              <w:rPr>
                <w:sz w:val="24"/>
                <w:szCs w:val="24"/>
              </w:rPr>
              <w:t>Артинские</w:t>
            </w:r>
            <w:proofErr w:type="spellEnd"/>
            <w:r w:rsidRPr="00AC070E">
              <w:rPr>
                <w:sz w:val="24"/>
                <w:szCs w:val="24"/>
              </w:rPr>
              <w:t xml:space="preserve"> вести» «Муниципальный вестник»; на официальном сайте общеобразовательной организации </w:t>
            </w:r>
          </w:p>
        </w:tc>
        <w:tc>
          <w:tcPr>
            <w:tcW w:w="5840" w:type="dxa"/>
            <w:shd w:val="clear" w:color="auto" w:fill="auto"/>
          </w:tcPr>
          <w:p w:rsidR="00AC070E" w:rsidRPr="00AC070E" w:rsidRDefault="00AC070E" w:rsidP="00DC7A68">
            <w:pPr>
              <w:jc w:val="both"/>
              <w:rPr>
                <w:sz w:val="24"/>
                <w:szCs w:val="24"/>
              </w:rPr>
            </w:pPr>
            <w:r w:rsidRPr="00AC070E">
              <w:rPr>
                <w:sz w:val="24"/>
                <w:szCs w:val="24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</w:p>
        </w:tc>
        <w:tc>
          <w:tcPr>
            <w:tcW w:w="3119" w:type="dxa"/>
            <w:shd w:val="clear" w:color="auto" w:fill="auto"/>
          </w:tcPr>
          <w:p w:rsidR="00AC070E" w:rsidRPr="00AC070E" w:rsidRDefault="00AC070E" w:rsidP="00DC7A68">
            <w:pPr>
              <w:jc w:val="both"/>
              <w:rPr>
                <w:sz w:val="24"/>
                <w:szCs w:val="24"/>
              </w:rPr>
            </w:pPr>
            <w:r w:rsidRPr="00AC070E">
              <w:rPr>
                <w:sz w:val="24"/>
                <w:szCs w:val="24"/>
              </w:rPr>
              <w:t>По мере появления новых  документов</w:t>
            </w:r>
          </w:p>
        </w:tc>
      </w:tr>
    </w:tbl>
    <w:p w:rsidR="00C05EA4" w:rsidRPr="00024F4D" w:rsidRDefault="00C05EA4" w:rsidP="00C05EA4">
      <w:pPr>
        <w:jc w:val="center"/>
        <w:rPr>
          <w:sz w:val="24"/>
          <w:szCs w:val="24"/>
        </w:rPr>
      </w:pPr>
    </w:p>
    <w:p w:rsidR="006700A0" w:rsidRDefault="006700A0" w:rsidP="00C05EA4"/>
    <w:p w:rsidR="00883D93" w:rsidRDefault="00883D93" w:rsidP="00C05EA4"/>
    <w:p w:rsidR="00C05EA4" w:rsidRDefault="005705F3" w:rsidP="00C05EA4">
      <w:pPr>
        <w:pStyle w:val="ConsPlusNonformat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6700A0">
        <w:rPr>
          <w:rFonts w:ascii="Times New Roman" w:hAnsi="Times New Roman" w:cs="Times New Roman"/>
          <w:sz w:val="28"/>
          <w:szCs w:val="28"/>
        </w:rPr>
        <w:t xml:space="preserve"> </w:t>
      </w:r>
      <w:r w:rsidR="00035D5C">
        <w:rPr>
          <w:rFonts w:ascii="Times New Roman" w:hAnsi="Times New Roman" w:cs="Times New Roman"/>
          <w:sz w:val="28"/>
          <w:szCs w:val="28"/>
        </w:rPr>
        <w:t>2</w:t>
      </w:r>
      <w:r w:rsidR="006700A0" w:rsidRPr="006700A0">
        <w:rPr>
          <w:rFonts w:ascii="Times New Roman" w:hAnsi="Times New Roman" w:cs="Times New Roman"/>
          <w:sz w:val="28"/>
          <w:szCs w:val="28"/>
        </w:rPr>
        <w:t xml:space="preserve">. </w:t>
      </w:r>
      <w:r w:rsidR="00C05EA4" w:rsidRPr="006700A0">
        <w:rPr>
          <w:rFonts w:ascii="Times New Roman" w:hAnsi="Times New Roman" w:cs="Times New Roman"/>
          <w:sz w:val="28"/>
          <w:szCs w:val="28"/>
        </w:rPr>
        <w:t>Прочие сведения о муниципальном задании</w:t>
      </w:r>
      <w:r w:rsidR="00670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A0" w:rsidRPr="00695BDD" w:rsidRDefault="006700A0" w:rsidP="00C05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5EA4" w:rsidRPr="006D6B5F" w:rsidRDefault="00C05EA4" w:rsidP="00C05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 xml:space="preserve">1. Основания для досрочного прекращения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B5F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810E2E" w:rsidRPr="00810E2E" w:rsidRDefault="00810E2E" w:rsidP="00810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E2E">
        <w:rPr>
          <w:rFonts w:ascii="Times New Roman" w:hAnsi="Times New Roman" w:cs="Times New Roman"/>
          <w:sz w:val="28"/>
          <w:szCs w:val="28"/>
        </w:rPr>
        <w:t xml:space="preserve">     - ликвидация учреждения;</w:t>
      </w:r>
    </w:p>
    <w:p w:rsidR="00810E2E" w:rsidRPr="00810E2E" w:rsidRDefault="00810E2E" w:rsidP="00810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E2E">
        <w:rPr>
          <w:rFonts w:ascii="Times New Roman" w:hAnsi="Times New Roman" w:cs="Times New Roman"/>
          <w:sz w:val="28"/>
          <w:szCs w:val="28"/>
        </w:rPr>
        <w:t xml:space="preserve">     - реорганизация учреждения, которая привела к исключению из компетенции учреждения полномочий по </w:t>
      </w:r>
      <w:r w:rsidRPr="00810E2E">
        <w:rPr>
          <w:rFonts w:ascii="Times New Roman" w:hAnsi="Times New Roman" w:cs="Times New Roman"/>
          <w:sz w:val="28"/>
          <w:szCs w:val="28"/>
        </w:rPr>
        <w:lastRenderedPageBreak/>
        <w:t>оказанию муниципальной услуги;</w:t>
      </w:r>
    </w:p>
    <w:p w:rsidR="00810E2E" w:rsidRPr="00810E2E" w:rsidRDefault="00810E2E" w:rsidP="00810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E2E">
        <w:rPr>
          <w:rFonts w:ascii="Times New Roman" w:hAnsi="Times New Roman" w:cs="Times New Roman"/>
          <w:sz w:val="28"/>
          <w:szCs w:val="28"/>
        </w:rPr>
        <w:t xml:space="preserve">     - исключение муниципальной услуги из ведомственного перечня муниципальных услу</w:t>
      </w:r>
      <w:proofErr w:type="gramStart"/>
      <w:r w:rsidRPr="00810E2E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810E2E">
        <w:rPr>
          <w:rFonts w:ascii="Times New Roman" w:hAnsi="Times New Roman" w:cs="Times New Roman"/>
          <w:sz w:val="28"/>
          <w:szCs w:val="28"/>
        </w:rPr>
        <w:t>работ);</w:t>
      </w:r>
    </w:p>
    <w:p w:rsidR="00810E2E" w:rsidRPr="00810E2E" w:rsidRDefault="00810E2E" w:rsidP="00810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E2E">
        <w:rPr>
          <w:rFonts w:ascii="Times New Roman" w:hAnsi="Times New Roman" w:cs="Times New Roman"/>
          <w:sz w:val="28"/>
          <w:szCs w:val="28"/>
        </w:rPr>
        <w:t xml:space="preserve">     - случаи, предусмотренные нормативными правовыми актами, влекущие за собой невозможность оказания муниципальной услуги, не устранимую в краткосрочной перспективе;</w:t>
      </w:r>
    </w:p>
    <w:p w:rsidR="00810E2E" w:rsidRDefault="00810E2E" w:rsidP="00810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E2E">
        <w:rPr>
          <w:rFonts w:ascii="Times New Roman" w:hAnsi="Times New Roman" w:cs="Times New Roman"/>
          <w:sz w:val="28"/>
          <w:szCs w:val="28"/>
        </w:rPr>
        <w:t xml:space="preserve">     - иные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810E2E">
        <w:rPr>
          <w:rFonts w:ascii="Times New Roman" w:hAnsi="Times New Roman" w:cs="Times New Roman"/>
          <w:sz w:val="28"/>
          <w:szCs w:val="28"/>
        </w:rPr>
        <w:t>, предусмотренные нормативными правовыми актами Российской Федерации и Свердловской области</w:t>
      </w:r>
    </w:p>
    <w:p w:rsidR="00244D96" w:rsidRPr="00810E2E" w:rsidRDefault="00244D96" w:rsidP="00810E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5EA4" w:rsidRPr="006D6B5F" w:rsidRDefault="00C05EA4" w:rsidP="00C05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</w:t>
      </w:r>
      <w:proofErr w:type="gramStart"/>
      <w:r w:rsidRPr="006D6B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выполнением)</w:t>
      </w:r>
      <w:r w:rsidR="00670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A4" w:rsidRDefault="00C05EA4" w:rsidP="00C05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B5F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244D96" w:rsidRPr="006D6B5F" w:rsidRDefault="00244D96" w:rsidP="00C05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EA4" w:rsidRDefault="00C05EA4" w:rsidP="00C05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6D6B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B5F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3F4696" w:rsidRDefault="003F4696" w:rsidP="00C05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260"/>
        <w:gridCol w:w="7052"/>
      </w:tblGrid>
      <w:tr w:rsidR="00C05EA4">
        <w:tc>
          <w:tcPr>
            <w:tcW w:w="3828" w:type="dxa"/>
            <w:shd w:val="clear" w:color="auto" w:fill="auto"/>
          </w:tcPr>
          <w:p w:rsidR="00C05EA4" w:rsidRPr="007E09A9" w:rsidRDefault="00C05EA4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260" w:type="dxa"/>
            <w:shd w:val="clear" w:color="auto" w:fill="auto"/>
          </w:tcPr>
          <w:p w:rsidR="00C05EA4" w:rsidRPr="007E09A9" w:rsidRDefault="00C05EA4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052" w:type="dxa"/>
            <w:shd w:val="clear" w:color="auto" w:fill="auto"/>
          </w:tcPr>
          <w:p w:rsidR="00C05EA4" w:rsidRPr="007E09A9" w:rsidRDefault="006700A0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C05EA4" w:rsidRPr="007E09A9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5EA4" w:rsidRPr="007E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5EA4" w:rsidRPr="007E09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05EA4" w:rsidRPr="007E09A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C05EA4">
        <w:tc>
          <w:tcPr>
            <w:tcW w:w="3828" w:type="dxa"/>
            <w:shd w:val="clear" w:color="auto" w:fill="auto"/>
          </w:tcPr>
          <w:p w:rsidR="00C05EA4" w:rsidRPr="007E09A9" w:rsidRDefault="00C05EA4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05EA4" w:rsidRPr="007E09A9" w:rsidRDefault="00C05EA4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2" w:type="dxa"/>
            <w:shd w:val="clear" w:color="auto" w:fill="auto"/>
          </w:tcPr>
          <w:p w:rsidR="00C05EA4" w:rsidRPr="007E09A9" w:rsidRDefault="00C05EA4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E2E">
        <w:tc>
          <w:tcPr>
            <w:tcW w:w="3828" w:type="dxa"/>
            <w:shd w:val="clear" w:color="auto" w:fill="auto"/>
          </w:tcPr>
          <w:p w:rsidR="00810E2E" w:rsidRPr="00810E2E" w:rsidRDefault="00810E2E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0E2E">
              <w:rPr>
                <w:rFonts w:ascii="Times New Roman" w:hAnsi="Times New Roman" w:cs="Times New Roman"/>
                <w:sz w:val="22"/>
                <w:szCs w:val="22"/>
              </w:rPr>
              <w:t>Внутренний контроль:</w:t>
            </w:r>
          </w:p>
          <w:p w:rsidR="00810E2E" w:rsidRDefault="00810E2E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контроль итоговый (по итогам полугодия, года)</w:t>
            </w:r>
          </w:p>
          <w:p w:rsidR="00810E2E" w:rsidRPr="00810E2E" w:rsidRDefault="00810E2E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проведение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анкетировани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опросов родителей, потребителей услуг</w:t>
            </w:r>
          </w:p>
        </w:tc>
        <w:tc>
          <w:tcPr>
            <w:tcW w:w="3260" w:type="dxa"/>
            <w:shd w:val="clear" w:color="auto" w:fill="auto"/>
          </w:tcPr>
          <w:p w:rsidR="00810E2E" w:rsidRPr="00810E2E" w:rsidRDefault="00810E2E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контроля внутри учреждения</w:t>
            </w:r>
          </w:p>
        </w:tc>
        <w:tc>
          <w:tcPr>
            <w:tcW w:w="7052" w:type="dxa"/>
            <w:shd w:val="clear" w:color="auto" w:fill="auto"/>
          </w:tcPr>
          <w:p w:rsidR="00810E2E" w:rsidRPr="00810E2E" w:rsidRDefault="00810E2E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контроль осуществляется администрацией учреждения</w:t>
            </w:r>
          </w:p>
        </w:tc>
      </w:tr>
      <w:tr w:rsidR="00810E2E">
        <w:tc>
          <w:tcPr>
            <w:tcW w:w="3828" w:type="dxa"/>
            <w:shd w:val="clear" w:color="auto" w:fill="auto"/>
          </w:tcPr>
          <w:p w:rsidR="00810E2E" w:rsidRPr="00810E2E" w:rsidRDefault="00810E2E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0E2E">
              <w:rPr>
                <w:rFonts w:ascii="Times New Roman" w:hAnsi="Times New Roman" w:cs="Times New Roman"/>
                <w:sz w:val="22"/>
                <w:szCs w:val="22"/>
              </w:rPr>
              <w:t>Выездная проверка</w:t>
            </w:r>
          </w:p>
        </w:tc>
        <w:tc>
          <w:tcPr>
            <w:tcW w:w="3260" w:type="dxa"/>
            <w:shd w:val="clear" w:color="auto" w:fill="auto"/>
          </w:tcPr>
          <w:p w:rsidR="00810E2E" w:rsidRPr="00810E2E" w:rsidRDefault="00810E2E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проведения выездных проверок</w:t>
            </w:r>
          </w:p>
        </w:tc>
        <w:tc>
          <w:tcPr>
            <w:tcW w:w="7052" w:type="dxa"/>
            <w:shd w:val="clear" w:color="auto" w:fill="auto"/>
          </w:tcPr>
          <w:p w:rsidR="00810E2E" w:rsidRPr="00810E2E" w:rsidRDefault="00810E2E" w:rsidP="007E09A9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Артинкого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</w:p>
        </w:tc>
      </w:tr>
      <w:tr w:rsidR="00810E2E">
        <w:tc>
          <w:tcPr>
            <w:tcW w:w="3828" w:type="dxa"/>
            <w:shd w:val="clear" w:color="auto" w:fill="auto"/>
          </w:tcPr>
          <w:p w:rsidR="00810E2E" w:rsidRPr="00810E2E" w:rsidRDefault="00810E2E" w:rsidP="00DC7A68">
            <w:pPr>
              <w:pStyle w:val="af0"/>
              <w:rPr>
                <w:rFonts w:ascii="Times New Roman" w:eastAsia="Times New Roman" w:hAnsi="Times New Roman" w:cs="Times New Roman"/>
              </w:rPr>
            </w:pPr>
            <w:r w:rsidRPr="00810E2E">
              <w:rPr>
                <w:rFonts w:ascii="Times New Roman" w:eastAsia="Times New Roman" w:hAnsi="Times New Roman" w:cs="Times New Roman"/>
              </w:rPr>
              <w:t>Камеральная проверка (приказ УО Администрации АГО от 12.10.2017 № 207-ОД)</w:t>
            </w:r>
          </w:p>
        </w:tc>
        <w:tc>
          <w:tcPr>
            <w:tcW w:w="3260" w:type="dxa"/>
            <w:shd w:val="clear" w:color="auto" w:fill="auto"/>
          </w:tcPr>
          <w:p w:rsidR="00810E2E" w:rsidRPr="00810E2E" w:rsidRDefault="00810E2E" w:rsidP="00DC7A68">
            <w:pPr>
              <w:pStyle w:val="af0"/>
              <w:rPr>
                <w:rFonts w:ascii="Times New Roman" w:eastAsia="Times New Roman" w:hAnsi="Times New Roman" w:cs="Times New Roman"/>
              </w:rPr>
            </w:pPr>
            <w:r w:rsidRPr="00810E2E">
              <w:rPr>
                <w:rFonts w:ascii="Times New Roman" w:eastAsia="Times New Roman" w:hAnsi="Times New Roman" w:cs="Times New Roman"/>
              </w:rPr>
              <w:t>1 раз в квартал, по итогам отчетного финансового года</w:t>
            </w:r>
          </w:p>
        </w:tc>
        <w:tc>
          <w:tcPr>
            <w:tcW w:w="7052" w:type="dxa"/>
            <w:shd w:val="clear" w:color="auto" w:fill="auto"/>
          </w:tcPr>
          <w:p w:rsidR="00810E2E" w:rsidRPr="00810E2E" w:rsidRDefault="00810E2E" w:rsidP="00DC7A68">
            <w:pPr>
              <w:pStyle w:val="af0"/>
              <w:rPr>
                <w:rFonts w:ascii="Times New Roman" w:eastAsia="Times New Roman" w:hAnsi="Times New Roman" w:cs="Times New Roman"/>
              </w:rPr>
            </w:pPr>
            <w:r w:rsidRPr="00810E2E">
              <w:rPr>
                <w:rFonts w:ascii="Times New Roman" w:eastAsia="Times New Roman" w:hAnsi="Times New Roman" w:cs="Times New Roman"/>
              </w:rPr>
              <w:t>Управление образования Администрации АГО</w:t>
            </w:r>
          </w:p>
        </w:tc>
      </w:tr>
    </w:tbl>
    <w:p w:rsidR="00C05EA4" w:rsidRPr="006D6B5F" w:rsidRDefault="00C05EA4" w:rsidP="00C05E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5EA4" w:rsidRDefault="00C05EA4" w:rsidP="004D4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B5F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244D96" w:rsidRDefault="00244D96" w:rsidP="00244D9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13041A">
        <w:rPr>
          <w:rFonts w:ascii="Times New Roman" w:eastAsia="Times New Roman" w:hAnsi="Times New Roman" w:cs="Times New Roman"/>
          <w:sz w:val="28"/>
          <w:szCs w:val="28"/>
        </w:rPr>
        <w:t>Форма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Артинского городского округа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13041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АГО от </w:t>
      </w:r>
      <w:r>
        <w:rPr>
          <w:rFonts w:ascii="Times New Roman" w:eastAsia="Times New Roman" w:hAnsi="Times New Roman" w:cs="Times New Roman"/>
          <w:sz w:val="28"/>
          <w:szCs w:val="28"/>
        </w:rPr>
        <w:t>29.12.2017г.</w:t>
      </w:r>
      <w:r w:rsidRPr="0013041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1070</w:t>
      </w:r>
      <w:r w:rsidRPr="001304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44D96" w:rsidRPr="0013041A" w:rsidRDefault="00244D96" w:rsidP="00244D9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C05EA4" w:rsidRDefault="00C05EA4" w:rsidP="004D4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Периодичность предоставления отчетов о выполнении муниципального задания</w:t>
      </w:r>
    </w:p>
    <w:p w:rsidR="001667F9" w:rsidRDefault="001667F9" w:rsidP="004D4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ежеквартально</w:t>
      </w:r>
    </w:p>
    <w:p w:rsidR="00C05EA4" w:rsidRPr="006D6B5F" w:rsidRDefault="00C05EA4" w:rsidP="00C05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6B5F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FC3BCF" w:rsidRPr="00FC3BCF" w:rsidRDefault="00FC3BCF" w:rsidP="00FC3BC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ежеквартально</w:t>
      </w:r>
      <w:r w:rsidRPr="00FC3BCF">
        <w:rPr>
          <w:rFonts w:ascii="Times New Roman" w:hAnsi="Times New Roman" w:cs="Times New Roman"/>
          <w:sz w:val="28"/>
          <w:szCs w:val="28"/>
        </w:rPr>
        <w:t>, до 15 числа месяца следующего за отчетным;</w:t>
      </w:r>
      <w:proofErr w:type="gramEnd"/>
    </w:p>
    <w:p w:rsidR="00FC3BCF" w:rsidRDefault="00FC3BCF" w:rsidP="00FC3B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3BCF">
        <w:rPr>
          <w:rFonts w:ascii="Times New Roman" w:hAnsi="Times New Roman" w:cs="Times New Roman"/>
          <w:sz w:val="28"/>
          <w:szCs w:val="28"/>
        </w:rPr>
        <w:t xml:space="preserve">- по итогам отчетного финансового года до </w:t>
      </w:r>
      <w:r>
        <w:rPr>
          <w:rFonts w:ascii="Times New Roman" w:hAnsi="Times New Roman" w:cs="Times New Roman"/>
          <w:sz w:val="28"/>
          <w:szCs w:val="28"/>
        </w:rPr>
        <w:t>20 января</w:t>
      </w:r>
      <w:r w:rsidRPr="00FC3BCF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</w:t>
      </w:r>
      <w:r w:rsidR="00816B5C">
        <w:rPr>
          <w:rFonts w:ascii="Times New Roman" w:hAnsi="Times New Roman" w:cs="Times New Roman"/>
          <w:sz w:val="28"/>
          <w:szCs w:val="28"/>
        </w:rPr>
        <w:t>.</w:t>
      </w:r>
    </w:p>
    <w:p w:rsidR="00C05EA4" w:rsidRDefault="00C05EA4" w:rsidP="004D4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B5F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244D96" w:rsidRDefault="00244D96" w:rsidP="004D4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EA4" w:rsidRPr="006D6B5F" w:rsidRDefault="001667F9" w:rsidP="00C05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муниципального задания подготавливается руководителем учреждения, сдается за его подписью в Управление образования в 3-х экземплярах.</w:t>
      </w:r>
    </w:p>
    <w:p w:rsidR="0092602D" w:rsidRDefault="00C05EA4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B5F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3E2A11" w:rsidRDefault="003E2A11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5F3" w:rsidRDefault="005705F3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D96" w:rsidRDefault="00244D96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D96" w:rsidRDefault="00244D96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D96" w:rsidRDefault="00244D96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D96" w:rsidRDefault="00244D96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D96" w:rsidRDefault="00244D96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D96" w:rsidRDefault="00244D96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D96" w:rsidRDefault="00244D96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D96" w:rsidRDefault="00244D96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D96" w:rsidRDefault="00244D96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A11" w:rsidRDefault="003E2A11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получил</w:t>
      </w:r>
    </w:p>
    <w:p w:rsidR="003E2A11" w:rsidRDefault="003E2A11" w:rsidP="003E2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______________________            ______________         </w:t>
      </w:r>
    </w:p>
    <w:p w:rsidR="005705F3" w:rsidRPr="00BA1415" w:rsidRDefault="003E2A11" w:rsidP="00BA1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(ФИО)                                    (подпись)</w:t>
      </w:r>
    </w:p>
    <w:sectPr w:rsidR="005705F3" w:rsidRPr="00BA1415" w:rsidSect="0092602D">
      <w:headerReference w:type="even" r:id="rId11"/>
      <w:headerReference w:type="default" r:id="rId12"/>
      <w:pgSz w:w="16838" w:h="11906" w:orient="landscape"/>
      <w:pgMar w:top="566" w:right="1440" w:bottom="1418" w:left="1276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1A" w:rsidRDefault="0030001A">
      <w:r>
        <w:separator/>
      </w:r>
    </w:p>
  </w:endnote>
  <w:endnote w:type="continuationSeparator" w:id="0">
    <w:p w:rsidR="0030001A" w:rsidRDefault="00300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1A" w:rsidRDefault="0030001A">
      <w:r>
        <w:separator/>
      </w:r>
    </w:p>
  </w:footnote>
  <w:footnote w:type="continuationSeparator" w:id="0">
    <w:p w:rsidR="0030001A" w:rsidRDefault="00300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39" w:rsidRDefault="005012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38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3839" w:rsidRDefault="0028383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39" w:rsidRDefault="00283839">
    <w:pPr>
      <w:pStyle w:val="a7"/>
      <w:framePr w:wrap="around" w:vAnchor="text" w:hAnchor="margin" w:xAlign="right" w:y="1"/>
      <w:rPr>
        <w:rStyle w:val="a9"/>
      </w:rPr>
    </w:pPr>
  </w:p>
  <w:p w:rsidR="00283839" w:rsidRDefault="0028383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97"/>
    <w:multiLevelType w:val="hybridMultilevel"/>
    <w:tmpl w:val="422276C0"/>
    <w:lvl w:ilvl="0" w:tplc="38CA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650CAB"/>
    <w:multiLevelType w:val="hybridMultilevel"/>
    <w:tmpl w:val="3DF40380"/>
    <w:lvl w:ilvl="0" w:tplc="DFC4F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C5A8A"/>
    <w:multiLevelType w:val="hybridMultilevel"/>
    <w:tmpl w:val="42C2742A"/>
    <w:lvl w:ilvl="0" w:tplc="825CAC9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110B7F9E"/>
    <w:multiLevelType w:val="hybridMultilevel"/>
    <w:tmpl w:val="512EAB1C"/>
    <w:lvl w:ilvl="0" w:tplc="DFC4F1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7BE1AAE"/>
    <w:multiLevelType w:val="hybridMultilevel"/>
    <w:tmpl w:val="6B9011AA"/>
    <w:lvl w:ilvl="0" w:tplc="DFC4F19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1143690"/>
    <w:multiLevelType w:val="hybridMultilevel"/>
    <w:tmpl w:val="C6F2C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8136E"/>
    <w:multiLevelType w:val="hybridMultilevel"/>
    <w:tmpl w:val="304882D2"/>
    <w:lvl w:ilvl="0" w:tplc="DFC4F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3C1AC2"/>
    <w:multiLevelType w:val="multilevel"/>
    <w:tmpl w:val="A37EC326"/>
    <w:lvl w:ilvl="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1800"/>
      </w:pPr>
      <w:rPr>
        <w:rFonts w:hint="default"/>
      </w:rPr>
    </w:lvl>
  </w:abstractNum>
  <w:abstractNum w:abstractNumId="8">
    <w:nsid w:val="2FF76317"/>
    <w:multiLevelType w:val="hybridMultilevel"/>
    <w:tmpl w:val="62B417FE"/>
    <w:lvl w:ilvl="0" w:tplc="667ACD4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225704F"/>
    <w:multiLevelType w:val="hybridMultilevel"/>
    <w:tmpl w:val="30B0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02421"/>
    <w:multiLevelType w:val="hybridMultilevel"/>
    <w:tmpl w:val="7BD631B4"/>
    <w:lvl w:ilvl="0" w:tplc="DFC4F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3A46A2"/>
    <w:multiLevelType w:val="hybridMultilevel"/>
    <w:tmpl w:val="DC2AE6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C34D42"/>
    <w:multiLevelType w:val="hybridMultilevel"/>
    <w:tmpl w:val="56CC562A"/>
    <w:lvl w:ilvl="0" w:tplc="5A2A6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E5771"/>
    <w:multiLevelType w:val="hybridMultilevel"/>
    <w:tmpl w:val="9AEE0A48"/>
    <w:lvl w:ilvl="0" w:tplc="DFC4F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724A98"/>
    <w:multiLevelType w:val="hybridMultilevel"/>
    <w:tmpl w:val="F880D2B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FBC568E"/>
    <w:multiLevelType w:val="hybridMultilevel"/>
    <w:tmpl w:val="996C4098"/>
    <w:lvl w:ilvl="0" w:tplc="041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6">
    <w:nsid w:val="4AB26211"/>
    <w:multiLevelType w:val="hybridMultilevel"/>
    <w:tmpl w:val="E2A67642"/>
    <w:lvl w:ilvl="0" w:tplc="6C461124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E76AD0"/>
    <w:multiLevelType w:val="hybridMultilevel"/>
    <w:tmpl w:val="F5460558"/>
    <w:lvl w:ilvl="0" w:tplc="DFC4F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B2460B"/>
    <w:multiLevelType w:val="multilevel"/>
    <w:tmpl w:val="A37EC326"/>
    <w:lvl w:ilvl="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1800"/>
      </w:pPr>
      <w:rPr>
        <w:rFonts w:hint="default"/>
      </w:rPr>
    </w:lvl>
  </w:abstractNum>
  <w:abstractNum w:abstractNumId="19">
    <w:nsid w:val="52F12261"/>
    <w:multiLevelType w:val="hybridMultilevel"/>
    <w:tmpl w:val="715E9222"/>
    <w:lvl w:ilvl="0" w:tplc="E0E43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424A1"/>
    <w:multiLevelType w:val="multilevel"/>
    <w:tmpl w:val="9EAA89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DBD75D7"/>
    <w:multiLevelType w:val="hybridMultilevel"/>
    <w:tmpl w:val="F04ACE2C"/>
    <w:lvl w:ilvl="0" w:tplc="DFC4F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4C1F90"/>
    <w:multiLevelType w:val="hybridMultilevel"/>
    <w:tmpl w:val="37A8B0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8036D"/>
    <w:multiLevelType w:val="hybridMultilevel"/>
    <w:tmpl w:val="C36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F17EE"/>
    <w:multiLevelType w:val="hybridMultilevel"/>
    <w:tmpl w:val="6494E2A0"/>
    <w:lvl w:ilvl="0" w:tplc="DFC4F19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8635AF0"/>
    <w:multiLevelType w:val="hybridMultilevel"/>
    <w:tmpl w:val="83EE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20B0B"/>
    <w:multiLevelType w:val="hybridMultilevel"/>
    <w:tmpl w:val="900A47E0"/>
    <w:lvl w:ilvl="0" w:tplc="AB766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6F55E4"/>
    <w:multiLevelType w:val="multilevel"/>
    <w:tmpl w:val="A37EC326"/>
    <w:lvl w:ilvl="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1800"/>
      </w:pPr>
      <w:rPr>
        <w:rFonts w:hint="default"/>
      </w:rPr>
    </w:lvl>
  </w:abstractNum>
  <w:abstractNum w:abstractNumId="28">
    <w:nsid w:val="73AC51A9"/>
    <w:multiLevelType w:val="hybridMultilevel"/>
    <w:tmpl w:val="24E846B6"/>
    <w:lvl w:ilvl="0" w:tplc="DFC4F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3226ED"/>
    <w:multiLevelType w:val="hybridMultilevel"/>
    <w:tmpl w:val="8350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E3A30"/>
    <w:multiLevelType w:val="hybridMultilevel"/>
    <w:tmpl w:val="78C46D84"/>
    <w:lvl w:ilvl="0" w:tplc="96F8330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CCF5EB1"/>
    <w:multiLevelType w:val="hybridMultilevel"/>
    <w:tmpl w:val="0A84B0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21"/>
  </w:num>
  <w:num w:numId="7">
    <w:abstractNumId w:val="17"/>
  </w:num>
  <w:num w:numId="8">
    <w:abstractNumId w:val="10"/>
  </w:num>
  <w:num w:numId="9">
    <w:abstractNumId w:val="13"/>
  </w:num>
  <w:num w:numId="10">
    <w:abstractNumId w:val="3"/>
  </w:num>
  <w:num w:numId="11">
    <w:abstractNumId w:val="28"/>
  </w:num>
  <w:num w:numId="12">
    <w:abstractNumId w:val="24"/>
  </w:num>
  <w:num w:numId="13">
    <w:abstractNumId w:val="6"/>
  </w:num>
  <w:num w:numId="14">
    <w:abstractNumId w:val="20"/>
  </w:num>
  <w:num w:numId="15">
    <w:abstractNumId w:val="30"/>
  </w:num>
  <w:num w:numId="16">
    <w:abstractNumId w:val="31"/>
  </w:num>
  <w:num w:numId="17">
    <w:abstractNumId w:val="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"/>
  </w:num>
  <w:num w:numId="21">
    <w:abstractNumId w:val="16"/>
  </w:num>
  <w:num w:numId="22">
    <w:abstractNumId w:val="7"/>
  </w:num>
  <w:num w:numId="23">
    <w:abstractNumId w:val="27"/>
  </w:num>
  <w:num w:numId="24">
    <w:abstractNumId w:val="18"/>
  </w:num>
  <w:num w:numId="25">
    <w:abstractNumId w:val="19"/>
  </w:num>
  <w:num w:numId="26">
    <w:abstractNumId w:val="23"/>
  </w:num>
  <w:num w:numId="27">
    <w:abstractNumId w:val="29"/>
  </w:num>
  <w:num w:numId="28">
    <w:abstractNumId w:val="8"/>
  </w:num>
  <w:num w:numId="29">
    <w:abstractNumId w:val="22"/>
  </w:num>
  <w:num w:numId="30">
    <w:abstractNumId w:val="9"/>
  </w:num>
  <w:num w:numId="31">
    <w:abstractNumId w:val="14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rawingGridHorizontalSpacing w:val="140"/>
  <w:drawingGridVerticalSpacing w:val="106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42C1F"/>
    <w:rsid w:val="000001F0"/>
    <w:rsid w:val="00001D7A"/>
    <w:rsid w:val="0000228E"/>
    <w:rsid w:val="00004F16"/>
    <w:rsid w:val="00006C4B"/>
    <w:rsid w:val="0001569B"/>
    <w:rsid w:val="00025905"/>
    <w:rsid w:val="00032684"/>
    <w:rsid w:val="00035D5C"/>
    <w:rsid w:val="00036672"/>
    <w:rsid w:val="00042C1F"/>
    <w:rsid w:val="00043F55"/>
    <w:rsid w:val="00046590"/>
    <w:rsid w:val="00047B82"/>
    <w:rsid w:val="00047C36"/>
    <w:rsid w:val="00052563"/>
    <w:rsid w:val="000552AF"/>
    <w:rsid w:val="00073CA1"/>
    <w:rsid w:val="000754DB"/>
    <w:rsid w:val="000779C8"/>
    <w:rsid w:val="00077C40"/>
    <w:rsid w:val="00080215"/>
    <w:rsid w:val="000807CE"/>
    <w:rsid w:val="00093825"/>
    <w:rsid w:val="0009577A"/>
    <w:rsid w:val="000959C7"/>
    <w:rsid w:val="000A26BA"/>
    <w:rsid w:val="000A355D"/>
    <w:rsid w:val="000A4DCF"/>
    <w:rsid w:val="000A5175"/>
    <w:rsid w:val="000A7D46"/>
    <w:rsid w:val="000B19B8"/>
    <w:rsid w:val="000B234B"/>
    <w:rsid w:val="000B2DE1"/>
    <w:rsid w:val="000B426F"/>
    <w:rsid w:val="000B66B0"/>
    <w:rsid w:val="000B7DDF"/>
    <w:rsid w:val="000C0094"/>
    <w:rsid w:val="000C0BB3"/>
    <w:rsid w:val="000C4AF9"/>
    <w:rsid w:val="000C71CF"/>
    <w:rsid w:val="000D504B"/>
    <w:rsid w:val="000E7C0C"/>
    <w:rsid w:val="000F1131"/>
    <w:rsid w:val="000F227D"/>
    <w:rsid w:val="000F28EC"/>
    <w:rsid w:val="000F2E34"/>
    <w:rsid w:val="000F5AF0"/>
    <w:rsid w:val="000F6C73"/>
    <w:rsid w:val="000F727F"/>
    <w:rsid w:val="00102DB9"/>
    <w:rsid w:val="001031B6"/>
    <w:rsid w:val="001068B2"/>
    <w:rsid w:val="001103F5"/>
    <w:rsid w:val="001133A5"/>
    <w:rsid w:val="00117D83"/>
    <w:rsid w:val="00120252"/>
    <w:rsid w:val="00124664"/>
    <w:rsid w:val="00125C60"/>
    <w:rsid w:val="00133080"/>
    <w:rsid w:val="00134BA2"/>
    <w:rsid w:val="001437CE"/>
    <w:rsid w:val="00147170"/>
    <w:rsid w:val="001562F6"/>
    <w:rsid w:val="001572FB"/>
    <w:rsid w:val="00162DC6"/>
    <w:rsid w:val="001650BD"/>
    <w:rsid w:val="001667F9"/>
    <w:rsid w:val="00166C61"/>
    <w:rsid w:val="00170AF3"/>
    <w:rsid w:val="0017128B"/>
    <w:rsid w:val="00174101"/>
    <w:rsid w:val="00184AC8"/>
    <w:rsid w:val="00185609"/>
    <w:rsid w:val="00187A94"/>
    <w:rsid w:val="0019179C"/>
    <w:rsid w:val="00191825"/>
    <w:rsid w:val="0019408E"/>
    <w:rsid w:val="00195F7B"/>
    <w:rsid w:val="00196D03"/>
    <w:rsid w:val="001A0EFA"/>
    <w:rsid w:val="001B286C"/>
    <w:rsid w:val="001B2C60"/>
    <w:rsid w:val="001B5B03"/>
    <w:rsid w:val="001C069D"/>
    <w:rsid w:val="001C307F"/>
    <w:rsid w:val="001C4B63"/>
    <w:rsid w:val="001D0C80"/>
    <w:rsid w:val="001D134B"/>
    <w:rsid w:val="001D420F"/>
    <w:rsid w:val="001D48FF"/>
    <w:rsid w:val="001E1916"/>
    <w:rsid w:val="001E6425"/>
    <w:rsid w:val="001F1E00"/>
    <w:rsid w:val="001F3F19"/>
    <w:rsid w:val="002018E4"/>
    <w:rsid w:val="00202FB7"/>
    <w:rsid w:val="0020637E"/>
    <w:rsid w:val="002069B4"/>
    <w:rsid w:val="00207879"/>
    <w:rsid w:val="00214479"/>
    <w:rsid w:val="00216EF1"/>
    <w:rsid w:val="002177A0"/>
    <w:rsid w:val="00223C24"/>
    <w:rsid w:val="00227303"/>
    <w:rsid w:val="00230FC5"/>
    <w:rsid w:val="00232E2A"/>
    <w:rsid w:val="002335C7"/>
    <w:rsid w:val="00234107"/>
    <w:rsid w:val="00236FB2"/>
    <w:rsid w:val="00240850"/>
    <w:rsid w:val="00240D8A"/>
    <w:rsid w:val="00243704"/>
    <w:rsid w:val="0024408E"/>
    <w:rsid w:val="00244D96"/>
    <w:rsid w:val="00255A8E"/>
    <w:rsid w:val="00255E50"/>
    <w:rsid w:val="00257D6E"/>
    <w:rsid w:val="00261321"/>
    <w:rsid w:val="00263255"/>
    <w:rsid w:val="00263CCD"/>
    <w:rsid w:val="00264926"/>
    <w:rsid w:val="0026497F"/>
    <w:rsid w:val="00265945"/>
    <w:rsid w:val="00267543"/>
    <w:rsid w:val="002700F6"/>
    <w:rsid w:val="00270F10"/>
    <w:rsid w:val="00271E83"/>
    <w:rsid w:val="00273071"/>
    <w:rsid w:val="00275513"/>
    <w:rsid w:val="00275846"/>
    <w:rsid w:val="00275C6D"/>
    <w:rsid w:val="00276D38"/>
    <w:rsid w:val="0028294B"/>
    <w:rsid w:val="00283839"/>
    <w:rsid w:val="00283C17"/>
    <w:rsid w:val="00292688"/>
    <w:rsid w:val="00292DFA"/>
    <w:rsid w:val="00296D5B"/>
    <w:rsid w:val="00297C9B"/>
    <w:rsid w:val="002A2ECE"/>
    <w:rsid w:val="002A5BEC"/>
    <w:rsid w:val="002A60DA"/>
    <w:rsid w:val="002A6594"/>
    <w:rsid w:val="002B0B2F"/>
    <w:rsid w:val="002B5873"/>
    <w:rsid w:val="002B5C44"/>
    <w:rsid w:val="002D2D5F"/>
    <w:rsid w:val="002E0542"/>
    <w:rsid w:val="002E3E10"/>
    <w:rsid w:val="002E61B7"/>
    <w:rsid w:val="002F14C7"/>
    <w:rsid w:val="0030001A"/>
    <w:rsid w:val="00301545"/>
    <w:rsid w:val="003028FA"/>
    <w:rsid w:val="003056E6"/>
    <w:rsid w:val="00305FE3"/>
    <w:rsid w:val="003116FA"/>
    <w:rsid w:val="0031579D"/>
    <w:rsid w:val="00317353"/>
    <w:rsid w:val="00336ADD"/>
    <w:rsid w:val="00337CF9"/>
    <w:rsid w:val="00345233"/>
    <w:rsid w:val="0034544A"/>
    <w:rsid w:val="0035058D"/>
    <w:rsid w:val="0035441B"/>
    <w:rsid w:val="00354BE6"/>
    <w:rsid w:val="00356232"/>
    <w:rsid w:val="003565E9"/>
    <w:rsid w:val="003566FB"/>
    <w:rsid w:val="00357F85"/>
    <w:rsid w:val="00362C11"/>
    <w:rsid w:val="00367899"/>
    <w:rsid w:val="00374237"/>
    <w:rsid w:val="0037527F"/>
    <w:rsid w:val="00380520"/>
    <w:rsid w:val="00380A7F"/>
    <w:rsid w:val="0038605A"/>
    <w:rsid w:val="0038798F"/>
    <w:rsid w:val="00391254"/>
    <w:rsid w:val="003923A9"/>
    <w:rsid w:val="00392CCE"/>
    <w:rsid w:val="0039570A"/>
    <w:rsid w:val="003A59FE"/>
    <w:rsid w:val="003A7CA8"/>
    <w:rsid w:val="003B2D0C"/>
    <w:rsid w:val="003B5892"/>
    <w:rsid w:val="003B78B8"/>
    <w:rsid w:val="003C13A8"/>
    <w:rsid w:val="003C6CFF"/>
    <w:rsid w:val="003D3E2C"/>
    <w:rsid w:val="003D630E"/>
    <w:rsid w:val="003D6D70"/>
    <w:rsid w:val="003E0702"/>
    <w:rsid w:val="003E2A11"/>
    <w:rsid w:val="003E62D0"/>
    <w:rsid w:val="003F24E4"/>
    <w:rsid w:val="003F4696"/>
    <w:rsid w:val="003F5071"/>
    <w:rsid w:val="003F743D"/>
    <w:rsid w:val="00400682"/>
    <w:rsid w:val="004061D2"/>
    <w:rsid w:val="004122AB"/>
    <w:rsid w:val="004240E7"/>
    <w:rsid w:val="004271DE"/>
    <w:rsid w:val="00432EC0"/>
    <w:rsid w:val="00434790"/>
    <w:rsid w:val="0044203F"/>
    <w:rsid w:val="00443273"/>
    <w:rsid w:val="00445233"/>
    <w:rsid w:val="00447264"/>
    <w:rsid w:val="00447385"/>
    <w:rsid w:val="00461647"/>
    <w:rsid w:val="004624CF"/>
    <w:rsid w:val="004639D0"/>
    <w:rsid w:val="00465F6F"/>
    <w:rsid w:val="00471005"/>
    <w:rsid w:val="004730D0"/>
    <w:rsid w:val="00485617"/>
    <w:rsid w:val="00497A52"/>
    <w:rsid w:val="004A3888"/>
    <w:rsid w:val="004A539E"/>
    <w:rsid w:val="004A6640"/>
    <w:rsid w:val="004A7610"/>
    <w:rsid w:val="004B0DD1"/>
    <w:rsid w:val="004B10AD"/>
    <w:rsid w:val="004B58E3"/>
    <w:rsid w:val="004C4619"/>
    <w:rsid w:val="004C5D8B"/>
    <w:rsid w:val="004D1F67"/>
    <w:rsid w:val="004D3C24"/>
    <w:rsid w:val="004D4489"/>
    <w:rsid w:val="004D5181"/>
    <w:rsid w:val="004D52F1"/>
    <w:rsid w:val="004E232B"/>
    <w:rsid w:val="004E288B"/>
    <w:rsid w:val="004E2A3F"/>
    <w:rsid w:val="004E3D9C"/>
    <w:rsid w:val="004F37CC"/>
    <w:rsid w:val="004F4C20"/>
    <w:rsid w:val="00501240"/>
    <w:rsid w:val="00503851"/>
    <w:rsid w:val="005049BA"/>
    <w:rsid w:val="005074B9"/>
    <w:rsid w:val="00510077"/>
    <w:rsid w:val="005117E4"/>
    <w:rsid w:val="00517A36"/>
    <w:rsid w:val="00517B22"/>
    <w:rsid w:val="00522C96"/>
    <w:rsid w:val="00523AF1"/>
    <w:rsid w:val="005335C0"/>
    <w:rsid w:val="00533D37"/>
    <w:rsid w:val="00535268"/>
    <w:rsid w:val="005377AE"/>
    <w:rsid w:val="00540815"/>
    <w:rsid w:val="00542A55"/>
    <w:rsid w:val="0054314C"/>
    <w:rsid w:val="0054454F"/>
    <w:rsid w:val="0054693D"/>
    <w:rsid w:val="00552E94"/>
    <w:rsid w:val="00553D38"/>
    <w:rsid w:val="00554998"/>
    <w:rsid w:val="00554CBB"/>
    <w:rsid w:val="005553A4"/>
    <w:rsid w:val="00557A3A"/>
    <w:rsid w:val="00562EAC"/>
    <w:rsid w:val="005705F3"/>
    <w:rsid w:val="0057250F"/>
    <w:rsid w:val="00573399"/>
    <w:rsid w:val="0058325D"/>
    <w:rsid w:val="00584A59"/>
    <w:rsid w:val="00594371"/>
    <w:rsid w:val="005A0C35"/>
    <w:rsid w:val="005B2B1E"/>
    <w:rsid w:val="005B3864"/>
    <w:rsid w:val="005B7DFA"/>
    <w:rsid w:val="005C33E1"/>
    <w:rsid w:val="005C3A79"/>
    <w:rsid w:val="005D1DBD"/>
    <w:rsid w:val="005D201D"/>
    <w:rsid w:val="005D2561"/>
    <w:rsid w:val="005D27DE"/>
    <w:rsid w:val="005D2D59"/>
    <w:rsid w:val="005D3A60"/>
    <w:rsid w:val="005D4735"/>
    <w:rsid w:val="005D591A"/>
    <w:rsid w:val="005E4622"/>
    <w:rsid w:val="005F502B"/>
    <w:rsid w:val="005F61C3"/>
    <w:rsid w:val="00602694"/>
    <w:rsid w:val="00602AD4"/>
    <w:rsid w:val="00606309"/>
    <w:rsid w:val="00611F76"/>
    <w:rsid w:val="006132B9"/>
    <w:rsid w:val="00615DAC"/>
    <w:rsid w:val="00622687"/>
    <w:rsid w:val="00624A02"/>
    <w:rsid w:val="00627726"/>
    <w:rsid w:val="00632B65"/>
    <w:rsid w:val="00633A89"/>
    <w:rsid w:val="00635E73"/>
    <w:rsid w:val="0064051C"/>
    <w:rsid w:val="006417AA"/>
    <w:rsid w:val="0065088B"/>
    <w:rsid w:val="006527FA"/>
    <w:rsid w:val="006538CB"/>
    <w:rsid w:val="00653E9F"/>
    <w:rsid w:val="0065527D"/>
    <w:rsid w:val="00660E9B"/>
    <w:rsid w:val="00664D43"/>
    <w:rsid w:val="006700A0"/>
    <w:rsid w:val="00675977"/>
    <w:rsid w:val="006764C5"/>
    <w:rsid w:val="0067706A"/>
    <w:rsid w:val="00677101"/>
    <w:rsid w:val="00677656"/>
    <w:rsid w:val="00677B5C"/>
    <w:rsid w:val="00690A10"/>
    <w:rsid w:val="00691D3C"/>
    <w:rsid w:val="00694100"/>
    <w:rsid w:val="00694E3C"/>
    <w:rsid w:val="00695BDD"/>
    <w:rsid w:val="006A1AB6"/>
    <w:rsid w:val="006A5D09"/>
    <w:rsid w:val="006A608E"/>
    <w:rsid w:val="006C3FF0"/>
    <w:rsid w:val="006D07E8"/>
    <w:rsid w:val="006D17EC"/>
    <w:rsid w:val="006F27A5"/>
    <w:rsid w:val="006F66E6"/>
    <w:rsid w:val="00705838"/>
    <w:rsid w:val="00706390"/>
    <w:rsid w:val="00711E59"/>
    <w:rsid w:val="00716859"/>
    <w:rsid w:val="0072009B"/>
    <w:rsid w:val="007216B7"/>
    <w:rsid w:val="0072279D"/>
    <w:rsid w:val="00724CBE"/>
    <w:rsid w:val="0073106A"/>
    <w:rsid w:val="00732115"/>
    <w:rsid w:val="007354F5"/>
    <w:rsid w:val="00735915"/>
    <w:rsid w:val="00741757"/>
    <w:rsid w:val="0075076D"/>
    <w:rsid w:val="00754A6E"/>
    <w:rsid w:val="00755825"/>
    <w:rsid w:val="00757A8E"/>
    <w:rsid w:val="0076636E"/>
    <w:rsid w:val="0077009E"/>
    <w:rsid w:val="007719A2"/>
    <w:rsid w:val="00780004"/>
    <w:rsid w:val="00780FDC"/>
    <w:rsid w:val="00781096"/>
    <w:rsid w:val="00782E30"/>
    <w:rsid w:val="00790190"/>
    <w:rsid w:val="00790E18"/>
    <w:rsid w:val="00791D80"/>
    <w:rsid w:val="007953AB"/>
    <w:rsid w:val="007A67A1"/>
    <w:rsid w:val="007A69EC"/>
    <w:rsid w:val="007C6582"/>
    <w:rsid w:val="007D09BB"/>
    <w:rsid w:val="007D5172"/>
    <w:rsid w:val="007E0349"/>
    <w:rsid w:val="007E08F3"/>
    <w:rsid w:val="007E09A9"/>
    <w:rsid w:val="007E17F5"/>
    <w:rsid w:val="007E1E86"/>
    <w:rsid w:val="007E2B51"/>
    <w:rsid w:val="007E2DDF"/>
    <w:rsid w:val="007E6627"/>
    <w:rsid w:val="007F04BD"/>
    <w:rsid w:val="007F64B8"/>
    <w:rsid w:val="008070E8"/>
    <w:rsid w:val="00810E2E"/>
    <w:rsid w:val="008169FE"/>
    <w:rsid w:val="00816B5C"/>
    <w:rsid w:val="00820F79"/>
    <w:rsid w:val="00832359"/>
    <w:rsid w:val="00832CDE"/>
    <w:rsid w:val="00854B81"/>
    <w:rsid w:val="00857085"/>
    <w:rsid w:val="00862629"/>
    <w:rsid w:val="0087220D"/>
    <w:rsid w:val="0087432D"/>
    <w:rsid w:val="0087734B"/>
    <w:rsid w:val="00882D84"/>
    <w:rsid w:val="00883D93"/>
    <w:rsid w:val="00884610"/>
    <w:rsid w:val="0088489E"/>
    <w:rsid w:val="00892E7A"/>
    <w:rsid w:val="00894BA5"/>
    <w:rsid w:val="00896986"/>
    <w:rsid w:val="00897E13"/>
    <w:rsid w:val="008A3523"/>
    <w:rsid w:val="008A6F9C"/>
    <w:rsid w:val="008A7ACE"/>
    <w:rsid w:val="008B0FD6"/>
    <w:rsid w:val="008B273A"/>
    <w:rsid w:val="008B2969"/>
    <w:rsid w:val="008B2ECC"/>
    <w:rsid w:val="008B341A"/>
    <w:rsid w:val="008C0F95"/>
    <w:rsid w:val="008C556A"/>
    <w:rsid w:val="008C6835"/>
    <w:rsid w:val="008D2371"/>
    <w:rsid w:val="008D3502"/>
    <w:rsid w:val="008D5167"/>
    <w:rsid w:val="008F14FE"/>
    <w:rsid w:val="008F3792"/>
    <w:rsid w:val="008F4E5E"/>
    <w:rsid w:val="008F4EE2"/>
    <w:rsid w:val="0090248F"/>
    <w:rsid w:val="00902ADC"/>
    <w:rsid w:val="00907611"/>
    <w:rsid w:val="0091053A"/>
    <w:rsid w:val="00911AA0"/>
    <w:rsid w:val="009162C3"/>
    <w:rsid w:val="0092179F"/>
    <w:rsid w:val="00925313"/>
    <w:rsid w:val="0092602D"/>
    <w:rsid w:val="0092693C"/>
    <w:rsid w:val="00931789"/>
    <w:rsid w:val="00931C8C"/>
    <w:rsid w:val="0093306E"/>
    <w:rsid w:val="00936457"/>
    <w:rsid w:val="009416D8"/>
    <w:rsid w:val="009426B9"/>
    <w:rsid w:val="009528F3"/>
    <w:rsid w:val="00953232"/>
    <w:rsid w:val="009701C9"/>
    <w:rsid w:val="00971A71"/>
    <w:rsid w:val="00971D53"/>
    <w:rsid w:val="00972A6D"/>
    <w:rsid w:val="00977D4F"/>
    <w:rsid w:val="00981734"/>
    <w:rsid w:val="00985022"/>
    <w:rsid w:val="009867D7"/>
    <w:rsid w:val="00986F6E"/>
    <w:rsid w:val="009953B7"/>
    <w:rsid w:val="009A47BC"/>
    <w:rsid w:val="009A4919"/>
    <w:rsid w:val="009B2522"/>
    <w:rsid w:val="009B27A1"/>
    <w:rsid w:val="009B3C61"/>
    <w:rsid w:val="009B4339"/>
    <w:rsid w:val="009C0223"/>
    <w:rsid w:val="009C0A48"/>
    <w:rsid w:val="009D371C"/>
    <w:rsid w:val="009D6C4F"/>
    <w:rsid w:val="009E34C2"/>
    <w:rsid w:val="009E45C9"/>
    <w:rsid w:val="009E673F"/>
    <w:rsid w:val="009F2BEA"/>
    <w:rsid w:val="00A008B0"/>
    <w:rsid w:val="00A11687"/>
    <w:rsid w:val="00A12C0B"/>
    <w:rsid w:val="00A22926"/>
    <w:rsid w:val="00A30B8A"/>
    <w:rsid w:val="00A32557"/>
    <w:rsid w:val="00A34CA5"/>
    <w:rsid w:val="00A3679E"/>
    <w:rsid w:val="00A42B5E"/>
    <w:rsid w:val="00A5067E"/>
    <w:rsid w:val="00A564F4"/>
    <w:rsid w:val="00A5784B"/>
    <w:rsid w:val="00A579A4"/>
    <w:rsid w:val="00A6379A"/>
    <w:rsid w:val="00A64091"/>
    <w:rsid w:val="00A7214A"/>
    <w:rsid w:val="00A7308C"/>
    <w:rsid w:val="00A778EE"/>
    <w:rsid w:val="00A8079E"/>
    <w:rsid w:val="00A80D24"/>
    <w:rsid w:val="00A8292A"/>
    <w:rsid w:val="00A84A09"/>
    <w:rsid w:val="00A92DFD"/>
    <w:rsid w:val="00A94C85"/>
    <w:rsid w:val="00A95F53"/>
    <w:rsid w:val="00AA187F"/>
    <w:rsid w:val="00AA3C81"/>
    <w:rsid w:val="00AA4F56"/>
    <w:rsid w:val="00AB1B6E"/>
    <w:rsid w:val="00AC070E"/>
    <w:rsid w:val="00AC2BFF"/>
    <w:rsid w:val="00AC32E4"/>
    <w:rsid w:val="00AC379A"/>
    <w:rsid w:val="00AC62B3"/>
    <w:rsid w:val="00AE3FE7"/>
    <w:rsid w:val="00AE49B3"/>
    <w:rsid w:val="00AF267C"/>
    <w:rsid w:val="00AF2D56"/>
    <w:rsid w:val="00AF5423"/>
    <w:rsid w:val="00B01E24"/>
    <w:rsid w:val="00B03C95"/>
    <w:rsid w:val="00B065B3"/>
    <w:rsid w:val="00B11C51"/>
    <w:rsid w:val="00B13D35"/>
    <w:rsid w:val="00B237D0"/>
    <w:rsid w:val="00B247CE"/>
    <w:rsid w:val="00B279EB"/>
    <w:rsid w:val="00B31C8A"/>
    <w:rsid w:val="00B36D4F"/>
    <w:rsid w:val="00B36F1D"/>
    <w:rsid w:val="00B37E66"/>
    <w:rsid w:val="00B45429"/>
    <w:rsid w:val="00B47102"/>
    <w:rsid w:val="00B471C0"/>
    <w:rsid w:val="00B531F6"/>
    <w:rsid w:val="00B55941"/>
    <w:rsid w:val="00B57B91"/>
    <w:rsid w:val="00B60F6B"/>
    <w:rsid w:val="00B63425"/>
    <w:rsid w:val="00B64E38"/>
    <w:rsid w:val="00B70761"/>
    <w:rsid w:val="00B828EC"/>
    <w:rsid w:val="00B83630"/>
    <w:rsid w:val="00B87355"/>
    <w:rsid w:val="00B95165"/>
    <w:rsid w:val="00BA1415"/>
    <w:rsid w:val="00BC0E79"/>
    <w:rsid w:val="00BC3BC3"/>
    <w:rsid w:val="00BC5363"/>
    <w:rsid w:val="00BC6913"/>
    <w:rsid w:val="00BD34BE"/>
    <w:rsid w:val="00BD4CA5"/>
    <w:rsid w:val="00BE0643"/>
    <w:rsid w:val="00BE112E"/>
    <w:rsid w:val="00BE1FD7"/>
    <w:rsid w:val="00BE4053"/>
    <w:rsid w:val="00BF614A"/>
    <w:rsid w:val="00BF679B"/>
    <w:rsid w:val="00C05EA4"/>
    <w:rsid w:val="00C066E3"/>
    <w:rsid w:val="00C10D24"/>
    <w:rsid w:val="00C112E9"/>
    <w:rsid w:val="00C20B20"/>
    <w:rsid w:val="00C211A4"/>
    <w:rsid w:val="00C22019"/>
    <w:rsid w:val="00C22241"/>
    <w:rsid w:val="00C23458"/>
    <w:rsid w:val="00C2451E"/>
    <w:rsid w:val="00C248FE"/>
    <w:rsid w:val="00C30DFC"/>
    <w:rsid w:val="00C324AF"/>
    <w:rsid w:val="00C37D5C"/>
    <w:rsid w:val="00C4540C"/>
    <w:rsid w:val="00C52F4C"/>
    <w:rsid w:val="00C539E3"/>
    <w:rsid w:val="00C6506A"/>
    <w:rsid w:val="00C65EDF"/>
    <w:rsid w:val="00C66185"/>
    <w:rsid w:val="00C674DD"/>
    <w:rsid w:val="00C67566"/>
    <w:rsid w:val="00C72F47"/>
    <w:rsid w:val="00C771E0"/>
    <w:rsid w:val="00C90163"/>
    <w:rsid w:val="00C958DA"/>
    <w:rsid w:val="00CA0942"/>
    <w:rsid w:val="00CC439F"/>
    <w:rsid w:val="00CE0FE8"/>
    <w:rsid w:val="00CE4800"/>
    <w:rsid w:val="00CE56D5"/>
    <w:rsid w:val="00CE74FA"/>
    <w:rsid w:val="00CE782C"/>
    <w:rsid w:val="00CF17D4"/>
    <w:rsid w:val="00CF4B56"/>
    <w:rsid w:val="00CF7105"/>
    <w:rsid w:val="00D00C55"/>
    <w:rsid w:val="00D0234B"/>
    <w:rsid w:val="00D04FB3"/>
    <w:rsid w:val="00D107E7"/>
    <w:rsid w:val="00D10FE2"/>
    <w:rsid w:val="00D11AC1"/>
    <w:rsid w:val="00D12314"/>
    <w:rsid w:val="00D15314"/>
    <w:rsid w:val="00D170C8"/>
    <w:rsid w:val="00D207FE"/>
    <w:rsid w:val="00D211F4"/>
    <w:rsid w:val="00D22B04"/>
    <w:rsid w:val="00D2366F"/>
    <w:rsid w:val="00D25631"/>
    <w:rsid w:val="00D26CFE"/>
    <w:rsid w:val="00D34598"/>
    <w:rsid w:val="00D355E8"/>
    <w:rsid w:val="00D35A9F"/>
    <w:rsid w:val="00D37EE6"/>
    <w:rsid w:val="00D42174"/>
    <w:rsid w:val="00D42FC7"/>
    <w:rsid w:val="00D47DBA"/>
    <w:rsid w:val="00D536EB"/>
    <w:rsid w:val="00D53F08"/>
    <w:rsid w:val="00D5645A"/>
    <w:rsid w:val="00D605CF"/>
    <w:rsid w:val="00D6688E"/>
    <w:rsid w:val="00D71C3A"/>
    <w:rsid w:val="00D7645B"/>
    <w:rsid w:val="00D819F8"/>
    <w:rsid w:val="00D923D2"/>
    <w:rsid w:val="00D93FD1"/>
    <w:rsid w:val="00D9610D"/>
    <w:rsid w:val="00D96D75"/>
    <w:rsid w:val="00DA3409"/>
    <w:rsid w:val="00DA4F81"/>
    <w:rsid w:val="00DA61FD"/>
    <w:rsid w:val="00DA7614"/>
    <w:rsid w:val="00DB0352"/>
    <w:rsid w:val="00DB1BD0"/>
    <w:rsid w:val="00DB52E0"/>
    <w:rsid w:val="00DB5790"/>
    <w:rsid w:val="00DB60D3"/>
    <w:rsid w:val="00DD09CD"/>
    <w:rsid w:val="00DD1F53"/>
    <w:rsid w:val="00DD3A1D"/>
    <w:rsid w:val="00DD5383"/>
    <w:rsid w:val="00DE6806"/>
    <w:rsid w:val="00DE6F71"/>
    <w:rsid w:val="00DF04AD"/>
    <w:rsid w:val="00DF1C28"/>
    <w:rsid w:val="00DF351D"/>
    <w:rsid w:val="00DF6226"/>
    <w:rsid w:val="00E00DDE"/>
    <w:rsid w:val="00E01082"/>
    <w:rsid w:val="00E01A92"/>
    <w:rsid w:val="00E040A2"/>
    <w:rsid w:val="00E04210"/>
    <w:rsid w:val="00E11F77"/>
    <w:rsid w:val="00E2412C"/>
    <w:rsid w:val="00E363EA"/>
    <w:rsid w:val="00E52DD4"/>
    <w:rsid w:val="00E5476A"/>
    <w:rsid w:val="00E57EDD"/>
    <w:rsid w:val="00E7114B"/>
    <w:rsid w:val="00E71A58"/>
    <w:rsid w:val="00E735B1"/>
    <w:rsid w:val="00E75B30"/>
    <w:rsid w:val="00E76380"/>
    <w:rsid w:val="00E81329"/>
    <w:rsid w:val="00E82A08"/>
    <w:rsid w:val="00E84832"/>
    <w:rsid w:val="00E86E32"/>
    <w:rsid w:val="00E90C19"/>
    <w:rsid w:val="00E91FEC"/>
    <w:rsid w:val="00E96A57"/>
    <w:rsid w:val="00EA2A0A"/>
    <w:rsid w:val="00EA2F3F"/>
    <w:rsid w:val="00EA45A1"/>
    <w:rsid w:val="00EB3130"/>
    <w:rsid w:val="00EB37C0"/>
    <w:rsid w:val="00EB4352"/>
    <w:rsid w:val="00EB4B2E"/>
    <w:rsid w:val="00ED5BBB"/>
    <w:rsid w:val="00ED635D"/>
    <w:rsid w:val="00ED782F"/>
    <w:rsid w:val="00EE0360"/>
    <w:rsid w:val="00EF48D0"/>
    <w:rsid w:val="00EF6596"/>
    <w:rsid w:val="00EF6772"/>
    <w:rsid w:val="00EF6D8B"/>
    <w:rsid w:val="00F00DB8"/>
    <w:rsid w:val="00F05E19"/>
    <w:rsid w:val="00F11E51"/>
    <w:rsid w:val="00F219D4"/>
    <w:rsid w:val="00F21B07"/>
    <w:rsid w:val="00F2407D"/>
    <w:rsid w:val="00F2693C"/>
    <w:rsid w:val="00F27316"/>
    <w:rsid w:val="00F2796D"/>
    <w:rsid w:val="00F31E3A"/>
    <w:rsid w:val="00F3324F"/>
    <w:rsid w:val="00F35399"/>
    <w:rsid w:val="00F40D35"/>
    <w:rsid w:val="00F44198"/>
    <w:rsid w:val="00F45632"/>
    <w:rsid w:val="00F50ABE"/>
    <w:rsid w:val="00F5210C"/>
    <w:rsid w:val="00F562D5"/>
    <w:rsid w:val="00F65B4D"/>
    <w:rsid w:val="00F717E1"/>
    <w:rsid w:val="00F76AB9"/>
    <w:rsid w:val="00F76DFC"/>
    <w:rsid w:val="00F801F1"/>
    <w:rsid w:val="00F84221"/>
    <w:rsid w:val="00F8619E"/>
    <w:rsid w:val="00F8623E"/>
    <w:rsid w:val="00F868E5"/>
    <w:rsid w:val="00F86FB2"/>
    <w:rsid w:val="00F875B9"/>
    <w:rsid w:val="00F918AD"/>
    <w:rsid w:val="00F9518C"/>
    <w:rsid w:val="00FA115F"/>
    <w:rsid w:val="00FA5864"/>
    <w:rsid w:val="00FB3DE9"/>
    <w:rsid w:val="00FB705E"/>
    <w:rsid w:val="00FC0EE4"/>
    <w:rsid w:val="00FC2D31"/>
    <w:rsid w:val="00FC3BCF"/>
    <w:rsid w:val="00FC6845"/>
    <w:rsid w:val="00FD2AAE"/>
    <w:rsid w:val="00FD6FD7"/>
    <w:rsid w:val="00FE030B"/>
    <w:rsid w:val="00FE4200"/>
    <w:rsid w:val="00FE425F"/>
    <w:rsid w:val="00FE7D1F"/>
    <w:rsid w:val="00FF4A23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CD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rsid w:val="00832CD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C1F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91D3C"/>
    <w:rPr>
      <w:szCs w:val="20"/>
    </w:rPr>
  </w:style>
  <w:style w:type="character" w:styleId="a5">
    <w:name w:val="Hyperlink"/>
    <w:rsid w:val="00FC2D31"/>
    <w:rPr>
      <w:strike w:val="0"/>
      <w:dstrike w:val="0"/>
      <w:color w:val="2A4A8A"/>
      <w:u w:val="none"/>
      <w:effect w:val="none"/>
    </w:rPr>
  </w:style>
  <w:style w:type="paragraph" w:styleId="a6">
    <w:name w:val="Normal (Web)"/>
    <w:basedOn w:val="a"/>
    <w:rsid w:val="00FC2D31"/>
    <w:pPr>
      <w:widowControl/>
      <w:overflowPunct/>
      <w:autoSpaceDE/>
      <w:autoSpaceDN/>
      <w:adjustRightInd/>
      <w:spacing w:before="58" w:after="58"/>
      <w:textAlignment w:val="auto"/>
    </w:pPr>
    <w:rPr>
      <w:rFonts w:ascii="Tahoma" w:hAnsi="Tahoma" w:cs="Tahoma"/>
      <w:sz w:val="14"/>
      <w:szCs w:val="14"/>
    </w:rPr>
  </w:style>
  <w:style w:type="paragraph" w:customStyle="1" w:styleId="ConsPlusNormal">
    <w:name w:val="ConsPlusNormal"/>
    <w:rsid w:val="00FC2D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C2D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C2D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C2D31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FC2D31"/>
    <w:rPr>
      <w:sz w:val="24"/>
      <w:szCs w:val="24"/>
    </w:rPr>
  </w:style>
  <w:style w:type="character" w:styleId="a9">
    <w:name w:val="page number"/>
    <w:basedOn w:val="a0"/>
    <w:rsid w:val="00FC2D31"/>
  </w:style>
  <w:style w:type="paragraph" w:customStyle="1" w:styleId="ConsNormal">
    <w:name w:val="ConsNormal"/>
    <w:rsid w:val="00CF7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F71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F71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"/>
    <w:link w:val="ab"/>
    <w:rsid w:val="00CF7105"/>
    <w:pPr>
      <w:widowControl/>
      <w:overflowPunct/>
      <w:autoSpaceDE/>
      <w:autoSpaceDN/>
      <w:adjustRightInd/>
      <w:ind w:firstLine="397"/>
      <w:jc w:val="both"/>
      <w:textAlignment w:val="auto"/>
    </w:pPr>
    <w:rPr>
      <w:i/>
      <w:sz w:val="20"/>
      <w:szCs w:val="20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a"/>
    <w:rsid w:val="00CF7105"/>
    <w:rPr>
      <w:i/>
    </w:rPr>
  </w:style>
  <w:style w:type="paragraph" w:styleId="ac">
    <w:name w:val="footer"/>
    <w:basedOn w:val="a"/>
    <w:link w:val="ad"/>
    <w:uiPriority w:val="99"/>
    <w:rsid w:val="00CF7105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F7105"/>
    <w:rPr>
      <w:sz w:val="24"/>
      <w:szCs w:val="24"/>
    </w:rPr>
  </w:style>
  <w:style w:type="paragraph" w:customStyle="1" w:styleId="ConsPlusCell">
    <w:name w:val="ConsPlusCell"/>
    <w:uiPriority w:val="99"/>
    <w:rsid w:val="00A116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rsid w:val="007810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81096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10E2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5A88576B2D267E8A2D6E68659B62A64A15BF3ED81089828B210AD59D29ADA95A6CA79ED57B9BAFAh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5A88576B2D267E8A2D6E68659B62A67A15BF0EC85089828B210AD59FDh2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55A88576B2D267E8A2D6E68659B62A64A15BF3ED81089828B210AD59D29ADA95A6CA79ED57B9BAFAh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55A88576B2D267E8A2D6E68659B62A64A15BF3ED81089828B210AD59D29ADA95A6CA79ED57B9BAFAh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1087</Words>
  <Characters>10235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Default Company</Company>
  <LinksUpToDate>false</LinksUpToDate>
  <CharactersWithSpaces>11300</CharactersWithSpaces>
  <SharedDoc>false</SharedDoc>
  <HLinks>
    <vt:vector size="102" baseType="variant">
      <vt:variant>
        <vt:i4>2424942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consultantplus://offline/ref=0C55A88576B2D267E8A2D6E68659B62A64A15BF3ED81089828B210AD59D29ADA95A6CA79ED57B9BAFAhBL</vt:lpwstr>
      </vt:variant>
      <vt:variant>
        <vt:lpwstr/>
      </vt:variant>
      <vt:variant>
        <vt:i4>2424942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consultantplus://offline/ref=0C55A88576B2D267E8A2D6E68659B62A64A15BF3ED81089828B210AD59D29ADA95A6CA79ED57B9BAFAhBL</vt:lpwstr>
      </vt:variant>
      <vt:variant>
        <vt:lpwstr/>
      </vt:variant>
      <vt:variant>
        <vt:i4>2424942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consultantplus://offline/ref=0C55A88576B2D267E8A2D6E68659B62A64A15BF3ED81089828B210AD59D29ADA95A6CA79ED57B9BAFAhBL</vt:lpwstr>
      </vt:variant>
      <vt:variant>
        <vt:lpwstr/>
      </vt:variant>
      <vt:variant>
        <vt:i4>4194394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consultantplus://offline/ref=0C55A88576B2D267E8A2D6E68659B62A67A15BF0EC85089828B210AD59FDh2L</vt:lpwstr>
      </vt:variant>
      <vt:variant>
        <vt:lpwstr/>
      </vt:variant>
      <vt:variant>
        <vt:i4>622986333</vt:i4>
      </vt:variant>
      <vt:variant>
        <vt:i4>36</vt:i4>
      </vt:variant>
      <vt:variant>
        <vt:i4>0</vt:i4>
      </vt:variant>
      <vt:variant>
        <vt:i4>5</vt:i4>
      </vt:variant>
      <vt:variant>
        <vt:lpwstr>Пост.№ 76пп.doc</vt:lpwstr>
      </vt:variant>
      <vt:variant>
        <vt:lpwstr>P504</vt:lpwstr>
      </vt:variant>
      <vt:variant>
        <vt:i4>623051865</vt:i4>
      </vt:variant>
      <vt:variant>
        <vt:i4>33</vt:i4>
      </vt:variant>
      <vt:variant>
        <vt:i4>0</vt:i4>
      </vt:variant>
      <vt:variant>
        <vt:i4>5</vt:i4>
      </vt:variant>
      <vt:variant>
        <vt:lpwstr>Пост.№ 76пп.doc</vt:lpwstr>
      </vt:variant>
      <vt:variant>
        <vt:lpwstr>P444</vt:lpwstr>
      </vt:variant>
      <vt:variant>
        <vt:i4>623707228</vt:i4>
      </vt:variant>
      <vt:variant>
        <vt:i4>30</vt:i4>
      </vt:variant>
      <vt:variant>
        <vt:i4>0</vt:i4>
      </vt:variant>
      <vt:variant>
        <vt:i4>5</vt:i4>
      </vt:variant>
      <vt:variant>
        <vt:lpwstr>Пост.№ 76пп.doc</vt:lpwstr>
      </vt:variant>
      <vt:variant>
        <vt:lpwstr>P618</vt:lpwstr>
      </vt:variant>
      <vt:variant>
        <vt:i4>2424942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consultantplus://offline/ref=0C55A88576B2D267E8A2D6E68659B62A64A15BF3ED81089828B210AD59D29ADA95A6CA79ED57B9BAFAhBL</vt:lpwstr>
      </vt:variant>
      <vt:variant>
        <vt:lpwstr/>
      </vt:variant>
      <vt:variant>
        <vt:i4>2424942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consultantplus://offline/ref=0C55A88576B2D267E8A2D6E68659B62A64A15BF3ED81089828B210AD59D29ADA95A6CA79ED57B9BAFAhBL</vt:lpwstr>
      </vt:variant>
      <vt:variant>
        <vt:lpwstr/>
      </vt:variant>
      <vt:variant>
        <vt:i4>2424942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consultantplus://offline/ref=0C55A88576B2D267E8A2D6E68659B62A64A15BF3ED81089828B210AD59D29ADA95A6CA79ED57B9BAFAhBL</vt:lpwstr>
      </vt:variant>
      <vt:variant>
        <vt:lpwstr/>
      </vt:variant>
      <vt:variant>
        <vt:i4>4194394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consultantplus://offline/ref=0C55A88576B2D267E8A2D6E68659B62A67A15BF0EC85089828B210AD59FDh2L</vt:lpwstr>
      </vt:variant>
      <vt:variant>
        <vt:lpwstr/>
      </vt:variant>
      <vt:variant>
        <vt:i4>7536741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consultantplus://offline/ref=0BA193AFF2F80B4100A2FB24CCF14B203595A9668CA87F0BD22B0DC4B5FE66995CF662DED06D34B3ECFAF703s6pAE</vt:lpwstr>
      </vt:variant>
      <vt:variant>
        <vt:lpwstr/>
      </vt:variant>
      <vt:variant>
        <vt:i4>4522069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consultantplus://offline/ref=0BA193AFF2F80B4100A2E529DA9D152A3598F4628AA97D5E8F790B93EAAE60CC1CB6648890s2pDE</vt:lpwstr>
      </vt:variant>
      <vt:variant>
        <vt:lpwstr/>
      </vt:variant>
      <vt:variant>
        <vt:i4>6684770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consultantplus://offline/ref=EAFC4F573E604D0A37B9EA70D05F83C3AF35284B9C02F479BA11B228C847D15F01B7CE3C80388C62CED02266VD42G</vt:lpwstr>
      </vt:variant>
      <vt:variant>
        <vt:lpwstr/>
      </vt:variant>
      <vt:variant>
        <vt:i4>6684770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consultantplus://offline/ref=EAFC4F573E604D0A37B9EA70D05F83C3AF35284B9C02F479BA11B228C847D15F01B7CE3C80388C62CED02266VD42G</vt:lpwstr>
      </vt:variant>
      <vt:variant>
        <vt:lpwstr/>
      </vt:variant>
      <vt:variant>
        <vt:i4>3932216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consultantplus://offline/ref=EAFC4F573E604D0A37B9F47DC633DDC9AF3B704F9907F62CE743B47F9717D70A41F7C869C37C8166VC4FG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consultantplus://offline/ref=EAFC4F573E604D0A37B9F47DC633DDC9AF38754F9A03F62CE743B47F9717D70A41F7C86AC0V74FG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Киселева Елена Геннадьевна</dc:creator>
  <cp:keywords/>
  <dc:description/>
  <cp:lastModifiedBy>ЕГИССО</cp:lastModifiedBy>
  <cp:revision>33</cp:revision>
  <cp:lastPrinted>2016-02-29T07:16:00Z</cp:lastPrinted>
  <dcterms:created xsi:type="dcterms:W3CDTF">2018-01-15T09:15:00Z</dcterms:created>
  <dcterms:modified xsi:type="dcterms:W3CDTF">2018-12-24T09:45:00Z</dcterms:modified>
</cp:coreProperties>
</file>