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4D" w:rsidRPr="007B505E" w:rsidRDefault="005F094D" w:rsidP="007B505E">
      <w:pPr>
        <w:pStyle w:val="a3"/>
        <w:rPr>
          <w:rFonts w:ascii="Times New Roman" w:hAnsi="Times New Roman"/>
          <w:sz w:val="24"/>
          <w:szCs w:val="24"/>
        </w:rPr>
      </w:pPr>
    </w:p>
    <w:p w:rsidR="005F094D" w:rsidRPr="00320F7A" w:rsidRDefault="005F094D" w:rsidP="007B50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0F7A">
        <w:rPr>
          <w:rFonts w:ascii="Times New Roman" w:hAnsi="Times New Roman"/>
          <w:b/>
          <w:sz w:val="24"/>
          <w:szCs w:val="24"/>
        </w:rPr>
        <w:t>СПРАВКА</w:t>
      </w:r>
    </w:p>
    <w:p w:rsidR="005F094D" w:rsidRPr="00320F7A" w:rsidRDefault="005F094D" w:rsidP="007B50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0F7A">
        <w:rPr>
          <w:rFonts w:ascii="Times New Roman" w:hAnsi="Times New Roman"/>
          <w:b/>
          <w:sz w:val="24"/>
          <w:szCs w:val="24"/>
        </w:rPr>
        <w:t>о кадровом обеспечении образовательной деятельности</w:t>
      </w:r>
    </w:p>
    <w:p w:rsidR="00320F7A" w:rsidRPr="00320F7A" w:rsidRDefault="00320F7A" w:rsidP="007B50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0F7A">
        <w:rPr>
          <w:rFonts w:ascii="Times New Roman" w:hAnsi="Times New Roman"/>
          <w:b/>
          <w:sz w:val="24"/>
          <w:szCs w:val="24"/>
        </w:rPr>
        <w:t>МАДОУ «Детский сад «Сказка»</w:t>
      </w:r>
    </w:p>
    <w:p w:rsidR="005F094D" w:rsidRPr="007B505E" w:rsidRDefault="005F094D" w:rsidP="007B50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026"/>
        <w:gridCol w:w="2046"/>
        <w:gridCol w:w="2806"/>
        <w:gridCol w:w="2883"/>
        <w:gridCol w:w="1852"/>
        <w:gridCol w:w="2307"/>
      </w:tblGrid>
      <w:tr w:rsidR="00320F7A" w:rsidRPr="0051762D" w:rsidTr="000F5382">
        <w:tc>
          <w:tcPr>
            <w:tcW w:w="636" w:type="dxa"/>
          </w:tcPr>
          <w:p w:rsidR="005F094D" w:rsidRPr="0051762D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76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76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6" w:type="dxa"/>
          </w:tcPr>
          <w:p w:rsidR="005F094D" w:rsidRPr="0051762D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 (с указанием наименований занятий в соответствии с учебным планом)</w:t>
            </w:r>
          </w:p>
        </w:tc>
        <w:tc>
          <w:tcPr>
            <w:tcW w:w="2046" w:type="dxa"/>
          </w:tcPr>
          <w:p w:rsidR="005F094D" w:rsidRPr="0051762D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в соответствии со штатным расписанием</w:t>
            </w:r>
          </w:p>
        </w:tc>
        <w:tc>
          <w:tcPr>
            <w:tcW w:w="2806" w:type="dxa"/>
          </w:tcPr>
          <w:p w:rsidR="005F094D" w:rsidRPr="0051762D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>Уровень образования, полученная специальность (направление подготовки) по документу об образовании и (или) квалификации</w:t>
            </w:r>
          </w:p>
        </w:tc>
        <w:tc>
          <w:tcPr>
            <w:tcW w:w="2883" w:type="dxa"/>
          </w:tcPr>
          <w:p w:rsidR="005F094D" w:rsidRPr="0051762D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 дата завершения обучения)</w:t>
            </w:r>
          </w:p>
        </w:tc>
        <w:tc>
          <w:tcPr>
            <w:tcW w:w="1852" w:type="dxa"/>
          </w:tcPr>
          <w:p w:rsidR="005F094D" w:rsidRPr="0051762D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>Стаж педагогической работы (полных лет)</w:t>
            </w:r>
          </w:p>
        </w:tc>
        <w:tc>
          <w:tcPr>
            <w:tcW w:w="2307" w:type="dxa"/>
          </w:tcPr>
          <w:p w:rsidR="005F094D" w:rsidRPr="0051762D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(при наличии) </w:t>
            </w:r>
          </w:p>
        </w:tc>
      </w:tr>
      <w:tr w:rsidR="007C53D3" w:rsidRPr="0051762D" w:rsidTr="000F5382"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</w:tcPr>
          <w:p w:rsidR="007C53D3" w:rsidRPr="00AD5162" w:rsidRDefault="00E10CB7" w:rsidP="00F71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7C53D3" w:rsidRPr="00F716C5" w:rsidRDefault="007C53D3" w:rsidP="00F71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 xml:space="preserve">Медведева </w:t>
            </w:r>
          </w:p>
          <w:p w:rsidR="007C53D3" w:rsidRDefault="007C53D3" w:rsidP="00F71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53D3" w:rsidRPr="0051762D" w:rsidRDefault="007C53D3" w:rsidP="00F71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806" w:type="dxa"/>
          </w:tcPr>
          <w:p w:rsidR="007C53D3" w:rsidRPr="007C53D3" w:rsidRDefault="007C53D3" w:rsidP="007C53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>Уральский государственный педагогический  университет, 2007г.</w:t>
            </w:r>
          </w:p>
          <w:p w:rsidR="007C53D3" w:rsidRPr="007C53D3" w:rsidRDefault="007C53D3" w:rsidP="007C53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>Специализация Менеджмент 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ации</w:t>
            </w:r>
          </w:p>
          <w:p w:rsidR="007C53D3" w:rsidRPr="007C53D3" w:rsidRDefault="007C53D3" w:rsidP="007C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>Квалификация менеджер</w:t>
            </w:r>
          </w:p>
        </w:tc>
        <w:tc>
          <w:tcPr>
            <w:tcW w:w="2883" w:type="dxa"/>
          </w:tcPr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</w:t>
            </w:r>
            <w:r w:rsidRPr="00F716C5">
              <w:t xml:space="preserve">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реализации ФГОС ДО», 24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«Методика и приемы работы с интерактивной доской», 24 час</w:t>
            </w:r>
            <w:proofErr w:type="gram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.;</w:t>
            </w:r>
            <w:proofErr w:type="gramEnd"/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 «Организационно-методические основы осуществления образовательного процесса по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дополнительным образовательным программам»</w:t>
            </w:r>
            <w:r w:rsidRPr="00F716C5">
              <w:t xml:space="preserve">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АНО </w:t>
            </w:r>
            <w:proofErr w:type="gramStart"/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«Московский институт современного академического образования» ОП  «Воспитатель дошкольной образовательной организации»,  280 час.;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АНО ДПО «Консорциум профессионального менеджмента» ОП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ГБПОУ </w:t>
            </w:r>
            <w:proofErr w:type="gram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52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bookmarkStart w:id="0" w:name="_GoBack"/>
            <w:bookmarkEnd w:id="0"/>
            <w:r w:rsidR="00E715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7C53D3" w:rsidRPr="0051762D" w:rsidTr="000F5382"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Волкова Алевтина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16C5">
              <w:rPr>
                <w:rFonts w:ascii="Times New Roman" w:hAnsi="Times New Roman"/>
                <w:sz w:val="24"/>
                <w:szCs w:val="24"/>
              </w:rPr>
              <w:t>Заметитель</w:t>
            </w:r>
            <w:proofErr w:type="spellEnd"/>
            <w:r w:rsidRPr="00F71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B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заведующего </w:t>
            </w:r>
            <w:r w:rsidRPr="00F716C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62B8C">
              <w:rPr>
                <w:rFonts w:ascii="Times New Roman" w:hAnsi="Times New Roman"/>
                <w:sz w:val="24"/>
                <w:szCs w:val="24"/>
              </w:rPr>
              <w:t>ВМР</w:t>
            </w:r>
            <w:r w:rsidRPr="00F716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53D3" w:rsidRPr="0051762D" w:rsidRDefault="007C53D3" w:rsidP="00F71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0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ГОУ ВПО «Уральский государственный педагогический  университет»,  </w:t>
            </w:r>
            <w:r w:rsidRPr="00F505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квалификация </w:t>
            </w:r>
            <w:proofErr w:type="spellStart"/>
            <w:r w:rsidRPr="00F50598">
              <w:rPr>
                <w:rFonts w:ascii="Times New Roman" w:hAnsi="Times New Roman"/>
                <w:sz w:val="24"/>
                <w:szCs w:val="24"/>
              </w:rPr>
              <w:t>олигофренопедагог</w:t>
            </w:r>
            <w:proofErr w:type="spellEnd"/>
            <w:r w:rsidRPr="00F50598">
              <w:rPr>
                <w:rFonts w:ascii="Times New Roman" w:hAnsi="Times New Roman"/>
                <w:sz w:val="24"/>
                <w:szCs w:val="24"/>
              </w:rPr>
              <w:t>, учитель-логопед, специальность «олигофренопедагогика» с дополнительной специальностью «логопедия»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0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2004г.</w:t>
            </w:r>
          </w:p>
        </w:tc>
        <w:tc>
          <w:tcPr>
            <w:tcW w:w="2883" w:type="dxa"/>
          </w:tcPr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ОП «Менеджмент в образовании»,500час.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2017г. 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</w:t>
            </w:r>
            <w:r w:rsidRPr="00F716C5">
              <w:t xml:space="preserve">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условиях реализации ФГОС ДО», 24 час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 ГАОУ ДПО СО «ИРО»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«Развитие профессиональной компетентности экспертов по вопросам аттестации педагогических работников», 16 ч.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5E8" w:rsidRPr="00AB1C65" w:rsidRDefault="00E715E8" w:rsidP="00E71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B1C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2019 г.</w:t>
            </w:r>
          </w:p>
          <w:p w:rsidR="007C53D3" w:rsidRPr="0051762D" w:rsidRDefault="00E715E8" w:rsidP="00E71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ГАОУ ДПО СО «ИРО»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педагогических работников, аттестующихся в целях установления квалификационных категорий в условиях подготовки к введению национальной систе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учительского роста (16 час.)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11.10.2019 - 12.10.2019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852" w:type="dxa"/>
          </w:tcPr>
          <w:p w:rsidR="007C53D3" w:rsidRPr="000F5382" w:rsidRDefault="007C53D3" w:rsidP="005A009E">
            <w:pPr>
              <w:rPr>
                <w:rFonts w:ascii="Times New Roman" w:hAnsi="Times New Roman"/>
              </w:rPr>
            </w:pPr>
            <w:r w:rsidRPr="000F5382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307" w:type="dxa"/>
          </w:tcPr>
          <w:p w:rsidR="007C53D3" w:rsidRPr="000F5382" w:rsidRDefault="000561BB" w:rsidP="005A0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C53D3" w:rsidRPr="000F5382">
              <w:rPr>
                <w:rFonts w:ascii="Times New Roman" w:hAnsi="Times New Roman"/>
              </w:rPr>
              <w:t>КК</w:t>
            </w:r>
          </w:p>
        </w:tc>
      </w:tr>
      <w:tr w:rsidR="007C53D3" w:rsidRPr="0051762D" w:rsidTr="000F5382">
        <w:trPr>
          <w:trHeight w:val="76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образовательной программы </w:t>
            </w:r>
          </w:p>
        </w:tc>
        <w:tc>
          <w:tcPr>
            <w:tcW w:w="2046" w:type="dxa"/>
          </w:tcPr>
          <w:p w:rsidR="00E715E8" w:rsidRDefault="00E715E8" w:rsidP="00FE6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Светлана Юрьевна</w:t>
            </w:r>
          </w:p>
          <w:p w:rsidR="007C53D3" w:rsidRPr="0051762D" w:rsidRDefault="007C53D3" w:rsidP="00FE6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06" w:type="dxa"/>
          </w:tcPr>
          <w:p w:rsidR="007C53D3" w:rsidRDefault="007C53D3" w:rsidP="00FC48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Красноуфимское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педагогическое училище, 1990г., учитель начальных классов;</w:t>
            </w:r>
          </w:p>
          <w:p w:rsidR="007C53D3" w:rsidRPr="00FC482E" w:rsidRDefault="007C53D3" w:rsidP="00FC48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9670A">
              <w:rPr>
                <w:rFonts w:ascii="Times New Roman" w:eastAsia="Times New Roman" w:hAnsi="Times New Roman"/>
              </w:rPr>
              <w:t>«Уральский государственный экономический университет», 2011г.</w:t>
            </w:r>
            <w:r w:rsidRPr="00FC482E">
              <w:rPr>
                <w:rFonts w:ascii="Times New Roman" w:eastAsia="Times New Roman" w:hAnsi="Times New Roman"/>
              </w:rPr>
              <w:t xml:space="preserve"> Квалификация - экономист, </w:t>
            </w:r>
          </w:p>
          <w:p w:rsidR="007C53D3" w:rsidRPr="00FC482E" w:rsidRDefault="007C53D3" w:rsidP="00FC48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482E">
              <w:rPr>
                <w:rFonts w:ascii="Times New Roman" w:hAnsi="Times New Roman"/>
              </w:rPr>
              <w:t>Специальность «Национальная экономика»</w:t>
            </w:r>
          </w:p>
        </w:tc>
        <w:tc>
          <w:tcPr>
            <w:tcW w:w="2883" w:type="dxa"/>
          </w:tcPr>
          <w:p w:rsidR="007C53D3" w:rsidRPr="007C53D3" w:rsidRDefault="007C53D3" w:rsidP="007C5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3D3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«Развитие профессиональной компетентности экспертов по вопросам аттестации педагогических работников», 16 ч.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</w:t>
            </w:r>
            <w:r w:rsidRPr="00F716C5">
              <w:t xml:space="preserve">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условиях реализации ФГОС ДО», 24 час.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 w:rsidRPr="00F716C5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F716C5">
              <w:rPr>
                <w:rFonts w:ascii="Times New Roman" w:hAnsi="Times New Roman"/>
                <w:sz w:val="24"/>
                <w:szCs w:val="24"/>
              </w:rPr>
              <w:t xml:space="preserve"> педагогический </w:t>
            </w:r>
            <w:r w:rsidRPr="00F716C5">
              <w:rPr>
                <w:rFonts w:ascii="Times New Roman" w:hAnsi="Times New Roman"/>
                <w:sz w:val="24"/>
                <w:szCs w:val="24"/>
              </w:rPr>
              <w:lastRenderedPageBreak/>
              <w:t>колледж»: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ОП «Методика и приемы работы с интерактивной доской», 24 час</w:t>
            </w:r>
            <w:proofErr w:type="gramStart"/>
            <w:r w:rsidRPr="00F716C5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 xml:space="preserve">- АНО ДПО «Консорциум профессионального менеджмента» 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ОП «Педагог дополнительного образования», 255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E715E8" w:rsidRDefault="007C53D3" w:rsidP="00E71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="00E715E8" w:rsidRPr="00AB1C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5E8" w:rsidRPr="00AB1C65" w:rsidRDefault="00E715E8" w:rsidP="00E71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B1C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2019 г.</w:t>
            </w:r>
          </w:p>
          <w:p w:rsidR="007C53D3" w:rsidRPr="007C469C" w:rsidRDefault="00E715E8" w:rsidP="00E715E8">
            <w:pPr>
              <w:spacing w:after="200" w:line="276" w:lineRule="auto"/>
              <w:rPr>
                <w:rFonts w:ascii="Times New Roman" w:hAnsi="Times New Roman"/>
              </w:rPr>
            </w:pP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ГАОУ ДПО СО «ИРО»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профессиональной компетентности специалистов, привлекаемых к осуществлению 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учительского роста (16 час.)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11.10.2019 - 12.10.2019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852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715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0A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106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FE6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Ильинична, м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280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69C">
              <w:rPr>
                <w:rFonts w:ascii="Times New Roman" w:hAnsi="Times New Roman"/>
                <w:sz w:val="24"/>
                <w:szCs w:val="24"/>
              </w:rPr>
              <w:t>Челябинский государственный институт культуры, руководитель народного хора, 1988 г.</w:t>
            </w:r>
          </w:p>
        </w:tc>
        <w:tc>
          <w:tcPr>
            <w:tcW w:w="2883" w:type="dxa"/>
          </w:tcPr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 ОП «Развивающее  оценивание качества образовательной  деятельности», 24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E715E8" w:rsidRDefault="007C53D3" w:rsidP="00E7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5E8" w:rsidRPr="00920AC3" w:rsidRDefault="00E715E8" w:rsidP="00E715E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20AC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2019 г.</w:t>
            </w:r>
          </w:p>
          <w:p w:rsidR="00E715E8" w:rsidRDefault="00E715E8" w:rsidP="00E715E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-ГАОУ ДПО СО «ИРО»</w:t>
            </w:r>
          </w:p>
          <w:p w:rsidR="007C53D3" w:rsidRPr="00F716C5" w:rsidRDefault="00E715E8" w:rsidP="00E7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 «Развитие профессиональной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компетентности специалистов, привлекаемых </w:t>
            </w:r>
            <w:r w:rsidRPr="00920A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 осуществлению всестороннего анализа профессиональной деятельности педагогических работников, аттестующихся в целях установления первой, высшей квалификацио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нных категорий», 16 час</w:t>
            </w:r>
          </w:p>
        </w:tc>
        <w:tc>
          <w:tcPr>
            <w:tcW w:w="1852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07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670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70A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</w:tr>
      <w:tr w:rsidR="007C53D3" w:rsidRPr="0051762D" w:rsidTr="000F5382">
        <w:trPr>
          <w:trHeight w:val="122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Default="007C53D3" w:rsidP="00FE6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Львовна, м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2806" w:type="dxa"/>
          </w:tcPr>
          <w:p w:rsidR="007C53D3" w:rsidRPr="00F50598" w:rsidRDefault="007C53D3" w:rsidP="00F5059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F50598">
              <w:rPr>
                <w:rFonts w:ascii="Times New Roman" w:eastAsia="Times New Roman" w:hAnsi="Times New Roman"/>
                <w:color w:val="000000"/>
              </w:rPr>
              <w:t>ГОУВПО «Уральский государственный педагогический университет</w:t>
            </w:r>
          </w:p>
          <w:p w:rsidR="007C53D3" w:rsidRPr="00F50598" w:rsidRDefault="007C53D3" w:rsidP="00F5059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F50598">
              <w:rPr>
                <w:rFonts w:ascii="Times New Roman" w:eastAsia="Times New Roman" w:hAnsi="Times New Roman"/>
                <w:color w:val="000000"/>
              </w:rPr>
              <w:t>Менеджмент организации</w:t>
            </w:r>
          </w:p>
          <w:p w:rsidR="007C53D3" w:rsidRPr="0051762D" w:rsidRDefault="007C53D3" w:rsidP="00F505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eastAsia="Times New Roman" w:hAnsi="Times New Roman"/>
                <w:color w:val="000000"/>
              </w:rPr>
              <w:t>Менеджер, 2003 г.</w:t>
            </w:r>
          </w:p>
        </w:tc>
        <w:tc>
          <w:tcPr>
            <w:tcW w:w="2883" w:type="dxa"/>
          </w:tcPr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 xml:space="preserve">- АНО </w:t>
            </w:r>
            <w:proofErr w:type="gramStart"/>
            <w:r w:rsidRPr="00F716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F716C5">
              <w:rPr>
                <w:rFonts w:ascii="Times New Roman" w:hAnsi="Times New Roman"/>
                <w:sz w:val="24"/>
                <w:szCs w:val="24"/>
              </w:rPr>
              <w:t xml:space="preserve"> «Московский институт современного академического образования» ОП  «Музыкальный руководитель в дошкольной образовательной организации»,  280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E715E8" w:rsidRDefault="007C53D3" w:rsidP="00E7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5E8" w:rsidRPr="00CD1A02" w:rsidRDefault="00E715E8" w:rsidP="00E71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02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  <w:p w:rsidR="007C53D3" w:rsidRPr="00F716C5" w:rsidRDefault="00E715E8" w:rsidP="00E7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 «Методика и приемы работы с интерактивной доской»</w:t>
            </w:r>
            <w:r>
              <w:t xml:space="preserve"> </w:t>
            </w:r>
            <w:r w:rsidRPr="008A6DAE"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  <w:tc>
          <w:tcPr>
            <w:tcW w:w="1852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07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670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70A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</w:tr>
      <w:tr w:rsidR="007C53D3" w:rsidRPr="0051762D" w:rsidTr="000F5382">
        <w:trPr>
          <w:trHeight w:val="870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Default="007C53D3" w:rsidP="00FE6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Сыропятова Наталья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280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hAnsi="Times New Roman"/>
                <w:sz w:val="24"/>
                <w:szCs w:val="24"/>
              </w:rPr>
              <w:t>Свердловское городское дошкольное педагогическое училище, воспитатель детского сада, 1985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2017 г.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«Развитие профессиональной компетентности экспертов по вопросам аттестации педагогических работников», 16 ч.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АНО </w:t>
            </w:r>
            <w:proofErr w:type="gramStart"/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«Московский институт современного академического образования» ОП  «Инструктор по физической культуре в</w:t>
            </w:r>
            <w:r w:rsidRPr="000F5382">
              <w:t xml:space="preserve"> </w:t>
            </w: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дошкольной образовательной организации »,  280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E715E8" w:rsidRDefault="007C53D3" w:rsidP="00E71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  <w:r w:rsidR="00E715E8" w:rsidRPr="00AB1C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5E8" w:rsidRPr="00AB1C65" w:rsidRDefault="00E715E8" w:rsidP="00E71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B1C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2019 г.</w:t>
            </w:r>
          </w:p>
          <w:p w:rsidR="007C53D3" w:rsidRPr="0051762D" w:rsidRDefault="00E715E8" w:rsidP="00E715E8">
            <w:pPr>
              <w:pStyle w:val="a3"/>
              <w:tabs>
                <w:tab w:val="left" w:pos="5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ГАОУ ДПО СО «ИРО»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профессиональной компетентности специалистов, 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учительского роста (16 час.)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11.10.2019 - 12.10.2019</w:t>
            </w:r>
          </w:p>
        </w:tc>
        <w:tc>
          <w:tcPr>
            <w:tcW w:w="1852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715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7C53D3" w:rsidRDefault="00E715E8" w:rsidP="00E967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53D3" w:rsidRPr="00FC6850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</w:tr>
      <w:tr w:rsidR="007C53D3" w:rsidRPr="0051762D" w:rsidTr="000F5382">
        <w:trPr>
          <w:trHeight w:val="79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Васильева Татьяна Петровна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hAnsi="Times New Roman"/>
                <w:sz w:val="24"/>
                <w:szCs w:val="24"/>
              </w:rPr>
              <w:t>ГОУВПО «Уральский государственный педагогический университет, учитель-логопед, 2003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2B55" w:rsidRPr="00CD1A02" w:rsidRDefault="00582B55" w:rsidP="00582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02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  <w:p w:rsidR="007C53D3" w:rsidRPr="0051762D" w:rsidRDefault="00582B55" w:rsidP="00582B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колледж» ОП «Методика и приемы работы с интерактивной доской»</w:t>
            </w:r>
            <w:r>
              <w:t xml:space="preserve"> </w:t>
            </w:r>
            <w:r w:rsidRPr="008A6DAE"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82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Гиниятуллина</w:t>
            </w:r>
            <w:proofErr w:type="spellEnd"/>
            <w:r w:rsidRPr="00FE6D75">
              <w:rPr>
                <w:rFonts w:ascii="Times New Roman" w:hAnsi="Times New Roman"/>
                <w:sz w:val="24"/>
                <w:szCs w:val="24"/>
              </w:rPr>
              <w:t xml:space="preserve"> Рита </w:t>
            </w: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Расимовна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0F5382">
            <w:pPr>
              <w:pStyle w:val="a3"/>
              <w:tabs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hAnsi="Times New Roman"/>
                <w:sz w:val="24"/>
                <w:szCs w:val="24"/>
              </w:rPr>
              <w:t>Челябинское педагогическое училище, воспитатель дошкольных учреждений, 1985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558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Изгагина</w:t>
            </w:r>
            <w:proofErr w:type="spellEnd"/>
            <w:r w:rsidRPr="00FE6D75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hAnsi="Times New Roman"/>
                <w:sz w:val="24"/>
                <w:szCs w:val="24"/>
              </w:rPr>
              <w:t>Нижнетагильское педагогическое  училище, Воспитатель детского сада, 1989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</w:t>
            </w:r>
            <w:r w:rsidR="00582B5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F53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 w:rsidRPr="000F5382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0F5382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колледж»: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</w:rPr>
              <w:t>ОП «Методика и приемы работы с интерактивной доской», 24 час</w:t>
            </w:r>
            <w:proofErr w:type="gramStart"/>
            <w:r w:rsidRPr="000F5382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 «Организация инклюзивного образования с ограниченными возможностями здоровья </w:t>
            </w: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130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Мокрушина Нина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tabs>
                <w:tab w:val="left" w:pos="22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50598">
              <w:rPr>
                <w:rFonts w:ascii="Times New Roman" w:hAnsi="Times New Roman"/>
                <w:sz w:val="24"/>
                <w:szCs w:val="24"/>
              </w:rPr>
              <w:t>Свердловское  педагогическое училище, воспитатель,  1980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529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Гольянова</w:t>
            </w:r>
            <w:proofErr w:type="spellEnd"/>
            <w:r w:rsidRPr="00FE6D7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hAnsi="Times New Roman"/>
                <w:sz w:val="24"/>
                <w:szCs w:val="24"/>
              </w:rPr>
              <w:t>Нижнетагильское педагогическое училище, Воспитатель детского сада, 1988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 г.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</w:rPr>
              <w:t>ГБПОУ СО «</w:t>
            </w:r>
            <w:proofErr w:type="spellStart"/>
            <w:r w:rsidRPr="000F5382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0F5382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</w:rPr>
              <w:t>-ОП «Организационно-методические основы осуществления образовательного процесса по дополнительным образовательным программам»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 «Организация инклюзивного </w:t>
            </w: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900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Рыбина Людмила Ивановна,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DB">
              <w:rPr>
                <w:rFonts w:ascii="Times New Roman" w:hAnsi="Times New Roman"/>
                <w:sz w:val="24"/>
                <w:szCs w:val="24"/>
              </w:rPr>
              <w:t>Нижнетагильское педагогическое училище, Воспитатель детского сада, 1982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tabs>
                <w:tab w:val="left" w:pos="25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582B55" w:rsidRDefault="007C53D3" w:rsidP="0058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  <w:p w:rsidR="00582B55" w:rsidRPr="007575DF" w:rsidRDefault="00582B55" w:rsidP="00582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575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2019 г.</w:t>
            </w:r>
          </w:p>
          <w:p w:rsidR="00582B55" w:rsidRDefault="00582B55" w:rsidP="00582B5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 w:rsidRPr="004E6260">
              <w:rPr>
                <w:rFonts w:ascii="Times New Roman" w:eastAsia="Times New Roman" w:hAnsi="Times New Roman"/>
                <w:iCs/>
                <w:sz w:val="24"/>
                <w:szCs w:val="24"/>
              </w:rPr>
              <w:t>ГАОУ ДПО СО «ИРО»</w:t>
            </w:r>
          </w:p>
          <w:p w:rsidR="007C53D3" w:rsidRPr="0051762D" w:rsidRDefault="00582B55" w:rsidP="00582B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75D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ОП «Развитие профессиональной компетентности специалистов, привлекаемых к осуществлению всестороннего анализа профессиональной деятельности педагогических работников, </w:t>
            </w:r>
            <w:r w:rsidRPr="007575DF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аттестующихся в целях установления первой, высшей квалификационных категорий», 16 час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510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Сыропятова Елена Евгеньевна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62DB">
              <w:rPr>
                <w:rFonts w:ascii="Times New Roman" w:hAnsi="Times New Roman"/>
                <w:sz w:val="24"/>
                <w:szCs w:val="24"/>
              </w:rPr>
              <w:t>Уральский государственный педагогический  университет, Специализация Педагогика и методика дошкольного образования, 2006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 w:rsidRPr="000F5382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0F5382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колледж»: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</w:rPr>
              <w:t>ОП «Методика и приемы работы с интерактивной доской»,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510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Часовникова</w:t>
            </w:r>
            <w:proofErr w:type="spellEnd"/>
            <w:r w:rsidRPr="00FE6D75"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62DB">
              <w:rPr>
                <w:rFonts w:ascii="Times New Roman" w:hAnsi="Times New Roman"/>
                <w:sz w:val="24"/>
                <w:szCs w:val="24"/>
              </w:rPr>
              <w:t>Нижнетагильское педагогическое училище, воспитатель детского сада, 1985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 «Развивающее  оценивание качества образовательной  деятельности в условиях реализации ФГОС ДО», </w:t>
            </w: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76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 xml:space="preserve">Малых Алена </w:t>
            </w: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Тимергазиевна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2DB">
              <w:rPr>
                <w:rFonts w:ascii="Times New Roman" w:hAnsi="Times New Roman"/>
                <w:sz w:val="24"/>
                <w:szCs w:val="24"/>
              </w:rPr>
              <w:t>Ревдинский</w:t>
            </w:r>
            <w:proofErr w:type="spellEnd"/>
            <w:r w:rsidRPr="009462DB">
              <w:rPr>
                <w:rFonts w:ascii="Times New Roman" w:hAnsi="Times New Roman"/>
                <w:sz w:val="24"/>
                <w:szCs w:val="24"/>
              </w:rPr>
              <w:t xml:space="preserve"> педагогический  колледж, Воспитатель детей дошкольного возраста, 2007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49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026" w:type="dxa"/>
          </w:tcPr>
          <w:p w:rsidR="007C53D3" w:rsidRPr="00464B8A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3813B4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3B4">
              <w:rPr>
                <w:rFonts w:ascii="Times New Roman" w:hAnsi="Times New Roman"/>
                <w:sz w:val="24"/>
                <w:szCs w:val="24"/>
              </w:rPr>
              <w:t>Возжаева</w:t>
            </w:r>
            <w:proofErr w:type="spellEnd"/>
            <w:r w:rsidRPr="003813B4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Александровна, воспитатель</w:t>
            </w:r>
          </w:p>
        </w:tc>
        <w:tc>
          <w:tcPr>
            <w:tcW w:w="2806" w:type="dxa"/>
          </w:tcPr>
          <w:p w:rsidR="007C53D3" w:rsidRPr="003813B4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3B4">
              <w:rPr>
                <w:rFonts w:ascii="Times New Roman" w:hAnsi="Times New Roman"/>
                <w:sz w:val="24"/>
                <w:szCs w:val="24"/>
              </w:rPr>
              <w:t>Ирбитское</w:t>
            </w:r>
            <w:proofErr w:type="spellEnd"/>
            <w:r w:rsidRPr="003813B4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воспитатель детского сада, 1985 г.</w:t>
            </w:r>
          </w:p>
        </w:tc>
        <w:tc>
          <w:tcPr>
            <w:tcW w:w="2883" w:type="dxa"/>
          </w:tcPr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2018г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381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109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026" w:type="dxa"/>
          </w:tcPr>
          <w:p w:rsidR="007C53D3" w:rsidRPr="00464B8A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3813B4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3B4">
              <w:rPr>
                <w:rFonts w:ascii="Times New Roman" w:hAnsi="Times New Roman"/>
                <w:sz w:val="24"/>
                <w:szCs w:val="24"/>
              </w:rPr>
              <w:t>Ахмерова</w:t>
            </w:r>
            <w:proofErr w:type="spellEnd"/>
            <w:r w:rsidRPr="003813B4">
              <w:rPr>
                <w:rFonts w:ascii="Times New Roman" w:hAnsi="Times New Roman"/>
                <w:sz w:val="24"/>
                <w:szCs w:val="24"/>
              </w:rPr>
              <w:t xml:space="preserve"> Валентина Григорьевна, воспитатель</w:t>
            </w:r>
          </w:p>
        </w:tc>
        <w:tc>
          <w:tcPr>
            <w:tcW w:w="2806" w:type="dxa"/>
          </w:tcPr>
          <w:p w:rsidR="007C53D3" w:rsidRPr="003813B4" w:rsidRDefault="007C53D3" w:rsidP="005A009E">
            <w:pPr>
              <w:pStyle w:val="a3"/>
              <w:tabs>
                <w:tab w:val="left" w:pos="27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ab/>
              <w:t>ГБОУ СПО «</w:t>
            </w:r>
            <w:proofErr w:type="spellStart"/>
            <w:r w:rsidRPr="003813B4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3813B4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колледж», воспитатель детей дошкольного возраста, 2014 г.</w:t>
            </w:r>
          </w:p>
        </w:tc>
        <w:tc>
          <w:tcPr>
            <w:tcW w:w="2883" w:type="dxa"/>
          </w:tcPr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7" w:type="dxa"/>
          </w:tcPr>
          <w:p w:rsidR="007C53D3" w:rsidRPr="00FC6850" w:rsidRDefault="007C53D3" w:rsidP="005A0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109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7C53D3" w:rsidRPr="0051762D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7C53D3" w:rsidRPr="00FC6850" w:rsidRDefault="007C53D3" w:rsidP="005A0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3D3" w:rsidRPr="0051762D" w:rsidTr="000F5382">
        <w:trPr>
          <w:trHeight w:val="109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Бочкарева  Любовь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D63">
              <w:rPr>
                <w:rFonts w:ascii="Times New Roman" w:hAnsi="Times New Roman"/>
                <w:sz w:val="24"/>
                <w:szCs w:val="24"/>
              </w:rPr>
              <w:t>Нижнетагильское педагогическое училище № 2, Воспитатель детского сада, 1989 г.</w:t>
            </w:r>
          </w:p>
        </w:tc>
        <w:tc>
          <w:tcPr>
            <w:tcW w:w="2883" w:type="dxa"/>
          </w:tcPr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 xml:space="preserve">ОП «Развивающее  оценивание качества образовательной  деятельности в условиях реализации ФГОС ДО», </w:t>
            </w:r>
            <w:r w:rsidRPr="003813B4">
              <w:rPr>
                <w:rFonts w:ascii="Times New Roman" w:hAnsi="Times New Roman"/>
                <w:sz w:val="24"/>
                <w:szCs w:val="24"/>
              </w:rPr>
              <w:lastRenderedPageBreak/>
              <w:t>24 час.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381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07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0A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7C53D3" w:rsidRPr="0051762D" w:rsidTr="000F5382">
        <w:trPr>
          <w:trHeight w:val="843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C03C21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Балашова </w:t>
            </w:r>
            <w:r w:rsidR="007C53D3" w:rsidRPr="00FE6D75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  <w:r w:rsidR="007C5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53D3"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7C53D3" w:rsidRDefault="007C53D3" w:rsidP="007C53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>Красноуфимское</w:t>
            </w:r>
            <w:proofErr w:type="spellEnd"/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>педагогичекское</w:t>
            </w:r>
            <w:proofErr w:type="spellEnd"/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 xml:space="preserve"> училище, 1992 г. Специализация Преподавание в начальных классов общеобразовательной школы</w:t>
            </w:r>
            <w:proofErr w:type="gramEnd"/>
          </w:p>
          <w:p w:rsidR="007C53D3" w:rsidRPr="0051762D" w:rsidRDefault="007C53D3" w:rsidP="007C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>Квалификация Учитель начальных классов</w:t>
            </w:r>
          </w:p>
        </w:tc>
        <w:tc>
          <w:tcPr>
            <w:tcW w:w="2883" w:type="dxa"/>
          </w:tcPr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3D3">
              <w:rPr>
                <w:rFonts w:ascii="Times New Roman" w:hAnsi="Times New Roman"/>
                <w:b/>
                <w:sz w:val="24"/>
                <w:szCs w:val="24"/>
              </w:rPr>
              <w:t xml:space="preserve">2015г. 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7C53D3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7C53D3" w:rsidRPr="007C53D3" w:rsidRDefault="007C53D3" w:rsidP="007C5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53D3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7C53D3" w:rsidRDefault="007C53D3" w:rsidP="007C5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0A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7C53D3" w:rsidRPr="0051762D" w:rsidTr="000F5382">
        <w:trPr>
          <w:trHeight w:val="61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Верзакова</w:t>
            </w:r>
            <w:proofErr w:type="spellEnd"/>
            <w:r w:rsidRPr="00FE6D75">
              <w:rPr>
                <w:rFonts w:ascii="Times New Roman" w:hAnsi="Times New Roman"/>
                <w:sz w:val="24"/>
                <w:szCs w:val="24"/>
              </w:rPr>
              <w:t xml:space="preserve"> Раиса Павловна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D63">
              <w:rPr>
                <w:rFonts w:ascii="Times New Roman" w:hAnsi="Times New Roman"/>
                <w:sz w:val="24"/>
                <w:szCs w:val="24"/>
              </w:rPr>
              <w:t>Ирбитское</w:t>
            </w:r>
            <w:proofErr w:type="spellEnd"/>
            <w:r w:rsidRPr="00273D63">
              <w:rPr>
                <w:rFonts w:ascii="Times New Roman" w:hAnsi="Times New Roman"/>
                <w:sz w:val="24"/>
                <w:szCs w:val="24"/>
              </w:rPr>
              <w:t xml:space="preserve"> педагогическое  училище, Воспитатель  детского сада, 1980г.</w:t>
            </w:r>
          </w:p>
        </w:tc>
        <w:tc>
          <w:tcPr>
            <w:tcW w:w="2883" w:type="dxa"/>
          </w:tcPr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51762D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07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0A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7C53D3" w:rsidRPr="0051762D" w:rsidTr="000F5382">
        <w:trPr>
          <w:trHeight w:val="1170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Савельева Наталья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D63">
              <w:rPr>
                <w:rFonts w:ascii="Times New Roman" w:hAnsi="Times New Roman"/>
                <w:sz w:val="24"/>
                <w:szCs w:val="24"/>
              </w:rPr>
              <w:t>Уральский государственный педагогический университет, 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3D63">
              <w:rPr>
                <w:rFonts w:ascii="Times New Roman" w:hAnsi="Times New Roman"/>
                <w:sz w:val="24"/>
                <w:szCs w:val="24"/>
              </w:rPr>
              <w:t xml:space="preserve"> 2011 г.</w:t>
            </w:r>
          </w:p>
        </w:tc>
        <w:tc>
          <w:tcPr>
            <w:tcW w:w="2883" w:type="dxa"/>
          </w:tcPr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3D3">
              <w:rPr>
                <w:rFonts w:ascii="Times New Roman" w:hAnsi="Times New Roman"/>
                <w:b/>
                <w:sz w:val="24"/>
                <w:szCs w:val="24"/>
              </w:rPr>
              <w:t xml:space="preserve">2015г. 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7C53D3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 w:rsidRPr="003813B4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3813B4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колледж»: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ОП «Методика и приемы работы с интерактивной доской», 24 час.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1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3813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0A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7C53D3" w:rsidRPr="0051762D" w:rsidTr="000F5382">
        <w:trPr>
          <w:trHeight w:val="495"/>
        </w:trPr>
        <w:tc>
          <w:tcPr>
            <w:tcW w:w="63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Леонидовна,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D63">
              <w:rPr>
                <w:rFonts w:ascii="Times New Roman" w:hAnsi="Times New Roman"/>
                <w:sz w:val="24"/>
                <w:szCs w:val="24"/>
              </w:rPr>
              <w:t xml:space="preserve">Уральский государственный педагогический университет, Учитель технологии и </w:t>
            </w:r>
            <w:r w:rsidRPr="00273D63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предпринимательства, 2000г.</w:t>
            </w:r>
          </w:p>
        </w:tc>
        <w:tc>
          <w:tcPr>
            <w:tcW w:w="2883" w:type="dxa"/>
          </w:tcPr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2015г.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по программе «Педагогика и </w:t>
            </w:r>
            <w:r w:rsidRPr="003813B4">
              <w:rPr>
                <w:rFonts w:ascii="Times New Roman" w:hAnsi="Times New Roman"/>
                <w:sz w:val="24"/>
                <w:szCs w:val="24"/>
              </w:rPr>
              <w:lastRenderedPageBreak/>
              <w:t>методика дошкольного образования», 250 ч.</w:t>
            </w:r>
          </w:p>
          <w:p w:rsidR="007C53D3" w:rsidRPr="003813B4" w:rsidRDefault="007C53D3" w:rsidP="003813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  <w:p w:rsidR="007C53D3" w:rsidRPr="003813B4" w:rsidRDefault="007C53D3" w:rsidP="003813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 xml:space="preserve"> - ГАОУ ДПО СО «ИРО».</w:t>
            </w:r>
          </w:p>
          <w:p w:rsidR="007C53D3" w:rsidRPr="0051762D" w:rsidRDefault="007C53D3" w:rsidP="003813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7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0A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</w:tbl>
    <w:p w:rsidR="005F094D" w:rsidRDefault="005F094D" w:rsidP="007B505E">
      <w:pPr>
        <w:pStyle w:val="a3"/>
      </w:pPr>
    </w:p>
    <w:p w:rsidR="005F094D" w:rsidRDefault="005F094D" w:rsidP="007B505E">
      <w:pPr>
        <w:pStyle w:val="a3"/>
      </w:pPr>
    </w:p>
    <w:p w:rsidR="00E10CB7" w:rsidRDefault="00E10CB7" w:rsidP="00E10C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E10CB7" w:rsidRDefault="00E10CB7" w:rsidP="00E10C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кадровом обеспечении образовательной деятельности</w:t>
      </w:r>
    </w:p>
    <w:p w:rsidR="00E10CB7" w:rsidRDefault="00E10CB7" w:rsidP="00E10C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детский сад «Солнышко»</w:t>
      </w:r>
    </w:p>
    <w:p w:rsidR="00E10CB7" w:rsidRDefault="00E10CB7" w:rsidP="00E10CB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"/>
        <w:gridCol w:w="2587"/>
        <w:gridCol w:w="1752"/>
        <w:gridCol w:w="2553"/>
        <w:gridCol w:w="4394"/>
        <w:gridCol w:w="1134"/>
        <w:gridCol w:w="1070"/>
      </w:tblGrid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 (с указанием наименований занятий в соответствии с учебным планом)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в соответствии со штатным расписанием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образования, полученная специальность (направление подготовки) по документу об образовании и (или) квалификации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 дата завершения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педагогической работы (полных лет)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(при наличии) 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Алевтина Сергеевна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 – логопед;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Специализация: «олигофренопедагогика» с дополнительной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специальностью «логопедия»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ПП «Менеджмент в образовании», 250ч.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Развивающее оценивание качества образовательной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условиях реализации федерального государственного образовательного стандарта дошкольного образования (24 час.)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компетентности экспертов по вопросам аттестации педагогических работников (16 час.) </w:t>
            </w:r>
          </w:p>
          <w:p w:rsidR="00E10CB7" w:rsidRDefault="00E10C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«Инклюзивное образование в современных условиях», 108 ч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2786 о  22.04.18)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Прибыткова Елена Михайловна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Специализация: 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«Русский язык и литература»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Семинар на тему «Участие педагогических работников  в конкурсном движении на разных уровнях», 8 ч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(24 час.)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компетентности экспертов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аттестации педагогических работников (16 час.)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080651" w:rsidRDefault="00E10CB7" w:rsidP="000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«Проектирование индивидуального образовательного маршрута как средства социализации ребенка в условии инклюзивного образования»,  40 часа. (№3205 от 25 марта 18г)</w:t>
            </w:r>
          </w:p>
          <w:p w:rsidR="00080651" w:rsidRPr="00554A40" w:rsidRDefault="00080651" w:rsidP="000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A40">
              <w:rPr>
                <w:rFonts w:ascii="Times New Roman" w:hAnsi="Times New Roman"/>
                <w:b/>
                <w:sz w:val="24"/>
                <w:szCs w:val="24"/>
              </w:rPr>
              <w:t xml:space="preserve"> 2019г</w:t>
            </w:r>
          </w:p>
          <w:p w:rsidR="00080651" w:rsidRPr="007B768C" w:rsidRDefault="00080651" w:rsidP="00080651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7B768C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 xml:space="preserve">- Общество с ограниченной ответственностью «Центр инновационного образования и воспитания» </w:t>
            </w:r>
          </w:p>
          <w:p w:rsidR="00080651" w:rsidRDefault="00080651" w:rsidP="00080651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704E5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ППК </w:t>
            </w:r>
            <w:r w:rsidRPr="0011137F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«Организация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т</w:t>
            </w:r>
            <w:r w:rsidRPr="0011137F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вующей задачам образования, в образовательных орг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</w:t>
            </w:r>
            <w:r w:rsidRPr="0011137F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низациях», 16 ч</w:t>
            </w:r>
          </w:p>
          <w:p w:rsidR="00080651" w:rsidRPr="007B768C" w:rsidRDefault="00080651" w:rsidP="000806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768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080651" w:rsidRDefault="00080651" w:rsidP="00080651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ППК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16ч  (</w:t>
            </w:r>
            <w:proofErr w:type="spellStart"/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\г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15629 от 28.10.2019)</w:t>
            </w:r>
          </w:p>
          <w:p w:rsidR="00080651" w:rsidRPr="008E47C4" w:rsidRDefault="00080651" w:rsidP="00080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7C4">
              <w:rPr>
                <w:rFonts w:ascii="Times New Roman" w:hAnsi="Times New Roman"/>
                <w:b/>
                <w:sz w:val="24"/>
                <w:szCs w:val="24"/>
              </w:rPr>
              <w:t xml:space="preserve">2019г </w:t>
            </w:r>
          </w:p>
          <w:p w:rsidR="00080651" w:rsidRDefault="00080651" w:rsidP="000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Форум «Педагоги России»</w:t>
            </w:r>
          </w:p>
          <w:p w:rsidR="00080651" w:rsidRDefault="00080651" w:rsidP="000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ДПП «Воспитательные технологии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0651" w:rsidRDefault="00080651" w:rsidP="000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ДПО «Технологии менеджмента образовательной организации»</w:t>
            </w:r>
          </w:p>
          <w:p w:rsidR="00080651" w:rsidRPr="00704E5E" w:rsidRDefault="00080651" w:rsidP="00080651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ДПП «Развитие способностей дошкольников в соответствии с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освоение</w:t>
            </w:r>
            <w:proofErr w:type="gramEnd"/>
            <w:r>
              <w:rPr>
                <w:sz w:val="24"/>
                <w:szCs w:val="24"/>
              </w:rPr>
              <w:t xml:space="preserve"> образцов педагогической работы)»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Наталья Игоревна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Специализация: 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«Русский язык и литература»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образования»,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образования, 24 часа (№ 3414 от18.03.17г.)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«Проектирование индивидуального образовательного маршрута как средства социализации ребенка в условии инклюзивного образования»,  40 часа.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№3197 от 25 марта 2018)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ГАОУ ДПО СО «ИРО»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КПК «Образовательная робототехника в условиях реализации ФГОС ДО», 16ч (№ 9240 от14.05.18г.)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Елена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Специализация «Дошкольное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в дошкольном учреждении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Развивающее оценивание качества образовательной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условиях реализации федерального государственного образовательного стандарта дошкольного образования (24 час.) (№ 1172 от10.02.17г.)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«Проектирование индивидуального образовательного маршрута как средства социализации ребенка в условии инклюзивного образования»,  40 часа. (№ 3275 от 25 марта)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«Педагогика и методика дошкольного образования»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квалификация организатор-методист 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образования, 24 часа,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(24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Наталья Ивановна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специализация «Педагогика  и методика дошкольного образования», 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 дошкольного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(24 час.)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2018г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ГАОУ ДПО СО «ИРО»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КПК «Образовательная робототехника в условиях реализации ФГОС ДО», 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детского сада», специальность «Дошкольное воспитание»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Всероссийский научно-образовательный центр «Современные образовательные технологии»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ПДПО «Особенности организации работы по развитию речи дошкольников в ДОО в соответствии с требованиями ФГОС ДО» , 16ч. (регистрационный номер 21/23692)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Татьяна Анатольевна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Черчение изобразительного искусства и труд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Учитель изобразительного искусства, черчения и трудового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«Информационно-коммуникационные технологии в образовании как средство реализации ФГОС (разработка электронных образовательных ресурсов)», 108ч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Екатерина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Учитель изобразительного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искусства и черчения с дополнительной подготовкой в области декоративно-прикладного искусства с методиками и технологиями, специальность Изобразительное искусство и черчение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образования»,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«Организационно-методические основы осуществления образовательного процесса по дополнительным общеобразовательным программам», 24 ч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«Проектирование индивидуального образовательного маршрута как средства социализации ребенка в условии инклюзивного образования»,  40 часа. (№ 3196  от 25 марта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Ирина Евгеньевна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«учитель математики основной общеобразовательной школы», специализация «Математика»;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«Уральский государственный экономический университет», квалификация Экономист, специализация «Национальная экономика»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образования», 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«Информационно-коммуникационные технологии в образовании как средство реализации ФГОС (разработка электронных образовательных ресурсов)», 108 ч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 – специальное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квалификация Учитель начальных классов ООШ, специальность «Преподавание в начальных классах основной школы»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2016 г.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переподготовки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650ч.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«Организационно-методические основы осуществления образовательного процесса по дополнительным общеобразовательным программам», 24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Кожевникова 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колледж», квалификация Учитель изобразительного искусства и черчения, специализация «Изобразительное искусство и черчение»,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2006г, ГОУ ВПО «Российский государственный профессионально-педагогический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университет», квалификация «педагог профессионального обучения», специализация «Профессиональное обучение (экономика и управление)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научно-образоватеольный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«Современные образовательные технологии» (ООО «ВНОЦ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ПДПО «Психолого-педагогическое сопровождение развития детей дошкольного возраста в условиях реализации ФГОС ДО», 24 часа (РН 21/20130)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Татьяна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 специальность «Педагогика и психология», квалификация педагог-психолог, социальный педагог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КПК «Образовательная робототехника в условиях реализации ФГОС ДО», 16ч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(№ 9242 от14.05.18г.)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 г.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650ч.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образования, 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«Магистр», специализация «Психология»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«Издательство «Учитель»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ДПП «ФГОС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аспекты развития творческих способностей и одаренности», 16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ОП «Организация  инклюзивного  образования детей с ОВЗ в ОО» (обучение с использованием дистанционных образовательных технологий», 108 ч.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«Инженер-Педагог», специальность «Профессиональное обучение»;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2013г, ФГБОУ ВПО «Уральский государственный педагогический университет» проф. Переподготовка по программе «Логопедия»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«Издательство «Учитель»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«ФГОС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ребенка в пространстве игры», 16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Семинар на тему «Участие педагогических работников  в конкурсном движении на разных уровнях», 8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Общество с ограниченной ответственностью «Центр независимой оценки квалификаций и дополнительного профессионального образования», ДПП «Реализация инклюзивного подхода в образовании детей с ограниченными возможностями здоровья в дошкольной образовательной организации», 18ч.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Образовательная автономная некоммерческая организация высшего образования «Московский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социальный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университет» ОП «Специфика организации и проведения коррекционной работы при различных нарушениях речи и расстройствах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поведения у детей в условиях реализации ФГОС», 72 ч. (№1675/17 от 25.08.17г.)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Ольга Сергеевна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«Хормейстер. Руководитель творческого коллектива. Преподаватель»,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народного пения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«Учебный центр»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ППК  «Теория и методика развития дошкольника для организации образовательной деятельности в дошкольных образовательных организациях с учетом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Быковских Надежда Львовна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«Учитель начальных классов», специализация «Преподавание в начальных классах» с правом преподавания музыки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 «Воспитание и социализация одаренных детей и подростков» (№1461 от 14 февраля)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(24 часа)</w:t>
            </w:r>
          </w:p>
          <w:p w:rsidR="005757AE" w:rsidRDefault="005757AE" w:rsidP="0057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  <w:p w:rsidR="005757AE" w:rsidRDefault="005757AE" w:rsidP="00575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</w:t>
            </w:r>
          </w:p>
          <w:p w:rsidR="005757AE" w:rsidRDefault="0057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ООО «Столичный учебный центр» по программе «Музыка: теория и методика преподавания в сфере дошкольного образования»</w:t>
            </w:r>
            <w:r w:rsidR="00B80A96">
              <w:rPr>
                <w:rFonts w:ascii="Times New Roman" w:hAnsi="Times New Roman"/>
                <w:sz w:val="24"/>
                <w:szCs w:val="24"/>
              </w:rPr>
              <w:t>, 300 ч. (ПП № 0005278)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Стахеева Анастасия Валерьевна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специальное педагогическое, высшее экономическое,</w:t>
            </w:r>
          </w:p>
          <w:p w:rsidR="00E10CB7" w:rsidRDefault="00E10C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ГОУ СПО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колледж», квалификация «Учитель физической культуры», специализация «Физическая культура»,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«Уральский государственный экономический университет», квалификация «Экономист», специализация «Национальная экономика»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ППК «Организационно-методические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осуществления образовательного процесса по дополнительным общеобразовательным программам», 24 часа;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ООО «Издательство «Учитель» ОП «Профессиональная компетентность воспитателя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дошкольника в физическом развитии (ОБЖ, здоровье, физическая культура)», 36 часов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24 часа;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ГАОУ ДПО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«Институт развития образования»  ОП «Обновление содержания и технологий физического развития детей дошкольного возраста в контексте требований ФГОС ДО», 16 часов.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Шистеров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 Викторович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«Педагог по физической культуре и спорту»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МБОУ высшего образования «Екатеринбургская академия современного искусства» (институт) ОП «Подготовка спортивный судей главной судейской коллегии и судейских бригад физкультурных и спортивных мероприятий Всероссийского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спортивного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комплекса «Готов к труду и обороне», 72 часа;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ООО «Издательство «Учитель» ОП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оздоровительная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контексте ФГОС ДО», 16 часов;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ГАОУ ДПО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«Институт развития образования» ОП «Организация инклюзивного образования с детьми ОВЗ в ДОО», 24 часа;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данный момент получает высшее образование по специализации «Физическая культура», квалификация «Педагог по физической культуре и спорту», Федеральное государственное бюджетное образовательное учреждение «Уральский государственный университет физической культуры», год окончания 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Быковских Наталья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специализация  «Дошкольное образование»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 г.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650ч.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(24 час.)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ДПП ПК «Организация инклюзивного образования детей с ограниченными возможностями здоровья в дошкольной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организации», (24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специальность «Дошкольное образование»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«Свердловский областной педагогический колледж»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«Современные технологии как условие эффективности воспитательной работы в образовательной организации» , 16ч.;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(регистрационный № 28)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24 часа.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4D12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Немкова</w:t>
            </w:r>
            <w:r w:rsidR="00E10CB7">
              <w:rPr>
                <w:rFonts w:ascii="Times New Roman" w:hAns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«воспитатель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специализация «ДО»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научно-образоватеольный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«Современные образовательные технологии» (ООО «ВНОЦ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ПДПО «Психолого-педагогическое сопровождение развития детей дошкольного возраста в условиях реализации ФГОС ДО», 24 часа (РН 21/19214</w:t>
            </w:r>
            <w:proofErr w:type="gramEnd"/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Кочергина Елена Николаевна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дошкольного образования, специализация «Педагогика и методика дошкольного воспитания»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(24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CB7" w:rsidRDefault="00E10CB7" w:rsidP="007B505E">
      <w:pPr>
        <w:pStyle w:val="a3"/>
        <w:rPr>
          <w:rFonts w:ascii="Times New Roman" w:hAnsi="Times New Roman"/>
        </w:rPr>
      </w:pPr>
    </w:p>
    <w:p w:rsidR="00E10CB7" w:rsidRDefault="00E10CB7" w:rsidP="007B505E">
      <w:pPr>
        <w:pStyle w:val="a3"/>
        <w:rPr>
          <w:rFonts w:ascii="Times New Roman" w:hAnsi="Times New Roman"/>
        </w:rPr>
      </w:pPr>
    </w:p>
    <w:p w:rsidR="00E10CB7" w:rsidRDefault="00E10CB7" w:rsidP="007B505E">
      <w:pPr>
        <w:pStyle w:val="a3"/>
        <w:rPr>
          <w:rFonts w:ascii="Times New Roman" w:hAnsi="Times New Roman"/>
        </w:rPr>
      </w:pPr>
    </w:p>
    <w:p w:rsidR="005F094D" w:rsidRPr="007B505E" w:rsidRDefault="007C53D3" w:rsidP="007B505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МАДОУ «Детский сад «Сказка»                 </w:t>
      </w:r>
      <w:r w:rsidR="005F094D" w:rsidRPr="007B505E">
        <w:rPr>
          <w:rFonts w:ascii="Times New Roman" w:hAnsi="Times New Roman"/>
        </w:rPr>
        <w:t xml:space="preserve"> _____________________________________       </w:t>
      </w:r>
      <w:r>
        <w:rPr>
          <w:rFonts w:ascii="Times New Roman" w:hAnsi="Times New Roman"/>
        </w:rPr>
        <w:t>Н.В. Медведева</w:t>
      </w:r>
    </w:p>
    <w:p w:rsidR="005F094D" w:rsidRDefault="005F094D" w:rsidP="007B505E">
      <w:pPr>
        <w:pStyle w:val="a3"/>
        <w:jc w:val="center"/>
        <w:rPr>
          <w:rFonts w:ascii="Times New Roman" w:hAnsi="Times New Roman"/>
        </w:rPr>
      </w:pPr>
      <w:r w:rsidRPr="007B505E">
        <w:rPr>
          <w:rFonts w:ascii="Times New Roman" w:hAnsi="Times New Roman"/>
        </w:rPr>
        <w:t xml:space="preserve">Подпись </w:t>
      </w:r>
    </w:p>
    <w:p w:rsidR="005F094D" w:rsidRDefault="005F094D" w:rsidP="007B505E">
      <w:pPr>
        <w:pStyle w:val="a3"/>
        <w:rPr>
          <w:rFonts w:ascii="Times New Roman" w:hAnsi="Times New Roman"/>
        </w:rPr>
      </w:pPr>
    </w:p>
    <w:p w:rsidR="005F094D" w:rsidRPr="007B505E" w:rsidRDefault="00E10CB7" w:rsidP="007B505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5F094D" w:rsidRPr="007B505E" w:rsidSect="007B50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AAB"/>
    <w:multiLevelType w:val="hybridMultilevel"/>
    <w:tmpl w:val="C7E8CA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34D"/>
    <w:rsid w:val="000561BB"/>
    <w:rsid w:val="00080651"/>
    <w:rsid w:val="000A2809"/>
    <w:rsid w:val="000F5382"/>
    <w:rsid w:val="00273D63"/>
    <w:rsid w:val="00320F7A"/>
    <w:rsid w:val="0034734D"/>
    <w:rsid w:val="003813B4"/>
    <w:rsid w:val="00464B8A"/>
    <w:rsid w:val="004D128A"/>
    <w:rsid w:val="004D6C8B"/>
    <w:rsid w:val="0051762D"/>
    <w:rsid w:val="005308FD"/>
    <w:rsid w:val="0053373C"/>
    <w:rsid w:val="005757AE"/>
    <w:rsid w:val="00582B55"/>
    <w:rsid w:val="00593010"/>
    <w:rsid w:val="005A009E"/>
    <w:rsid w:val="005F094D"/>
    <w:rsid w:val="00675396"/>
    <w:rsid w:val="007B505E"/>
    <w:rsid w:val="007C469C"/>
    <w:rsid w:val="007C53D3"/>
    <w:rsid w:val="00862B8C"/>
    <w:rsid w:val="009462DB"/>
    <w:rsid w:val="00A15A30"/>
    <w:rsid w:val="00A516F5"/>
    <w:rsid w:val="00AD5162"/>
    <w:rsid w:val="00B80A96"/>
    <w:rsid w:val="00C03C21"/>
    <w:rsid w:val="00DA5CEC"/>
    <w:rsid w:val="00E0672B"/>
    <w:rsid w:val="00E10CB7"/>
    <w:rsid w:val="00E715E8"/>
    <w:rsid w:val="00E9670A"/>
    <w:rsid w:val="00F50598"/>
    <w:rsid w:val="00F716C5"/>
    <w:rsid w:val="00FC482E"/>
    <w:rsid w:val="00F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96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080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505E"/>
    <w:pPr>
      <w:ind w:left="720"/>
      <w:contextualSpacing/>
    </w:pPr>
  </w:style>
  <w:style w:type="table" w:styleId="a4">
    <w:name w:val="Table Grid"/>
    <w:basedOn w:val="a1"/>
    <w:uiPriority w:val="99"/>
    <w:rsid w:val="007B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0F538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651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32</Pages>
  <Words>4736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2016-06-10T10:24:00Z</dcterms:created>
  <dcterms:modified xsi:type="dcterms:W3CDTF">2020-02-12T08:42:00Z</dcterms:modified>
</cp:coreProperties>
</file>