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D3" w:rsidRPr="00940AD3" w:rsidRDefault="00940AD3" w:rsidP="00940AD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bookmarkStart w:id="0" w:name="_GoBack"/>
      <w:r w:rsidRPr="00940AD3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Консультация для педагогов «Пожарная безопасность»</w:t>
      </w:r>
    </w:p>
    <w:p w:rsidR="00940AD3" w:rsidRPr="00940AD3" w:rsidRDefault="00940AD3" w:rsidP="00940A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(консультация для педагогов)</w:t>
      </w:r>
    </w:p>
    <w:p w:rsidR="00940AD3" w:rsidRDefault="00940AD3" w:rsidP="00940AD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i/>
          <w:color w:val="333333"/>
          <w:kern w:val="36"/>
          <w:sz w:val="26"/>
          <w:szCs w:val="26"/>
          <w:lang w:eastAsia="ru-RU"/>
        </w:rPr>
        <w:t>С.Ю. Петухова, старший воспитатель</w:t>
      </w:r>
    </w:p>
    <w:bookmarkEnd w:id="0"/>
    <w:p w:rsidR="00940AD3" w:rsidRPr="00940AD3" w:rsidRDefault="00940AD3" w:rsidP="00940AD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6"/>
          <w:szCs w:val="26"/>
          <w:lang w:eastAsia="ru-RU"/>
        </w:rPr>
      </w:pPr>
    </w:p>
    <w:p w:rsidR="00940AD3" w:rsidRPr="00940AD3" w:rsidRDefault="00940AD3" w:rsidP="0094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Противопожарная безопасность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одна из обязательных составляющих среды, в которой растет и воспитывается ребенок. Она включает в себя требования к устройству помещений и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противопожарную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грамотность взрослых. Успехов в работе по обеспечению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детей можно ожидать только в том случае, если сам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педагог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обладает достаточной информацией о мерах по предупреждению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пожаров и борьбе с ними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 родители подходят к этой проблеме с полной ответственностью и убеждены в необходимости проводимых мероприятий по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Только систематическая, планомерная работа в содружестве с семьей поможет сформировать у детей представление о правилах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Поэтому работу в дошкольном учреждении по изучению правил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следует вести по трем 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направлениям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940AD3" w:rsidRPr="00940AD3" w:rsidRDefault="00940AD3" w:rsidP="0094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Изучение правил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сотрудниками дошкольного учреждения.</w:t>
      </w:r>
    </w:p>
    <w:p w:rsidR="00940AD3" w:rsidRPr="00940AD3" w:rsidRDefault="00940AD3" w:rsidP="0094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Профилактическая работа с детьми.</w:t>
      </w:r>
    </w:p>
    <w:p w:rsidR="00940AD3" w:rsidRPr="00940AD3" w:rsidRDefault="00940AD3" w:rsidP="0094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Разъяснительная работа с родителями.</w:t>
      </w:r>
    </w:p>
    <w:p w:rsidR="00940AD3" w:rsidRPr="00940AD3" w:rsidRDefault="00940AD3" w:rsidP="0094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 изучение сотрудниками правил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отвечает администрация учреждения. В ДОУ регулярно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 соответствии с графиком)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проводится инструктаж по правилам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раз в год – учебные тревоги, имеется вся необходимая документация и наглядность.</w:t>
      </w:r>
    </w:p>
    <w:p w:rsidR="00940AD3" w:rsidRPr="00940AD3" w:rsidRDefault="00940AD3" w:rsidP="0094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ознакомления детей с правилами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используются самые разнообразные методы и 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приемы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беседа, рассказ воспитателя, художественное слово, рассматривание, наглядно-иллюстративный материал, дидактические игры, сюжетно-ролевые игры, продуктивная деятельность, моделирование игровой ситуации и многое другое. Для закрепления знаний, полученных детьми, можно организовать экскурсию в ближайшую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пожарную часть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При этом не стоит забывать, что художественное слово делает восприятие детей более эмоциональным, осмысленным.</w:t>
      </w:r>
    </w:p>
    <w:p w:rsidR="00940AD3" w:rsidRPr="00940AD3" w:rsidRDefault="00940AD3" w:rsidP="0094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младшего дошкольного возраста характерно наглядно-действенное и наглядно-образное мышление. Познание окружающего мира начинается с ощущений и восприятий. Следует учитывать и такое важное качество как любознательность, выражающаяся в активном интересе к окружающему миру, в стремлении все рассмотреть, все потрогать, привести в действие. В 3-4 года дети просто подражают 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старшим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видели, как родители зажигали спички – ничего не случалось, а появление огонька заинтересовало. В подобном случае, если не объяснить вовремя малышу об опасности, сопровождающей пламя,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пожара не миновать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Поэтому одной из основных форм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противопожарной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работы с детьми младшего дошкольного возраста должно быть общение. Для самых маленьких ознакомление с правилами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начинается со стихотворения К. Чуковского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«Путаница»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Следует обратить внимание детей на опасность спичек. Понятен для данного возраста и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«Кошкин дом»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С. Маршака. Можно посмотреть одноименный мультфильм с комментариями.</w:t>
      </w:r>
    </w:p>
    <w:p w:rsidR="00940AD3" w:rsidRPr="00940AD3" w:rsidRDefault="00940AD3" w:rsidP="0094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среднем дошкольном возрасте у детей происходит процесс интенсивного умственного 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развития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обследование предметов, наблюдение доступных пониманию ребенка явлений, выделение признаков, сравнение, обобщение. В этот период интересными для детей будут 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произведения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940AD3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Пожар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«Рассказ о неизвестном герое»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С. Маршака,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«Дядя Степа»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С. Михалкова,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«Спички»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«Лампочка»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из книги В. </w:t>
      </w:r>
      <w:proofErr w:type="spellStart"/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Ровицкого</w:t>
      </w:r>
      <w:proofErr w:type="spellEnd"/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«Друзья в твоем доме»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940AD3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Пожарные собаки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Л. Толстого,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«Спичка-невеличка»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Е. </w:t>
      </w:r>
      <w:proofErr w:type="spellStart"/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Хоринской</w:t>
      </w:r>
      <w:proofErr w:type="spellEnd"/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После прочтения данных произведений с детьми проводятся беседы. Большую пользу приносят 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также игры, в которых присутствуют элементы правил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proofErr w:type="gramStart"/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Очень эффективен в этом возрасте прием опосредствованного воздействия (через кукольный персонаж, игрушку, в том числе и оценочного характера.</w:t>
      </w:r>
      <w:proofErr w:type="gramEnd"/>
    </w:p>
    <w:p w:rsidR="00940AD3" w:rsidRPr="00940AD3" w:rsidRDefault="00940AD3" w:rsidP="0094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старшем дошкольном возрасте мотивы становятся более осознанными, возрастает интерес к миру взрослых. Дети стремятся быть похожими на взрослых. В этом возрасте ярко проявляется соревновательный мотив. Поэтому целесообразно предлагать детям соревнования с учетом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тематики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Старшие дошкольники хотят быть похожими на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пожарных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которые укрощают огонь и спасают людей. Организуя игры-соревнования, постепенно изменяя условия игр, внося все новые элементы правил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можно ненавязчиво привить детям осторожность при обращении с огнем, заучить телефоны экстренных служб, объяснить ребенку действия на случай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пожара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Для этого возраста можно организовать встречу с работниками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службы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Предложить детям провести конкурс рисунков на 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темы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«Огонь – друг»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«Огонь – враг»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т. п. Интересны будут детям художественные 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произведения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«Барсучий нос»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К. Паустовского,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«Коробок – черный бок»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И. Демьянова и другие. Организовать вместе с детьми сюжетно-ролевые игры по теме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При этом активным детям предложить стать группой спасения, а более спокойным детям – стать следственной группой и найти причину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пожара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40AD3" w:rsidRPr="00940AD3" w:rsidRDefault="00940AD3" w:rsidP="0094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старшем дошкольном возрасте дети любят экспериментировать, могут сами делать выводы, находить ответы на вопросы. Детям можно предложить 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темы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«Зачем </w:t>
      </w:r>
      <w:r w:rsidRPr="00940AD3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пожарному защитный шлем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«Опасен ли огонь»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«Вулканы, почему они извергаются?»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т. п. Старших дошкольников знакомят с историей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службы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При этом можно использовать 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сказки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в селе </w:t>
      </w:r>
      <w:r w:rsidRPr="00940AD3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пожарную каланчу построили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940AD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Тимошка царевну спас»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другие.</w:t>
      </w:r>
    </w:p>
    <w:p w:rsidR="00940AD3" w:rsidRPr="00940AD3" w:rsidRDefault="00940AD3" w:rsidP="0094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Всю систему работы можно представить следующим 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образом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940AD3" w:rsidRPr="00940AD3" w:rsidRDefault="00940AD3" w:rsidP="0094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знакомство с профессией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пожарного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940AD3" w:rsidRPr="00940AD3" w:rsidRDefault="00940AD3" w:rsidP="0094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знакомство с причинами возникновения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пожаров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940AD3" w:rsidRPr="00940AD3" w:rsidRDefault="00940AD3" w:rsidP="0094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знакомство с правилами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940AD3" w:rsidRPr="00940AD3" w:rsidRDefault="00940AD3" w:rsidP="0094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знакомство со средствами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пожаротушения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940AD3" w:rsidRPr="00940AD3" w:rsidRDefault="00940AD3" w:rsidP="0094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набор телефонного номера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службы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940AD3" w:rsidRPr="00940AD3" w:rsidRDefault="00940AD3" w:rsidP="0094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формирование навыков общения с дежурным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части в экстремальной ситуации;</w:t>
      </w:r>
    </w:p>
    <w:p w:rsidR="00940AD3" w:rsidRPr="00940AD3" w:rsidRDefault="00940AD3" w:rsidP="00940A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формирование навыков самостоятельности, воспитание ответственного поведения.</w:t>
      </w:r>
    </w:p>
    <w:p w:rsidR="00940AD3" w:rsidRPr="00940AD3" w:rsidRDefault="00940AD3" w:rsidP="0094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Ознакомление дошкольников с правилами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должно проводиться и в семье. Практика показывает, что многие родители сами не в ладах с правилами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Зачастую, спички дома хранятся в доступных для детей местах, малыши нередко имеют доступ к электронагревательным приборам, топящимся печкам, газовым плитам. Поэтому воспитателям надо вести планомерную работу с родителями. Здесь можно использовать самые разнообразные 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формы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консультации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папки-передвижки, оформление наглядной агитации, анкетирование, беседы, проведение круглых столов, совместных досугов детей и родителей.</w:t>
      </w:r>
    </w:p>
    <w:p w:rsidR="00940AD3" w:rsidRPr="00940AD3" w:rsidRDefault="00940AD3" w:rsidP="0094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Именно такая систематическая, планомерная работа в содружестве с семьей формирует у дошкольников прочные знания о правилах </w:t>
      </w:r>
      <w:r w:rsidRPr="00940AD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пожарной безопасности</w:t>
      </w:r>
      <w:r w:rsidRPr="00940AD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E42470" w:rsidRPr="00940AD3" w:rsidRDefault="00E42470" w:rsidP="00940AD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42470" w:rsidRPr="00940AD3" w:rsidSect="00940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D3"/>
    <w:rsid w:val="00940AD3"/>
    <w:rsid w:val="00E4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2020-02-28T16:28:00Z</dcterms:created>
  <dcterms:modified xsi:type="dcterms:W3CDTF">2020-02-28T16:33:00Z</dcterms:modified>
</cp:coreProperties>
</file>