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1E" w:rsidRPr="0048071E" w:rsidRDefault="0048071E" w:rsidP="0048071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8071E">
        <w:rPr>
          <w:rFonts w:ascii="Times New Roman" w:eastAsia="Times New Roman" w:hAnsi="Times New Roman" w:cs="Times New Roman"/>
          <w:b/>
          <w:sz w:val="28"/>
          <w:lang w:eastAsia="ru-RU"/>
        </w:rPr>
        <w:t>Особенности развития детей 3- 4 лет.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Младший возраст – важнейший период в развитии дошкольника. 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>В это время м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>алыш  радуется росту  своих возможностей и стремится к самостоятельности, к активному взаимодействию с окружающим миром.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В этом возрасте </w:t>
      </w:r>
      <w:r w:rsidR="00E24627">
        <w:rPr>
          <w:rFonts w:ascii="Times New Roman" w:eastAsia="Times New Roman" w:hAnsi="Times New Roman" w:cs="Times New Roman"/>
          <w:sz w:val="28"/>
          <w:lang w:eastAsia="ru-RU"/>
        </w:rPr>
        <w:t xml:space="preserve">еще 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проявляются симптомы «кризиса трех лет», когда ребенок, еще недавно </w:t>
      </w:r>
      <w:r w:rsidR="00E24627">
        <w:rPr>
          <w:rFonts w:ascii="Times New Roman" w:eastAsia="Times New Roman" w:hAnsi="Times New Roman" w:cs="Times New Roman"/>
          <w:sz w:val="28"/>
          <w:lang w:eastAsia="ru-RU"/>
        </w:rPr>
        <w:t xml:space="preserve">был 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>такой покладистый, начинает проявлять нетерпимость к опеке взрослого, стремится  настоять на своем требовании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>Отделение себя от взрослого – характерная черта кризиса 3х  лет.</w:t>
      </w: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  ПОЭТОМУ</w:t>
      </w:r>
    </w:p>
    <w:p w:rsidR="00C960C6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proofErr w:type="gramStart"/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Измените</w:t>
      </w:r>
      <w:proofErr w:type="gramEnd"/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  прежний тип взаимоотношений с ребенком, а именно: предоставьте малышу большую  самостоятельность!  Поддержите стремление к самостоятельности, 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Ребенок уверенно осваивает приемы самообслуживания и гигиены. С удовольствием самостоятельно повторяет освоенные действия, гордится своими успехами. </w:t>
      </w: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ПОЭТОМУ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Если ваш ребенок еще не научился одеваться, самостоятельно кушать, ходить в туалет – поторопитесь! У него может что-то не получаться, и </w:t>
      </w:r>
      <w:r w:rsidR="00E24627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воспитатели детского сада </w:t>
      </w: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всегда придут на помощь ребенку, но он должен сам пытаться справиться с трудностью. А пока вы  делаете все за ребенка, он   не захочет ничему научиться.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>    </w:t>
      </w:r>
    </w:p>
    <w:p w:rsidR="005B4EA0" w:rsidRDefault="005B4EA0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Ребенок младшего возраста уже</w:t>
      </w:r>
      <w:r w:rsidR="00F614BE"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 способен удерживать свое внимание на каком-т</w:t>
      </w:r>
      <w:r>
        <w:rPr>
          <w:rFonts w:ascii="Times New Roman" w:eastAsia="Times New Roman" w:hAnsi="Times New Roman" w:cs="Times New Roman"/>
          <w:sz w:val="28"/>
          <w:lang w:eastAsia="ru-RU"/>
        </w:rPr>
        <w:t>о одном предмете (примерно 10</w:t>
      </w:r>
      <w:r w:rsidR="00F614BE"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 мин), </w:t>
      </w:r>
      <w:r w:rsidR="00BD571E">
        <w:rPr>
          <w:rFonts w:ascii="Times New Roman" w:eastAsia="Times New Roman" w:hAnsi="Times New Roman" w:cs="Times New Roman"/>
          <w:sz w:val="28"/>
          <w:lang w:eastAsia="ru-RU"/>
        </w:rPr>
        <w:t xml:space="preserve">при этом </w:t>
      </w:r>
      <w:r w:rsidR="00F614BE"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он быстро переключается с одной деятельности на другую.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Поэтому если вы видите что ребенок в с</w:t>
      </w:r>
      <w:r w:rsidR="00BD571E">
        <w:rPr>
          <w:rFonts w:ascii="Times New Roman" w:eastAsia="Times New Roman" w:hAnsi="Times New Roman" w:cs="Times New Roman"/>
          <w:sz w:val="28"/>
          <w:lang w:eastAsia="ru-RU"/>
        </w:rPr>
        <w:t>овместной с вами деятельности (</w:t>
      </w:r>
      <w:r>
        <w:rPr>
          <w:rFonts w:ascii="Times New Roman" w:eastAsia="Times New Roman" w:hAnsi="Times New Roman" w:cs="Times New Roman"/>
          <w:sz w:val="28"/>
          <w:lang w:eastAsia="ru-RU"/>
        </w:rPr>
        <w:t>там рисование, апликация,</w:t>
      </w:r>
      <w:r w:rsidR="00BD571E">
        <w:rPr>
          <w:rFonts w:ascii="Times New Roman" w:eastAsia="Times New Roman" w:hAnsi="Times New Roman" w:cs="Times New Roman"/>
          <w:sz w:val="28"/>
          <w:lang w:eastAsia="ru-RU"/>
        </w:rPr>
        <w:t xml:space="preserve"> чтение книжки или просмотр картинок вместе с вами не может сосредоточиться и удержать свое внимание, услышать простую инструкцию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 xml:space="preserve"> и следовать ей (</w:t>
      </w:r>
      <w:r w:rsidR="00BD571E">
        <w:rPr>
          <w:rFonts w:ascii="Times New Roman" w:eastAsia="Times New Roman" w:hAnsi="Times New Roman" w:cs="Times New Roman"/>
          <w:sz w:val="28"/>
          <w:lang w:eastAsia="ru-RU"/>
        </w:rPr>
        <w:t xml:space="preserve">ну например подоиди к столу возьми красный карандаш и принеси мне), то это тоже звоночик вам, что есть небольшая проблемка, которую нужно решать сейчас. </w:t>
      </w:r>
      <w:proofErr w:type="gramEnd"/>
    </w:p>
    <w:p w:rsidR="00F614BE" w:rsidRPr="005B4EA0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Память детей 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 xml:space="preserve"> непосредственна, непроизвольна. </w:t>
      </w:r>
      <w:r w:rsidRPr="00BA584C">
        <w:rPr>
          <w:rFonts w:ascii="Times New Roman" w:eastAsia="Times New Roman" w:hAnsi="Times New Roman" w:cs="Times New Roman"/>
          <w:sz w:val="28"/>
          <w:lang w:eastAsia="ru-RU"/>
        </w:rPr>
        <w:t>Хорошо запоминается только то, что было непосредственно связано с его деятельностью, было интересно и эмоционально окрашено.</w:t>
      </w:r>
    </w:p>
    <w:p w:rsidR="00E24627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Мышление трёхлетнего ребёнка является наглядно-действенным: малыш решает задачу путём действия с предметами (складывание матрёшки, пирамидки, мисочек, к</w:t>
      </w:r>
      <w:r w:rsidR="00BD571E">
        <w:rPr>
          <w:rFonts w:ascii="Times New Roman" w:eastAsia="Times New Roman" w:hAnsi="Times New Roman" w:cs="Times New Roman"/>
          <w:sz w:val="28"/>
          <w:lang w:eastAsia="ru-RU"/>
        </w:rPr>
        <w:t>онструирование по образцу и т</w:t>
      </w:r>
      <w:proofErr w:type="gramStart"/>
      <w:r w:rsidR="00BD571E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</w:p>
    <w:p w:rsidR="00E24627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 В развитии воображения  ребенок способен лишь воссоздать образы, почерпнутые из сказок и рассказов взрослого. Большое значение  играет опыт и знания ребенка, его кругозор. Для детей этого возраста характерно   смешение реального и сказочного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ПОЭТОМУ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Обогащайте личный опыт ребенка: читайте книги, рассказывайте истории,  посещайте интересные места.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  Ребенка отличает высокая речевая активность. Он знает наизусть несколько стихов, песенок и с удовольствием их повторяет.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  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BA584C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 и детьми, у него есть любимые игры и игрушки. Он умеет  изображать в игре зверей и птиц. </w:t>
      </w: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ПОЭТОМУ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Играя с малышом, используя палочку вместо ложечки, камешек вместо мыла, стул – вместо машины для путешествий и т. Д. Показывайте игровые действия,  и ребенок охотно будет им подражать.</w:t>
      </w:r>
    </w:p>
    <w:p w:rsidR="00F614BE" w:rsidRPr="00BA584C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>Для ребенка трех лет характерны резкие перепады настроения</w:t>
      </w:r>
      <w:r w:rsidR="00C960C6">
        <w:rPr>
          <w:rFonts w:ascii="Times New Roman" w:eastAsia="Times New Roman" w:hAnsi="Times New Roman" w:cs="Times New Roman"/>
          <w:sz w:val="28"/>
          <w:lang w:eastAsia="ru-RU"/>
        </w:rPr>
        <w:t xml:space="preserve">. Это связана с </w:t>
      </w:r>
      <w:proofErr w:type="gramStart"/>
      <w:r w:rsidR="00C960C6">
        <w:rPr>
          <w:rFonts w:ascii="Times New Roman" w:eastAsia="Times New Roman" w:hAnsi="Times New Roman" w:cs="Times New Roman"/>
          <w:sz w:val="28"/>
          <w:lang w:eastAsia="ru-RU"/>
        </w:rPr>
        <w:t>тем</w:t>
      </w:r>
      <w:proofErr w:type="gramEnd"/>
      <w:r w:rsidR="00C960C6">
        <w:rPr>
          <w:rFonts w:ascii="Times New Roman" w:eastAsia="Times New Roman" w:hAnsi="Times New Roman" w:cs="Times New Roman"/>
          <w:sz w:val="28"/>
          <w:lang w:eastAsia="ru-RU"/>
        </w:rPr>
        <w:t xml:space="preserve"> что ребенок не научился до конца конролировать свои эмоции.</w:t>
      </w:r>
    </w:p>
    <w:p w:rsidR="00F614BE" w:rsidRDefault="00F614BE" w:rsidP="00480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Стремление ребёнка быть независимым от взрослого и </w:t>
      </w:r>
      <w:proofErr w:type="gramStart"/>
      <w:r w:rsidRPr="00BA584C">
        <w:rPr>
          <w:rFonts w:ascii="Times New Roman" w:eastAsia="Times New Roman" w:hAnsi="Times New Roman" w:cs="Times New Roman"/>
          <w:sz w:val="28"/>
          <w:lang w:eastAsia="ru-RU"/>
        </w:rPr>
        <w:t>действовать</w:t>
      </w:r>
      <w:proofErr w:type="gramEnd"/>
      <w:r w:rsidRPr="00BA584C">
        <w:rPr>
          <w:rFonts w:ascii="Times New Roman" w:eastAsia="Times New Roman" w:hAnsi="Times New Roman" w:cs="Times New Roman"/>
          <w:sz w:val="28"/>
          <w:lang w:eastAsia="ru-RU"/>
        </w:rPr>
        <w:t xml:space="preserve"> как взрослый может провоцировать небезопасные способы поведения. </w:t>
      </w:r>
      <w:r w:rsidRPr="00BA584C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ПОЭТОМУ</w:t>
      </w:r>
    </w:p>
    <w:p w:rsidR="00E24627" w:rsidRPr="00C6696F" w:rsidRDefault="00E24627" w:rsidP="0048071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6696F">
        <w:rPr>
          <w:rStyle w:val="c0"/>
          <w:rFonts w:eastAsiaTheme="majorEastAsia"/>
          <w:color w:val="000000"/>
          <w:sz w:val="28"/>
          <w:szCs w:val="28"/>
        </w:rPr>
        <w:t>Очень важно, чтобы все члены семьи </w:t>
      </w: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приняли одну тактику воспитания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. Чтобы ребенок не думал, почему при маме «нельзя», а при бабушке «можно». </w:t>
      </w: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Помните, что ребенок как бы испытывает Ваш характер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 xml:space="preserve">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(нельзя убегать на улице от мамы, трогать горячую плиту и т.д.). </w:t>
      </w:r>
      <w:r>
        <w:rPr>
          <w:rStyle w:val="c0"/>
          <w:rFonts w:eastAsiaTheme="majorEastAsia"/>
          <w:color w:val="000000"/>
          <w:sz w:val="28"/>
          <w:szCs w:val="28"/>
        </w:rPr>
        <w:t>И в то же время з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апретов не должно быть слишком много.</w:t>
      </w:r>
    </w:p>
    <w:p w:rsidR="00E24627" w:rsidRPr="00C6696F" w:rsidRDefault="00E24627" w:rsidP="0048071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Так же </w:t>
      </w:r>
      <w:proofErr w:type="gram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хочу отметить в этом возрасте своиственно для детей истерики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 </w:t>
      </w:r>
      <w:r w:rsidR="005B4EA0">
        <w:rPr>
          <w:rStyle w:val="c0"/>
          <w:rFonts w:eastAsiaTheme="majorEastAsia"/>
          <w:b/>
          <w:bCs/>
          <w:color w:val="000000"/>
          <w:sz w:val="28"/>
          <w:szCs w:val="28"/>
        </w:rPr>
        <w:t>и истерика может</w:t>
      </w:r>
      <w:proofErr w:type="gramEnd"/>
      <w:r w:rsidR="005B4EA0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быть на людях. 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Что делать в этом случае?</w:t>
      </w: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 На требование говорим твердое и жесткое «Нет!».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 И отворачиваемся. Главное, сохранить </w:t>
      </w:r>
      <w:proofErr w:type="gramStart"/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внешние</w:t>
      </w:r>
      <w:proofErr w:type="gramEnd"/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спокойствие и бесстрастность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 xml:space="preserve">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в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манипуляцией. </w:t>
      </w:r>
    </w:p>
    <w:p w:rsidR="00E24627" w:rsidRPr="00C6696F" w:rsidRDefault="00E24627" w:rsidP="0048071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Наконец малыш успокоился. Заодно понял, что метод не работает. Не критикуйте его: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 «Чего ты орал, мне стыдно, на тебя люди смотрят…». Лучше скажите с горечью: «Мне жаль, что ты не сдержался…». </w:t>
      </w: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Такие фразы учат ребенка выражать свои эмоции. </w:t>
      </w:r>
    </w:p>
    <w:p w:rsidR="00E24627" w:rsidRDefault="00E24627" w:rsidP="0048071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Кризис трех</w:t>
      </w:r>
      <w:r w:rsidRPr="00C6696F">
        <w:rPr>
          <w:rStyle w:val="c0"/>
          <w:rFonts w:eastAsiaTheme="majorEastAsia"/>
          <w:color w:val="000000"/>
          <w:sz w:val="28"/>
          <w:szCs w:val="28"/>
        </w:rPr>
        <w:t> лет у детей нужно просто переждать как бурю, пережить как землетрясени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е. Поэтому ваш девиз на это время </w:t>
      </w:r>
      <w:proofErr w:type="gramStart"/>
      <w:r w:rsidRPr="00C6696F">
        <w:rPr>
          <w:rStyle w:val="c0"/>
          <w:rFonts w:eastAsiaTheme="majorEastAsia"/>
          <w:color w:val="000000"/>
          <w:sz w:val="28"/>
          <w:szCs w:val="28"/>
        </w:rPr>
        <w:t>:</w:t>
      </w:r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т</w:t>
      </w:r>
      <w:proofErr w:type="gramEnd"/>
      <w:r w:rsidRPr="00C6696F">
        <w:rPr>
          <w:rStyle w:val="c0"/>
          <w:rFonts w:eastAsiaTheme="majorEastAsia"/>
          <w:b/>
          <w:bCs/>
          <w:color w:val="000000"/>
          <w:sz w:val="28"/>
          <w:szCs w:val="28"/>
        </w:rPr>
        <w:t>ерпение, терпение и терпение! </w:t>
      </w:r>
    </w:p>
    <w:p w:rsidR="003E2A4A" w:rsidRPr="00907761" w:rsidRDefault="003E2A4A" w:rsidP="0048071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sz w:val="28"/>
          <w:szCs w:val="28"/>
        </w:rPr>
      </w:pP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И еще напомню, </w:t>
      </w:r>
      <w:r w:rsid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консультация родителей проводиться по желанию, </w:t>
      </w: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>если у вас</w:t>
      </w:r>
      <w:r w:rsid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возникают</w:t>
      </w: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вопросы по воспитанию или развитию вашего ребенка, подходите ко мне на консультацию заполним согласие на работу с вами и ребенком.</w:t>
      </w:r>
      <w:r w:rsid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Я </w:t>
      </w:r>
      <w:proofErr w:type="gramStart"/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>по</w:t>
      </w:r>
      <w:proofErr w:type="gramEnd"/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наблюдаю </w:t>
      </w:r>
      <w:proofErr w:type="gramStart"/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>за</w:t>
      </w:r>
      <w:proofErr w:type="gramEnd"/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ним в группе, возьму на диагностику, у </w:t>
      </w: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lastRenderedPageBreak/>
        <w:t>малы</w:t>
      </w:r>
      <w:r w:rsidR="00907761">
        <w:rPr>
          <w:rStyle w:val="c0"/>
          <w:rFonts w:eastAsiaTheme="majorEastAsia"/>
          <w:bCs/>
          <w:color w:val="000000"/>
          <w:sz w:val="28"/>
          <w:szCs w:val="28"/>
        </w:rPr>
        <w:t>ша проверим и внимание, и память, и тревожность.</w:t>
      </w:r>
      <w:r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 Дам вам рекомендации</w:t>
      </w:r>
      <w:r w:rsidR="00907761" w:rsidRPr="00907761">
        <w:rPr>
          <w:rStyle w:val="c0"/>
          <w:rFonts w:eastAsiaTheme="majorEastAsia"/>
          <w:bCs/>
          <w:color w:val="000000"/>
          <w:sz w:val="28"/>
          <w:szCs w:val="28"/>
        </w:rPr>
        <w:t xml:space="preserve">. </w:t>
      </w:r>
    </w:p>
    <w:p w:rsidR="00C960C6" w:rsidRPr="00BA584C" w:rsidRDefault="00C960C6" w:rsidP="004807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bookmarkStart w:id="0" w:name="823619ab1ed89356a9a0873a84840eccc0a74d01"/>
      <w:bookmarkStart w:id="1" w:name="3"/>
      <w:bookmarkEnd w:id="0"/>
      <w:bookmarkEnd w:id="1"/>
    </w:p>
    <w:sectPr w:rsidR="00C960C6" w:rsidRPr="00BA584C" w:rsidSect="00F614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BE"/>
    <w:rsid w:val="00030C0F"/>
    <w:rsid w:val="000E2F9B"/>
    <w:rsid w:val="001F05F4"/>
    <w:rsid w:val="002F071E"/>
    <w:rsid w:val="003E2A4A"/>
    <w:rsid w:val="0048071E"/>
    <w:rsid w:val="004F2CEA"/>
    <w:rsid w:val="005066A6"/>
    <w:rsid w:val="005B4EA0"/>
    <w:rsid w:val="00694FB8"/>
    <w:rsid w:val="006E40D0"/>
    <w:rsid w:val="007F0EE2"/>
    <w:rsid w:val="00806DFD"/>
    <w:rsid w:val="00907761"/>
    <w:rsid w:val="00AF068C"/>
    <w:rsid w:val="00BA584C"/>
    <w:rsid w:val="00BD571E"/>
    <w:rsid w:val="00C960C6"/>
    <w:rsid w:val="00DF6FAA"/>
    <w:rsid w:val="00E24627"/>
    <w:rsid w:val="00F6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C"/>
  </w:style>
  <w:style w:type="paragraph" w:styleId="2">
    <w:name w:val="heading 2"/>
    <w:basedOn w:val="a"/>
    <w:next w:val="a"/>
    <w:link w:val="20"/>
    <w:uiPriority w:val="9"/>
    <w:unhideWhenUsed/>
    <w:qFormat/>
    <w:rsid w:val="0050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614BE"/>
  </w:style>
  <w:style w:type="character" w:customStyle="1" w:styleId="c3">
    <w:name w:val="c3"/>
    <w:basedOn w:val="a0"/>
    <w:rsid w:val="00F614BE"/>
  </w:style>
  <w:style w:type="paragraph" w:customStyle="1" w:styleId="c26">
    <w:name w:val="c26"/>
    <w:basedOn w:val="a"/>
    <w:rsid w:val="00F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14BE"/>
  </w:style>
  <w:style w:type="paragraph" w:customStyle="1" w:styleId="c1">
    <w:name w:val="c1"/>
    <w:basedOn w:val="a"/>
    <w:rsid w:val="00F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14BE"/>
  </w:style>
  <w:style w:type="character" w:customStyle="1" w:styleId="c20">
    <w:name w:val="c20"/>
    <w:basedOn w:val="a0"/>
    <w:rsid w:val="00F614BE"/>
  </w:style>
  <w:style w:type="paragraph" w:customStyle="1" w:styleId="c11">
    <w:name w:val="c11"/>
    <w:basedOn w:val="a"/>
    <w:rsid w:val="00F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066A6"/>
    <w:rPr>
      <w:b/>
      <w:bCs/>
    </w:rPr>
  </w:style>
  <w:style w:type="paragraph" w:styleId="a4">
    <w:name w:val="Normal (Web)"/>
    <w:basedOn w:val="a"/>
    <w:uiPriority w:val="99"/>
    <w:unhideWhenUsed/>
    <w:rsid w:val="0050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627"/>
  </w:style>
  <w:style w:type="paragraph" w:customStyle="1" w:styleId="c5">
    <w:name w:val="c5"/>
    <w:basedOn w:val="a"/>
    <w:rsid w:val="00E2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2019-01-24T08:16:00Z</dcterms:created>
  <dcterms:modified xsi:type="dcterms:W3CDTF">2021-02-05T06:16:00Z</dcterms:modified>
</cp:coreProperties>
</file>