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4D" w:rsidRPr="007B505E" w:rsidRDefault="005F094D" w:rsidP="007B505E">
      <w:pPr>
        <w:pStyle w:val="a3"/>
        <w:rPr>
          <w:rFonts w:ascii="Times New Roman" w:hAnsi="Times New Roman"/>
          <w:sz w:val="24"/>
          <w:szCs w:val="24"/>
        </w:rPr>
      </w:pPr>
    </w:p>
    <w:p w:rsidR="005F094D" w:rsidRPr="00320F7A" w:rsidRDefault="005F094D" w:rsidP="007B50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0F7A">
        <w:rPr>
          <w:rFonts w:ascii="Times New Roman" w:hAnsi="Times New Roman"/>
          <w:b/>
          <w:sz w:val="24"/>
          <w:szCs w:val="24"/>
        </w:rPr>
        <w:t>СПРАВКА</w:t>
      </w:r>
    </w:p>
    <w:p w:rsidR="005F094D" w:rsidRPr="00320F7A" w:rsidRDefault="005F094D" w:rsidP="007B50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0F7A">
        <w:rPr>
          <w:rFonts w:ascii="Times New Roman" w:hAnsi="Times New Roman"/>
          <w:b/>
          <w:sz w:val="24"/>
          <w:szCs w:val="24"/>
        </w:rPr>
        <w:t>о кадровом обеспечении образовательной деятельности</w:t>
      </w:r>
    </w:p>
    <w:p w:rsidR="00320F7A" w:rsidRDefault="00320F7A" w:rsidP="007B50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0F7A">
        <w:rPr>
          <w:rFonts w:ascii="Times New Roman" w:hAnsi="Times New Roman"/>
          <w:b/>
          <w:sz w:val="24"/>
          <w:szCs w:val="24"/>
        </w:rPr>
        <w:t>МАДОУ «Детский сад «Сказка»</w:t>
      </w:r>
    </w:p>
    <w:p w:rsidR="00D94A06" w:rsidRPr="00D94A06" w:rsidRDefault="00D94A06" w:rsidP="007B50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559"/>
        <w:gridCol w:w="1276"/>
        <w:gridCol w:w="1275"/>
        <w:gridCol w:w="2127"/>
        <w:gridCol w:w="1559"/>
      </w:tblGrid>
      <w:tr w:rsidR="00D94A06" w:rsidRPr="00D94A06" w:rsidTr="00D94A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06" w:rsidRPr="00D94A06" w:rsidRDefault="00D94A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06" w:rsidRPr="00D94A06" w:rsidRDefault="00D94A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06" w:rsidRPr="00D94A06" w:rsidRDefault="00D94A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</w:rPr>
              <w:t>Кол-во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06" w:rsidRPr="00D94A06" w:rsidRDefault="00D94A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</w:rPr>
              <w:t>Кол-во воспитателей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06" w:rsidRPr="00D94A06" w:rsidRDefault="00D94A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</w:rPr>
              <w:t>Кол-во педагогов с в/</w:t>
            </w:r>
            <w:proofErr w:type="spellStart"/>
            <w:proofErr w:type="gramStart"/>
            <w:r w:rsidRPr="00D94A06">
              <w:rPr>
                <w:rFonts w:ascii="Times New Roman" w:hAnsi="Times New Roman"/>
              </w:rPr>
              <w:t>обр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06" w:rsidRPr="00D94A06" w:rsidRDefault="00D94A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</w:rPr>
              <w:t xml:space="preserve">Кол-во воспитателей с </w:t>
            </w:r>
            <w:proofErr w:type="spellStart"/>
            <w:r w:rsidRPr="00D94A06">
              <w:rPr>
                <w:rFonts w:ascii="Times New Roman" w:hAnsi="Times New Roman"/>
              </w:rPr>
              <w:t>выс</w:t>
            </w:r>
            <w:proofErr w:type="spellEnd"/>
            <w:r w:rsidRPr="00D94A06">
              <w:rPr>
                <w:rFonts w:ascii="Times New Roman" w:hAnsi="Times New Roman"/>
              </w:rPr>
              <w:t xml:space="preserve">. </w:t>
            </w:r>
            <w:proofErr w:type="spellStart"/>
            <w:r w:rsidRPr="00D94A06">
              <w:rPr>
                <w:rFonts w:ascii="Times New Roman" w:hAnsi="Times New Roman"/>
              </w:rPr>
              <w:t>пед</w:t>
            </w:r>
            <w:proofErr w:type="spellEnd"/>
            <w:r w:rsidRPr="00D94A06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D94A06">
              <w:rPr>
                <w:rFonts w:ascii="Times New Roman" w:hAnsi="Times New Roman"/>
              </w:rPr>
              <w:t>обр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06" w:rsidRPr="00D94A06" w:rsidRDefault="00D94A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  <w:bCs/>
                <w:szCs w:val="28"/>
              </w:rPr>
              <w:t xml:space="preserve">Среднее </w:t>
            </w:r>
            <w:proofErr w:type="spellStart"/>
            <w:r w:rsidRPr="00D94A06">
              <w:rPr>
                <w:rFonts w:ascii="Times New Roman" w:hAnsi="Times New Roman"/>
                <w:bCs/>
                <w:szCs w:val="28"/>
              </w:rPr>
              <w:t>пед</w:t>
            </w:r>
            <w:proofErr w:type="spellEnd"/>
            <w:r w:rsidRPr="00D94A06">
              <w:rPr>
                <w:rFonts w:ascii="Times New Roman" w:hAnsi="Times New Roman"/>
                <w:bCs/>
                <w:szCs w:val="28"/>
              </w:rPr>
              <w:t>. образование</w:t>
            </w:r>
          </w:p>
        </w:tc>
      </w:tr>
      <w:tr w:rsidR="00D94A06" w:rsidRPr="00D94A06" w:rsidTr="00D94A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06" w:rsidRPr="00D94A06" w:rsidRDefault="00D94A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06" w:rsidRPr="00D94A06" w:rsidRDefault="00D94A06">
            <w:pPr>
              <w:spacing w:line="276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06" w:rsidRPr="00D94A06" w:rsidRDefault="00D94A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06" w:rsidRPr="00D94A06" w:rsidRDefault="00D94A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</w:rPr>
              <w:t xml:space="preserve">37 </w:t>
            </w:r>
          </w:p>
          <w:p w:rsidR="00D94A06" w:rsidRPr="00D94A06" w:rsidRDefault="00D94A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</w:rPr>
              <w:t>(34+ 3 старших)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06" w:rsidRPr="00D94A06" w:rsidRDefault="00D94A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</w:rPr>
              <w:t xml:space="preserve">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06" w:rsidRPr="00D94A06" w:rsidRDefault="00D94A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06" w:rsidRPr="00D94A06" w:rsidRDefault="00D94A0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</w:rPr>
              <w:t>25</w:t>
            </w:r>
          </w:p>
        </w:tc>
      </w:tr>
    </w:tbl>
    <w:p w:rsidR="00D94A06" w:rsidRPr="00D94A06" w:rsidRDefault="00D94A06" w:rsidP="00D94A06">
      <w:pPr>
        <w:ind w:left="720"/>
        <w:rPr>
          <w:rFonts w:ascii="Times New Roman" w:eastAsia="Times New Roman" w:hAnsi="Times New Roman"/>
        </w:rPr>
      </w:pPr>
    </w:p>
    <w:p w:rsidR="00D94A06" w:rsidRPr="00D94A06" w:rsidRDefault="00D94A06" w:rsidP="00D94A06">
      <w:pPr>
        <w:ind w:left="720"/>
        <w:rPr>
          <w:rFonts w:ascii="Times New Roman" w:hAnsi="Times New Roman"/>
        </w:rPr>
      </w:pPr>
      <w:r w:rsidRPr="00D94A06">
        <w:rPr>
          <w:rFonts w:ascii="Times New Roman" w:hAnsi="Times New Roman"/>
        </w:rPr>
        <w:t>На 1.01.2021г.</w:t>
      </w:r>
    </w:p>
    <w:p w:rsidR="00D94A06" w:rsidRPr="00D94A06" w:rsidRDefault="00D94A06" w:rsidP="00D94A06">
      <w:pPr>
        <w:ind w:left="720"/>
        <w:rPr>
          <w:rFonts w:ascii="Times New Roman" w:hAnsi="Times New Roman"/>
        </w:rPr>
      </w:pPr>
    </w:p>
    <w:tbl>
      <w:tblPr>
        <w:tblW w:w="140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39"/>
        <w:gridCol w:w="3389"/>
        <w:gridCol w:w="1701"/>
        <w:gridCol w:w="1560"/>
        <w:gridCol w:w="2268"/>
        <w:gridCol w:w="1275"/>
        <w:gridCol w:w="1134"/>
        <w:gridCol w:w="46"/>
      </w:tblGrid>
      <w:tr w:rsidR="00D94A06" w:rsidRPr="00D94A06" w:rsidTr="00D94A0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94A0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94A06">
              <w:rPr>
                <w:rFonts w:ascii="Times New Roman" w:hAnsi="Times New Roman"/>
              </w:rPr>
              <w:t>/</w:t>
            </w:r>
            <w:proofErr w:type="spellStart"/>
            <w:r w:rsidRPr="00D94A0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ФИО педагогического работника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Должность</w:t>
            </w:r>
          </w:p>
          <w:p w:rsidR="00D94A06" w:rsidRPr="00D94A06" w:rsidRDefault="00D94A06" w:rsidP="00D94A0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Высшее образование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 xml:space="preserve">Высшее педагогическое образование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  <w:bCs/>
                <w:szCs w:val="28"/>
              </w:rPr>
              <w:t>Среднее педагогическое  образование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КК</w:t>
            </w:r>
          </w:p>
        </w:tc>
        <w:tc>
          <w:tcPr>
            <w:tcW w:w="1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Стаж</w:t>
            </w: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 xml:space="preserve">Петухова С.Ю. 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Прибыткова Е.М.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3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Карпова Н.И.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 xml:space="preserve">Волкова </w:t>
            </w:r>
            <w:r w:rsidRPr="00D94A06">
              <w:rPr>
                <w:rFonts w:ascii="Times New Roman" w:hAnsi="Times New Roman"/>
              </w:rPr>
              <w:lastRenderedPageBreak/>
              <w:t>А.С.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lastRenderedPageBreak/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ВК</w:t>
            </w:r>
            <w:r w:rsidRPr="00D94A06">
              <w:rPr>
                <w:rFonts w:ascii="Times New Roman" w:hAnsi="Times New Roman"/>
              </w:rPr>
              <w:lastRenderedPageBreak/>
              <w:t>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Васильева Т.П.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6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D94A06">
              <w:rPr>
                <w:rFonts w:ascii="Times New Roman" w:hAnsi="Times New Roman"/>
              </w:rPr>
              <w:t>Чура</w:t>
            </w:r>
            <w:proofErr w:type="spellEnd"/>
            <w:r w:rsidRPr="00D94A06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7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Никифорова Т.Ю.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8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Ворошилова О.О.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9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D94A06">
              <w:rPr>
                <w:rFonts w:ascii="Times New Roman" w:hAnsi="Times New Roman"/>
              </w:rPr>
              <w:t>Шевалдина</w:t>
            </w:r>
            <w:proofErr w:type="spellEnd"/>
            <w:r w:rsidRPr="00D94A06">
              <w:rPr>
                <w:rFonts w:ascii="Times New Roman" w:hAnsi="Times New Roman"/>
              </w:rPr>
              <w:t xml:space="preserve"> И.Л.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10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D94A06">
              <w:rPr>
                <w:rFonts w:ascii="Times New Roman" w:hAnsi="Times New Roman"/>
              </w:rPr>
              <w:t>Бодунова</w:t>
            </w:r>
            <w:proofErr w:type="spellEnd"/>
            <w:r w:rsidRPr="00D94A06">
              <w:rPr>
                <w:rFonts w:ascii="Times New Roman" w:hAnsi="Times New Roman"/>
              </w:rPr>
              <w:t xml:space="preserve"> С.И.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Быковских Н.Л.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D94A06">
              <w:rPr>
                <w:rFonts w:ascii="Times New Roman" w:hAnsi="Times New Roman"/>
              </w:rPr>
              <w:t>Кустова</w:t>
            </w:r>
            <w:proofErr w:type="spellEnd"/>
            <w:r w:rsidRPr="00D94A06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13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Сыропятова Н.В.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14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Стахеева А.В.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15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D94A06">
              <w:rPr>
                <w:rFonts w:ascii="Times New Roman" w:hAnsi="Times New Roman"/>
              </w:rPr>
              <w:t>Шистеров</w:t>
            </w:r>
            <w:proofErr w:type="spellEnd"/>
            <w:r w:rsidRPr="00D94A06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16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Рыбина Л.И.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17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Балашова Н.Н.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</w:t>
            </w:r>
            <w:r w:rsidRPr="00D94A0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lastRenderedPageBreak/>
              <w:t xml:space="preserve">Сыропятова  </w:t>
            </w:r>
            <w:r w:rsidRPr="00D94A06">
              <w:rPr>
                <w:rFonts w:ascii="Times New Roman" w:hAnsi="Times New Roman"/>
              </w:rPr>
              <w:lastRenderedPageBreak/>
              <w:t>А.С.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94A06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943FED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943FED">
              <w:rPr>
                <w:rFonts w:ascii="Times New Roman" w:hAnsi="Times New Roman"/>
              </w:rPr>
              <w:t>Сыропятова Л.В.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943FED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943FED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20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D94A06">
              <w:rPr>
                <w:rFonts w:ascii="Times New Roman" w:hAnsi="Times New Roman"/>
              </w:rPr>
              <w:t>Возжаева</w:t>
            </w:r>
            <w:proofErr w:type="spellEnd"/>
            <w:r w:rsidRPr="00D94A06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21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Бочкарева Л.А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22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D94A06">
              <w:rPr>
                <w:rFonts w:ascii="Times New Roman" w:hAnsi="Times New Roman"/>
              </w:rPr>
              <w:t>Изгагина</w:t>
            </w:r>
            <w:proofErr w:type="spellEnd"/>
            <w:r w:rsidRPr="00D94A06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23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Савельева Н.Г.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24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Лаврова Е.Г.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25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Малых А.Т.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26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D94A06">
              <w:rPr>
                <w:rFonts w:ascii="Times New Roman" w:hAnsi="Times New Roman"/>
              </w:rPr>
              <w:t>Гольянова</w:t>
            </w:r>
            <w:proofErr w:type="spellEnd"/>
            <w:r w:rsidRPr="00D94A06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27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D94A06">
              <w:rPr>
                <w:rFonts w:ascii="Times New Roman" w:hAnsi="Times New Roman"/>
              </w:rPr>
              <w:t>Гиниятуллина</w:t>
            </w:r>
            <w:proofErr w:type="spellEnd"/>
            <w:r w:rsidRPr="00D94A06">
              <w:rPr>
                <w:rFonts w:ascii="Times New Roman" w:hAnsi="Times New Roman"/>
              </w:rPr>
              <w:t xml:space="preserve"> Р.Р.,  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28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D94A06">
              <w:rPr>
                <w:rFonts w:ascii="Times New Roman" w:hAnsi="Times New Roman"/>
              </w:rPr>
              <w:t>Часовникова</w:t>
            </w:r>
            <w:proofErr w:type="spellEnd"/>
            <w:r w:rsidRPr="00D94A06">
              <w:rPr>
                <w:rFonts w:ascii="Times New Roman" w:hAnsi="Times New Roman"/>
              </w:rPr>
              <w:t xml:space="preserve">  Л.А.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29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 xml:space="preserve">Григорьева Ю.О. 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30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Сыропятова Е.Е.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31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D94A06">
              <w:rPr>
                <w:rFonts w:ascii="Times New Roman" w:hAnsi="Times New Roman"/>
              </w:rPr>
              <w:t>Ахмерова</w:t>
            </w:r>
            <w:proofErr w:type="spellEnd"/>
            <w:r w:rsidRPr="00D94A06">
              <w:rPr>
                <w:rFonts w:ascii="Times New Roman" w:hAnsi="Times New Roman"/>
              </w:rPr>
              <w:t xml:space="preserve"> В.Г. 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3</w:t>
            </w:r>
            <w:r w:rsidRPr="00D94A0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D94A06">
              <w:rPr>
                <w:rFonts w:ascii="Times New Roman" w:hAnsi="Times New Roman"/>
              </w:rPr>
              <w:lastRenderedPageBreak/>
              <w:t>Верзакова</w:t>
            </w:r>
            <w:proofErr w:type="spellEnd"/>
            <w:r w:rsidRPr="00D94A06">
              <w:rPr>
                <w:rFonts w:ascii="Times New Roman" w:hAnsi="Times New Roman"/>
              </w:rPr>
              <w:t xml:space="preserve"> Р.П.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СЗ</w:t>
            </w:r>
            <w:r w:rsidRPr="00D94A06">
              <w:rPr>
                <w:rFonts w:ascii="Times New Roman" w:hAnsi="Times New Roman"/>
              </w:rPr>
              <w:lastRenderedPageBreak/>
              <w:t>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Белова Т.А.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34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Быковских Н.П.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35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Немкова А.И.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36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Щапова О.В.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37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 xml:space="preserve">Шадрина Е.В. 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38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D94A06">
              <w:rPr>
                <w:rFonts w:ascii="Times New Roman" w:hAnsi="Times New Roman"/>
              </w:rPr>
              <w:t>Омелькова</w:t>
            </w:r>
            <w:proofErr w:type="spellEnd"/>
            <w:r w:rsidRPr="00D94A06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39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Тарасовой И.Е.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40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D94A06">
              <w:rPr>
                <w:rFonts w:ascii="Times New Roman" w:hAnsi="Times New Roman"/>
              </w:rPr>
              <w:t>Трубеева</w:t>
            </w:r>
            <w:proofErr w:type="spellEnd"/>
            <w:r w:rsidRPr="00D94A06">
              <w:rPr>
                <w:rFonts w:ascii="Times New Roman" w:hAnsi="Times New Roman"/>
              </w:rPr>
              <w:t xml:space="preserve"> О.П.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tabs>
                <w:tab w:val="left" w:pos="870"/>
                <w:tab w:val="center" w:pos="1026"/>
              </w:tabs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ab/>
            </w:r>
            <w:r w:rsidRPr="00D94A06">
              <w:rPr>
                <w:rFonts w:ascii="Times New Roman" w:hAnsi="Times New Roman"/>
              </w:rPr>
              <w:tab/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41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D94A06">
              <w:rPr>
                <w:rFonts w:ascii="Times New Roman" w:hAnsi="Times New Roman"/>
              </w:rPr>
              <w:t>Кетова</w:t>
            </w:r>
            <w:proofErr w:type="spellEnd"/>
            <w:r w:rsidRPr="00D94A06"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42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43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 xml:space="preserve"> Кожевникова О.А.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44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D94A06">
              <w:rPr>
                <w:rFonts w:ascii="Times New Roman" w:hAnsi="Times New Roman"/>
              </w:rPr>
              <w:t>Катайцева</w:t>
            </w:r>
            <w:proofErr w:type="spellEnd"/>
            <w:r w:rsidRPr="00D94A06">
              <w:rPr>
                <w:rFonts w:ascii="Times New Roman" w:hAnsi="Times New Roman"/>
              </w:rPr>
              <w:t xml:space="preserve"> Л.П.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45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Комарова Т. В.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4</w:t>
            </w:r>
            <w:r w:rsidRPr="00D94A0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lastRenderedPageBreak/>
              <w:t xml:space="preserve">Козлова Н.И.  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 xml:space="preserve">1 </w:t>
            </w:r>
            <w:r w:rsidRPr="00D94A06">
              <w:rPr>
                <w:rFonts w:ascii="Times New Roman" w:hAnsi="Times New Roman"/>
              </w:rPr>
              <w:lastRenderedPageBreak/>
              <w:t>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D94A06">
              <w:rPr>
                <w:rFonts w:ascii="Times New Roman" w:hAnsi="Times New Roman"/>
              </w:rPr>
              <w:t>Мангилева</w:t>
            </w:r>
            <w:proofErr w:type="spellEnd"/>
            <w:r w:rsidRPr="00D94A06"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D94A06" w:rsidRPr="00D94A06" w:rsidTr="00D94A06">
        <w:trPr>
          <w:gridAfter w:val="1"/>
          <w:wAfter w:w="46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48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Кочергина Е.Н.</w:t>
            </w:r>
          </w:p>
        </w:tc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06" w:rsidRPr="00D94A06" w:rsidRDefault="00D94A06" w:rsidP="00D94A06">
            <w:pPr>
              <w:ind w:left="72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94A06">
              <w:rPr>
                <w:rFonts w:ascii="Times New Roman" w:hAnsi="Times New Roman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06" w:rsidRPr="00D94A06" w:rsidRDefault="00D94A06" w:rsidP="00D94A06">
            <w:pPr>
              <w:ind w:left="720"/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:rsidR="00D94A06" w:rsidRPr="00D94A06" w:rsidRDefault="00D94A06" w:rsidP="00D94A06">
      <w:pPr>
        <w:ind w:left="720"/>
        <w:rPr>
          <w:rFonts w:ascii="Times New Roman" w:eastAsia="Times New Roman" w:hAnsi="Times New Roman"/>
          <w:sz w:val="28"/>
          <w:szCs w:val="28"/>
        </w:rPr>
      </w:pPr>
    </w:p>
    <w:p w:rsidR="00D94A06" w:rsidRPr="00D94A06" w:rsidRDefault="00D94A06" w:rsidP="00D94A06">
      <w:pPr>
        <w:ind w:left="720"/>
        <w:rPr>
          <w:rFonts w:ascii="Times New Roman" w:hAnsi="Times New Roman"/>
          <w:sz w:val="28"/>
          <w:szCs w:val="28"/>
        </w:rPr>
      </w:pPr>
    </w:p>
    <w:p w:rsidR="00D94A06" w:rsidRPr="00D94A06" w:rsidRDefault="00D94A06" w:rsidP="00D94A06">
      <w:pPr>
        <w:ind w:left="720"/>
        <w:rPr>
          <w:rFonts w:ascii="Times New Roman" w:hAnsi="Times New Roman"/>
          <w:sz w:val="28"/>
          <w:szCs w:val="28"/>
        </w:rPr>
      </w:pPr>
      <w:r w:rsidRPr="00D94A06">
        <w:rPr>
          <w:rFonts w:ascii="Times New Roman" w:hAnsi="Times New Roman"/>
          <w:sz w:val="28"/>
          <w:szCs w:val="28"/>
        </w:rPr>
        <w:t>ВКК – 7 человек, 1 КК – 32 человека, СЗД – 6 человек, нет КК – 3 человека.</w:t>
      </w:r>
    </w:p>
    <w:p w:rsidR="00D94A06" w:rsidRPr="00D94A06" w:rsidRDefault="00D94A06" w:rsidP="00D94A06">
      <w:pPr>
        <w:rPr>
          <w:rFonts w:ascii="Times New Roman" w:hAnsi="Times New Roman"/>
          <w:sz w:val="24"/>
          <w:szCs w:val="24"/>
        </w:rPr>
      </w:pPr>
    </w:p>
    <w:p w:rsidR="005F094D" w:rsidRPr="00D94A06" w:rsidRDefault="005F094D" w:rsidP="007B50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026"/>
        <w:gridCol w:w="2046"/>
        <w:gridCol w:w="2806"/>
        <w:gridCol w:w="2883"/>
        <w:gridCol w:w="1852"/>
        <w:gridCol w:w="2307"/>
      </w:tblGrid>
      <w:tr w:rsidR="00320F7A" w:rsidRPr="00D94A06" w:rsidTr="000F5382">
        <w:tc>
          <w:tcPr>
            <w:tcW w:w="636" w:type="dxa"/>
          </w:tcPr>
          <w:p w:rsidR="005F094D" w:rsidRPr="00D94A06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94A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4A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6" w:type="dxa"/>
          </w:tcPr>
          <w:p w:rsidR="005F094D" w:rsidRPr="00D94A06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 (с указанием наименований занятий в соответствии с учебным планом)</w:t>
            </w:r>
          </w:p>
        </w:tc>
        <w:tc>
          <w:tcPr>
            <w:tcW w:w="2046" w:type="dxa"/>
          </w:tcPr>
          <w:p w:rsidR="005F094D" w:rsidRPr="00D94A06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в соответствии со штатным расписанием</w:t>
            </w:r>
          </w:p>
        </w:tc>
        <w:tc>
          <w:tcPr>
            <w:tcW w:w="2806" w:type="dxa"/>
          </w:tcPr>
          <w:p w:rsidR="005F094D" w:rsidRPr="00D94A06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  <w:sz w:val="24"/>
                <w:szCs w:val="24"/>
              </w:rPr>
              <w:t>Уровень образования, полученная специальность (направление подготовки) по документу об образовании и (или) квалификации</w:t>
            </w:r>
          </w:p>
        </w:tc>
        <w:tc>
          <w:tcPr>
            <w:tcW w:w="2883" w:type="dxa"/>
          </w:tcPr>
          <w:p w:rsidR="005F094D" w:rsidRPr="00D94A06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  <w:sz w:val="24"/>
                <w:szCs w:val="24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 дата завершения обучения)</w:t>
            </w:r>
          </w:p>
        </w:tc>
        <w:tc>
          <w:tcPr>
            <w:tcW w:w="1852" w:type="dxa"/>
          </w:tcPr>
          <w:p w:rsidR="005F094D" w:rsidRPr="00D94A06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  <w:sz w:val="24"/>
                <w:szCs w:val="24"/>
              </w:rPr>
              <w:t>Стаж педагогической работы (полных лет)</w:t>
            </w:r>
          </w:p>
        </w:tc>
        <w:tc>
          <w:tcPr>
            <w:tcW w:w="2307" w:type="dxa"/>
          </w:tcPr>
          <w:p w:rsidR="005F094D" w:rsidRPr="00D94A06" w:rsidRDefault="005F094D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06"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(при наличии) </w:t>
            </w:r>
          </w:p>
        </w:tc>
      </w:tr>
      <w:tr w:rsidR="007C53D3" w:rsidRPr="0051762D" w:rsidTr="000F5382"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</w:tcPr>
          <w:p w:rsidR="007C53D3" w:rsidRPr="00AD5162" w:rsidRDefault="00E10CB7" w:rsidP="00F71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7C53D3" w:rsidRPr="00F716C5" w:rsidRDefault="007C53D3" w:rsidP="00F71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</w:p>
          <w:p w:rsidR="007C53D3" w:rsidRDefault="007C53D3" w:rsidP="00F71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53D3" w:rsidRPr="0051762D" w:rsidRDefault="007C53D3" w:rsidP="00F71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806" w:type="dxa"/>
          </w:tcPr>
          <w:p w:rsidR="007C53D3" w:rsidRPr="007C53D3" w:rsidRDefault="007C53D3" w:rsidP="007C53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>Уральский государственный педагогический  университет, 2007г.</w:t>
            </w:r>
          </w:p>
          <w:p w:rsidR="007C53D3" w:rsidRPr="007C53D3" w:rsidRDefault="007C53D3" w:rsidP="007C53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>Специализация Менеджмент 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ации</w:t>
            </w:r>
          </w:p>
          <w:p w:rsidR="007C53D3" w:rsidRPr="007C53D3" w:rsidRDefault="007C53D3" w:rsidP="007C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>Квалификация менеджер</w:t>
            </w:r>
          </w:p>
        </w:tc>
        <w:tc>
          <w:tcPr>
            <w:tcW w:w="2883" w:type="dxa"/>
          </w:tcPr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</w:t>
            </w:r>
            <w:r w:rsidRPr="00F716C5">
              <w:t xml:space="preserve">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реализации ФГОС ДО», 24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колледж»: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«Методика и приемы работы с интерактивной доской», 24 час</w:t>
            </w:r>
            <w:proofErr w:type="gram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.;</w:t>
            </w:r>
            <w:proofErr w:type="gramEnd"/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«Организационно-методические основы осуществления образовательного процесса по дополнительным образовательным программам»</w:t>
            </w:r>
            <w:r w:rsidRPr="00F716C5">
              <w:t xml:space="preserve">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АНО </w:t>
            </w:r>
            <w:proofErr w:type="gramStart"/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«Московский институт современного академического образования» ОП  «Воспитатель дошкольной образовательной организации»,  280 час.;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АНО ДПО «Консорциум профессионального менеджмента» ОП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ГБПОУ </w:t>
            </w:r>
            <w:proofErr w:type="gram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колледж»: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52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bookmarkStart w:id="0" w:name="_GoBack"/>
            <w:bookmarkEnd w:id="0"/>
            <w:r w:rsidR="00E71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7C53D3" w:rsidRPr="0051762D" w:rsidTr="000F5382"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Волкова Алевтина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16C5">
              <w:rPr>
                <w:rFonts w:ascii="Times New Roman" w:hAnsi="Times New Roman"/>
                <w:sz w:val="24"/>
                <w:szCs w:val="24"/>
              </w:rPr>
              <w:t>Заметитель</w:t>
            </w:r>
            <w:proofErr w:type="spellEnd"/>
            <w:r w:rsidRPr="00F71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B8C">
              <w:rPr>
                <w:rFonts w:ascii="Times New Roman" w:hAnsi="Times New Roman"/>
                <w:sz w:val="24"/>
                <w:szCs w:val="24"/>
              </w:rPr>
              <w:t xml:space="preserve">заведующего </w:t>
            </w:r>
            <w:r w:rsidRPr="00F716C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62B8C">
              <w:rPr>
                <w:rFonts w:ascii="Times New Roman" w:hAnsi="Times New Roman"/>
                <w:sz w:val="24"/>
                <w:szCs w:val="24"/>
              </w:rPr>
              <w:t>ВМР</w:t>
            </w:r>
            <w:r w:rsidRPr="00F716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53D3" w:rsidRPr="0051762D" w:rsidRDefault="007C53D3" w:rsidP="00F71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0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hAnsi="Times New Roman"/>
                <w:sz w:val="24"/>
                <w:szCs w:val="24"/>
              </w:rPr>
              <w:t xml:space="preserve">ГОУ ВПО «Уральский государственный педагогический  университет»,  квалификация </w:t>
            </w:r>
            <w:proofErr w:type="spellStart"/>
            <w:r w:rsidRPr="00F50598">
              <w:rPr>
                <w:rFonts w:ascii="Times New Roman" w:hAnsi="Times New Roman"/>
                <w:sz w:val="24"/>
                <w:szCs w:val="24"/>
              </w:rPr>
              <w:t>олигофренопедагог</w:t>
            </w:r>
            <w:proofErr w:type="spellEnd"/>
            <w:r w:rsidRPr="00F50598">
              <w:rPr>
                <w:rFonts w:ascii="Times New Roman" w:hAnsi="Times New Roman"/>
                <w:sz w:val="24"/>
                <w:szCs w:val="24"/>
              </w:rPr>
              <w:t>, учитель-логопед, специальность «олигофренопедагогика» с дополнительной специальностью «логопедия»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0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2004г.</w:t>
            </w:r>
          </w:p>
        </w:tc>
        <w:tc>
          <w:tcPr>
            <w:tcW w:w="2883" w:type="dxa"/>
          </w:tcPr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ОП «Менеджмент в образовании»,500час.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</w:t>
            </w:r>
            <w:r w:rsidRPr="00F716C5">
              <w:t xml:space="preserve">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условиях реализации ФГОС ДО», 24 час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 ГАОУ ДПО СО «ИРО»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«Развитие профессиональной компетентности экспертов по вопросам аттестации педагогических работников», 16 ч.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5E8" w:rsidRPr="00AB1C65" w:rsidRDefault="00E715E8" w:rsidP="00E71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B1C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2019 г.</w:t>
            </w:r>
          </w:p>
          <w:p w:rsidR="007C53D3" w:rsidRPr="0051762D" w:rsidRDefault="00E715E8" w:rsidP="00E71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ГАОУ ДПО СО «ИРО»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учительского роста (16 час.)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11.10.2019 - 12.10.2019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852" w:type="dxa"/>
          </w:tcPr>
          <w:p w:rsidR="007C53D3" w:rsidRPr="000F5382" w:rsidRDefault="007C53D3" w:rsidP="005A009E">
            <w:pPr>
              <w:rPr>
                <w:rFonts w:ascii="Times New Roman" w:hAnsi="Times New Roman"/>
              </w:rPr>
            </w:pPr>
            <w:r w:rsidRPr="000F5382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307" w:type="dxa"/>
          </w:tcPr>
          <w:p w:rsidR="007C53D3" w:rsidRPr="000F5382" w:rsidRDefault="000561BB" w:rsidP="005A0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C53D3" w:rsidRPr="000F5382">
              <w:rPr>
                <w:rFonts w:ascii="Times New Roman" w:hAnsi="Times New Roman"/>
              </w:rPr>
              <w:t>КК</w:t>
            </w:r>
          </w:p>
        </w:tc>
      </w:tr>
      <w:tr w:rsidR="007C53D3" w:rsidRPr="0051762D" w:rsidTr="000F5382">
        <w:trPr>
          <w:trHeight w:val="76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62D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образовательной программы </w:t>
            </w:r>
          </w:p>
        </w:tc>
        <w:tc>
          <w:tcPr>
            <w:tcW w:w="2046" w:type="dxa"/>
          </w:tcPr>
          <w:p w:rsidR="00E715E8" w:rsidRDefault="00E715E8" w:rsidP="00FE6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Светлана Юрьевна</w:t>
            </w:r>
          </w:p>
          <w:p w:rsidR="007C53D3" w:rsidRPr="0051762D" w:rsidRDefault="007C53D3" w:rsidP="00FE6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06" w:type="dxa"/>
          </w:tcPr>
          <w:p w:rsidR="007C53D3" w:rsidRDefault="007C53D3" w:rsidP="00FC48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Красноуфимское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педагогическое училище, 1990г., учитель начальных классов;</w:t>
            </w:r>
          </w:p>
          <w:p w:rsidR="007C53D3" w:rsidRPr="00FC482E" w:rsidRDefault="007C53D3" w:rsidP="00FC48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9670A">
              <w:rPr>
                <w:rFonts w:ascii="Times New Roman" w:eastAsia="Times New Roman" w:hAnsi="Times New Roman"/>
              </w:rPr>
              <w:t>«Уральский государственный экономический университет», 2011г.</w:t>
            </w:r>
            <w:r w:rsidRPr="00FC482E">
              <w:rPr>
                <w:rFonts w:ascii="Times New Roman" w:eastAsia="Times New Roman" w:hAnsi="Times New Roman"/>
              </w:rPr>
              <w:t xml:space="preserve"> Квалификация - экономист, </w:t>
            </w:r>
          </w:p>
          <w:p w:rsidR="007C53D3" w:rsidRPr="00FC482E" w:rsidRDefault="007C53D3" w:rsidP="00FC48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482E">
              <w:rPr>
                <w:rFonts w:ascii="Times New Roman" w:hAnsi="Times New Roman"/>
              </w:rPr>
              <w:t>Специальность «Национальная экономика»</w:t>
            </w:r>
          </w:p>
        </w:tc>
        <w:tc>
          <w:tcPr>
            <w:tcW w:w="2883" w:type="dxa"/>
          </w:tcPr>
          <w:p w:rsidR="007C53D3" w:rsidRPr="007C53D3" w:rsidRDefault="007C53D3" w:rsidP="007C53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3D3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«Развитие профессиональной компетентности экспертов по вопросам аттестации педагогических работников», 16 ч.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ОП «Развивающее  оценивание качества образовательной  деятельности</w:t>
            </w:r>
            <w:r w:rsidRPr="00F716C5">
              <w:t xml:space="preserve">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условиях реализации ФГОС ДО», 24 час.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 w:rsidRPr="00F716C5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F716C5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колледж»: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ОП «Методика и приемы работы с интерактивной доской», 24 час</w:t>
            </w:r>
            <w:proofErr w:type="gramStart"/>
            <w:r w:rsidRPr="00F716C5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 xml:space="preserve">- АНО ДПО «Консорциум профессионального менеджмента» 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ОП «Педагог дополнительного образования», 255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E715E8" w:rsidRDefault="007C53D3" w:rsidP="00E71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="00E715E8" w:rsidRPr="00AB1C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5E8" w:rsidRPr="00AB1C65" w:rsidRDefault="00E715E8" w:rsidP="00E71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B1C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2019 г.</w:t>
            </w:r>
          </w:p>
          <w:p w:rsidR="007C53D3" w:rsidRPr="007C469C" w:rsidRDefault="00E715E8" w:rsidP="00E715E8">
            <w:pPr>
              <w:spacing w:after="200" w:line="276" w:lineRule="auto"/>
              <w:rPr>
                <w:rFonts w:ascii="Times New Roman" w:hAnsi="Times New Roman"/>
              </w:rPr>
            </w:pP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ГАОУ ДПО СО «ИРО»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учительского роста (16 час.)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11.10.2019 - 12.10.2019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852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715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0A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106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FE6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Ильинична, м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280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69C">
              <w:rPr>
                <w:rFonts w:ascii="Times New Roman" w:hAnsi="Times New Roman"/>
                <w:sz w:val="24"/>
                <w:szCs w:val="24"/>
              </w:rPr>
              <w:t>Челябинский государственный институт культуры, руководитель народного хора, 1988 г.</w:t>
            </w:r>
          </w:p>
        </w:tc>
        <w:tc>
          <w:tcPr>
            <w:tcW w:w="2883" w:type="dxa"/>
          </w:tcPr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 ОП «Развивающее  оценивание качества образовательной  деятельности», 24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колледж»:</w:t>
            </w:r>
          </w:p>
          <w:p w:rsidR="00E715E8" w:rsidRDefault="007C53D3" w:rsidP="00E7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5E8" w:rsidRPr="00920AC3" w:rsidRDefault="00E715E8" w:rsidP="00E715E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20AC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2019 г.</w:t>
            </w:r>
          </w:p>
          <w:p w:rsidR="00E715E8" w:rsidRDefault="00E715E8" w:rsidP="00E715E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-ГАОУ ДПО СО «ИРО»</w:t>
            </w:r>
          </w:p>
          <w:p w:rsidR="007C53D3" w:rsidRPr="00F716C5" w:rsidRDefault="00E715E8" w:rsidP="00E7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 «Развитие профессиональной компетентности специалистов, привлекаемых </w:t>
            </w:r>
            <w:r w:rsidRPr="00920A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 осуществлению всестороннего анализа профессиональной деятельности педагогических работников, аттестующихся в целях установления первой, высшей квалификацио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нных категорий», 16 час</w:t>
            </w:r>
          </w:p>
        </w:tc>
        <w:tc>
          <w:tcPr>
            <w:tcW w:w="1852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07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670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70A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</w:tr>
      <w:tr w:rsidR="007C53D3" w:rsidRPr="0051762D" w:rsidTr="000F5382">
        <w:trPr>
          <w:trHeight w:val="122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Default="007C53D3" w:rsidP="00FE6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Львовна, м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2806" w:type="dxa"/>
          </w:tcPr>
          <w:p w:rsidR="007C53D3" w:rsidRPr="00F50598" w:rsidRDefault="007C53D3" w:rsidP="00F5059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F50598">
              <w:rPr>
                <w:rFonts w:ascii="Times New Roman" w:eastAsia="Times New Roman" w:hAnsi="Times New Roman"/>
                <w:color w:val="000000"/>
              </w:rPr>
              <w:t>ГОУВПО «Уральский государственный педагогический университет</w:t>
            </w:r>
          </w:p>
          <w:p w:rsidR="007C53D3" w:rsidRPr="00F50598" w:rsidRDefault="007C53D3" w:rsidP="00F5059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F50598">
              <w:rPr>
                <w:rFonts w:ascii="Times New Roman" w:eastAsia="Times New Roman" w:hAnsi="Times New Roman"/>
                <w:color w:val="000000"/>
              </w:rPr>
              <w:t>Менеджмент организации</w:t>
            </w:r>
          </w:p>
          <w:p w:rsidR="007C53D3" w:rsidRPr="0051762D" w:rsidRDefault="007C53D3" w:rsidP="00F505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eastAsia="Times New Roman" w:hAnsi="Times New Roman"/>
                <w:color w:val="000000"/>
              </w:rPr>
              <w:t>Менеджер, 2003 г.</w:t>
            </w:r>
          </w:p>
        </w:tc>
        <w:tc>
          <w:tcPr>
            <w:tcW w:w="2883" w:type="dxa"/>
          </w:tcPr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F716C5" w:rsidRDefault="007C53D3" w:rsidP="00F7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C5">
              <w:rPr>
                <w:rFonts w:ascii="Times New Roman" w:hAnsi="Times New Roman"/>
                <w:sz w:val="24"/>
                <w:szCs w:val="24"/>
              </w:rPr>
              <w:t xml:space="preserve">- АНО </w:t>
            </w:r>
            <w:proofErr w:type="gramStart"/>
            <w:r w:rsidRPr="00F716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F716C5">
              <w:rPr>
                <w:rFonts w:ascii="Times New Roman" w:hAnsi="Times New Roman"/>
                <w:sz w:val="24"/>
                <w:szCs w:val="24"/>
              </w:rPr>
              <w:t xml:space="preserve"> «Московский институт современного академического образования» ОП  «Музыкальный руководитель в дошкольной образовательной организации»,  280 час.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16C5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F716C5" w:rsidRDefault="007C53D3" w:rsidP="00F716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</w:t>
            </w: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колледж»:</w:t>
            </w:r>
          </w:p>
          <w:p w:rsidR="00E715E8" w:rsidRDefault="007C53D3" w:rsidP="00E7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16C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F71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5E8" w:rsidRPr="00CD1A02" w:rsidRDefault="00E715E8" w:rsidP="00E71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02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  <w:p w:rsidR="007C53D3" w:rsidRPr="00F716C5" w:rsidRDefault="00E715E8" w:rsidP="00E71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ОП «Методика и приемы работы с интерактивной доской»</w:t>
            </w:r>
            <w:r>
              <w:t xml:space="preserve"> </w:t>
            </w:r>
            <w:r w:rsidRPr="008A6DAE"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  <w:tc>
          <w:tcPr>
            <w:tcW w:w="1852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07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670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70A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</w:tr>
      <w:tr w:rsidR="007C53D3" w:rsidRPr="0051762D" w:rsidTr="000F5382">
        <w:trPr>
          <w:trHeight w:val="870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Default="007C53D3" w:rsidP="00FE6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Сыропятова Наталья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280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hAnsi="Times New Roman"/>
                <w:sz w:val="24"/>
                <w:szCs w:val="24"/>
              </w:rPr>
              <w:t>Свердловское городское дошкольное педагогическое училище, воспитатель детского сада, 1985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2017 г.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«Развитие профессиональной компетентности экспертов по вопросам аттестации педагогических работников», 16 ч.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АНО </w:t>
            </w:r>
            <w:proofErr w:type="gramStart"/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«Московский институт современного академического образования» ОП  «Инструктор по физической культуре в</w:t>
            </w:r>
            <w:r w:rsidRPr="000F5382">
              <w:t xml:space="preserve"> </w:t>
            </w: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дошкольной образовательной организации »,  280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E715E8" w:rsidRDefault="007C53D3" w:rsidP="00E71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 «Организация инклюзивного образования с ограниченными возможностями здоровья </w:t>
            </w: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 дошкольной образовательной организации», 24 ч.</w:t>
            </w:r>
            <w:r w:rsidR="00E715E8" w:rsidRPr="00AB1C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15E8" w:rsidRPr="00AB1C65" w:rsidRDefault="00E715E8" w:rsidP="00E71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B1C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2019 г.</w:t>
            </w:r>
          </w:p>
          <w:p w:rsidR="007C53D3" w:rsidRPr="0051762D" w:rsidRDefault="00E715E8" w:rsidP="00E715E8">
            <w:pPr>
              <w:pStyle w:val="a3"/>
              <w:tabs>
                <w:tab w:val="left" w:pos="59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ГАОУ ДПО СО «ИРО»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учительского роста (16 час.)</w:t>
            </w:r>
            <w:r w:rsidRPr="00AB1C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11.10.2019 - 12.10.2019</w:t>
            </w:r>
          </w:p>
        </w:tc>
        <w:tc>
          <w:tcPr>
            <w:tcW w:w="1852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715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7C53D3" w:rsidRDefault="00E715E8" w:rsidP="00E967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53D3" w:rsidRPr="00FC6850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</w:tr>
      <w:tr w:rsidR="007C53D3" w:rsidRPr="0051762D" w:rsidTr="000F5382">
        <w:trPr>
          <w:trHeight w:val="79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Васильева Татьяна Петровна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hAnsi="Times New Roman"/>
                <w:sz w:val="24"/>
                <w:szCs w:val="24"/>
              </w:rPr>
              <w:t>ГОУВПО «Уральский государственный педагогический университет, учитель-логопед, 2003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педагогический колледж»: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2B55" w:rsidRPr="00CD1A02" w:rsidRDefault="00582B55" w:rsidP="00582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02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  <w:p w:rsidR="007C53D3" w:rsidRPr="0051762D" w:rsidRDefault="00582B55" w:rsidP="00582B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ОП «Методика и приемы работы с интерактивной доской»</w:t>
            </w:r>
            <w:r>
              <w:t xml:space="preserve"> </w:t>
            </w:r>
            <w:r w:rsidRPr="008A6DAE"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82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Гиниятуллина</w:t>
            </w:r>
            <w:proofErr w:type="spellEnd"/>
            <w:r w:rsidRPr="00FE6D75">
              <w:rPr>
                <w:rFonts w:ascii="Times New Roman" w:hAnsi="Times New Roman"/>
                <w:sz w:val="24"/>
                <w:szCs w:val="24"/>
              </w:rPr>
              <w:t xml:space="preserve"> Рита </w:t>
            </w: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Расимовна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0F5382">
            <w:pPr>
              <w:pStyle w:val="a3"/>
              <w:tabs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hAnsi="Times New Roman"/>
                <w:sz w:val="24"/>
                <w:szCs w:val="24"/>
              </w:rPr>
              <w:t>Челябинское педагогическое училище, воспитатель дошкольных учреждений, 1985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558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Изгагина</w:t>
            </w:r>
            <w:proofErr w:type="spellEnd"/>
            <w:r w:rsidRPr="00FE6D75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hAnsi="Times New Roman"/>
                <w:sz w:val="24"/>
                <w:szCs w:val="24"/>
              </w:rPr>
              <w:t>Нижнетагильское педагогическое  училище, Воспитатель детского сада, 1989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</w:t>
            </w:r>
            <w:r w:rsidR="00582B5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F53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 w:rsidRPr="000F5382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0F5382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колледж»: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</w:rPr>
              <w:t xml:space="preserve">ОП «Методика и приемы </w:t>
            </w:r>
            <w:r w:rsidRPr="000F5382">
              <w:rPr>
                <w:rFonts w:ascii="Times New Roman" w:hAnsi="Times New Roman"/>
                <w:sz w:val="24"/>
                <w:szCs w:val="24"/>
              </w:rPr>
              <w:lastRenderedPageBreak/>
              <w:t>работы с интерактивной доской», 24 час</w:t>
            </w:r>
            <w:proofErr w:type="gramStart"/>
            <w:r w:rsidRPr="000F5382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130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Мокрушина Нина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tabs>
                <w:tab w:val="left" w:pos="22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50598">
              <w:rPr>
                <w:rFonts w:ascii="Times New Roman" w:hAnsi="Times New Roman"/>
                <w:sz w:val="24"/>
                <w:szCs w:val="24"/>
              </w:rPr>
              <w:t>Свердловское  педагогическое училище, воспитатель,  1980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529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Гольянова</w:t>
            </w:r>
            <w:proofErr w:type="spellEnd"/>
            <w:r w:rsidRPr="00FE6D75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98">
              <w:rPr>
                <w:rFonts w:ascii="Times New Roman" w:hAnsi="Times New Roman"/>
                <w:sz w:val="24"/>
                <w:szCs w:val="24"/>
              </w:rPr>
              <w:t>Нижнетагильское педагогическое училище, Воспитатель детского сада, 1988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 г.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</w:rPr>
              <w:t>ГБПОУ СО «</w:t>
            </w:r>
            <w:proofErr w:type="spellStart"/>
            <w:r w:rsidRPr="000F5382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0F5382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</w:rPr>
              <w:t xml:space="preserve">-ОП «Организационно-методические основы осуществления </w:t>
            </w:r>
            <w:r w:rsidRPr="000F538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 по дополнительным образовательным программам»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900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Рыбина Людмила Ивановна,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DB">
              <w:rPr>
                <w:rFonts w:ascii="Times New Roman" w:hAnsi="Times New Roman"/>
                <w:sz w:val="24"/>
                <w:szCs w:val="24"/>
              </w:rPr>
              <w:t>Нижнетагильское педагогическое училище, Воспитатель детского сада, 1982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tabs>
                <w:tab w:val="left" w:pos="25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582B55" w:rsidRDefault="007C53D3" w:rsidP="0058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  <w:p w:rsidR="00582B55" w:rsidRPr="007575DF" w:rsidRDefault="00582B55" w:rsidP="00582B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575D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2019 г.</w:t>
            </w:r>
          </w:p>
          <w:p w:rsidR="00582B55" w:rsidRDefault="00582B55" w:rsidP="00582B5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  <w:r>
              <w:t xml:space="preserve"> </w:t>
            </w:r>
            <w:r w:rsidRPr="004E6260">
              <w:rPr>
                <w:rFonts w:ascii="Times New Roman" w:eastAsia="Times New Roman" w:hAnsi="Times New Roman"/>
                <w:iCs/>
                <w:sz w:val="24"/>
                <w:szCs w:val="24"/>
              </w:rPr>
              <w:t>ГАОУ ДПО СО «ИРО»</w:t>
            </w:r>
          </w:p>
          <w:p w:rsidR="007C53D3" w:rsidRPr="0051762D" w:rsidRDefault="00582B55" w:rsidP="00582B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75D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ОП «Развитие профессиональной </w:t>
            </w:r>
            <w:r w:rsidRPr="007575DF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компетентности специалистов, привлекаемых к осуществлению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категорий», 16 час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510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Сыропятова Елена Евгеньевна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62DB">
              <w:rPr>
                <w:rFonts w:ascii="Times New Roman" w:hAnsi="Times New Roman"/>
                <w:sz w:val="24"/>
                <w:szCs w:val="24"/>
              </w:rPr>
              <w:t>Уральский государственный педагогический  университет, Специализация Педагогика и методика дошкольного образования, 2006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 w:rsidRPr="000F5382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0F5382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колледж»: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</w:rPr>
              <w:t>ОП «Методика и приемы работы с интерактивной доской»,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 «Организация инклюзивного образования с ограниченными возможностями здоровья в дошкольной </w:t>
            </w: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510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Часовникова</w:t>
            </w:r>
            <w:proofErr w:type="spellEnd"/>
            <w:r w:rsidRPr="00FE6D75"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62DB">
              <w:rPr>
                <w:rFonts w:ascii="Times New Roman" w:hAnsi="Times New Roman"/>
                <w:sz w:val="24"/>
                <w:szCs w:val="24"/>
              </w:rPr>
              <w:t>Нижнетагильское педагогическое училище, воспитатель детского сада, 1985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 «Организация 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76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 xml:space="preserve">Малых Алена </w:t>
            </w: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Тимергазиевна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2DB">
              <w:rPr>
                <w:rFonts w:ascii="Times New Roman" w:hAnsi="Times New Roman"/>
                <w:sz w:val="24"/>
                <w:szCs w:val="24"/>
              </w:rPr>
              <w:t>Ревдинский</w:t>
            </w:r>
            <w:proofErr w:type="spellEnd"/>
            <w:r w:rsidRPr="009462DB">
              <w:rPr>
                <w:rFonts w:ascii="Times New Roman" w:hAnsi="Times New Roman"/>
                <w:sz w:val="24"/>
                <w:szCs w:val="24"/>
              </w:rPr>
              <w:t xml:space="preserve"> педагогический  колледж, Воспитатель детей дошкольного возраста, 2007 г.</w:t>
            </w:r>
          </w:p>
        </w:tc>
        <w:tc>
          <w:tcPr>
            <w:tcW w:w="2883" w:type="dxa"/>
          </w:tcPr>
          <w:p w:rsidR="007C53D3" w:rsidRPr="000F5382" w:rsidRDefault="007C53D3" w:rsidP="000F53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382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0F5382" w:rsidRDefault="007C53D3" w:rsidP="000F5382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F538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0F5382" w:rsidRDefault="007C53D3" w:rsidP="000F5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0F53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 «Организация инклюзивного образования с ограниченными возможностями здоровья в дошкольной образовательной </w:t>
            </w:r>
            <w:r w:rsidRPr="000F53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49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026" w:type="dxa"/>
          </w:tcPr>
          <w:p w:rsidR="007C53D3" w:rsidRPr="00464B8A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3813B4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3B4">
              <w:rPr>
                <w:rFonts w:ascii="Times New Roman" w:hAnsi="Times New Roman"/>
                <w:sz w:val="24"/>
                <w:szCs w:val="24"/>
              </w:rPr>
              <w:t>Возжаева</w:t>
            </w:r>
            <w:proofErr w:type="spellEnd"/>
            <w:r w:rsidRPr="003813B4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Александровна, воспитатель</w:t>
            </w:r>
          </w:p>
        </w:tc>
        <w:tc>
          <w:tcPr>
            <w:tcW w:w="2806" w:type="dxa"/>
          </w:tcPr>
          <w:p w:rsidR="007C53D3" w:rsidRPr="003813B4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3B4">
              <w:rPr>
                <w:rFonts w:ascii="Times New Roman" w:hAnsi="Times New Roman"/>
                <w:sz w:val="24"/>
                <w:szCs w:val="24"/>
              </w:rPr>
              <w:t>Ирбитское</w:t>
            </w:r>
            <w:proofErr w:type="spellEnd"/>
            <w:r w:rsidRPr="003813B4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воспитатель детского сада, 1985 г.</w:t>
            </w:r>
          </w:p>
        </w:tc>
        <w:tc>
          <w:tcPr>
            <w:tcW w:w="2883" w:type="dxa"/>
          </w:tcPr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381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7C53D3" w:rsidRDefault="007C53D3" w:rsidP="005A009E">
            <w:pPr>
              <w:jc w:val="center"/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109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026" w:type="dxa"/>
          </w:tcPr>
          <w:p w:rsidR="007C53D3" w:rsidRPr="00464B8A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3813B4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3B4">
              <w:rPr>
                <w:rFonts w:ascii="Times New Roman" w:hAnsi="Times New Roman"/>
                <w:sz w:val="24"/>
                <w:szCs w:val="24"/>
              </w:rPr>
              <w:t>Ахмерова</w:t>
            </w:r>
            <w:proofErr w:type="spellEnd"/>
            <w:r w:rsidRPr="003813B4">
              <w:rPr>
                <w:rFonts w:ascii="Times New Roman" w:hAnsi="Times New Roman"/>
                <w:sz w:val="24"/>
                <w:szCs w:val="24"/>
              </w:rPr>
              <w:t xml:space="preserve"> Валентина Григорьевна, воспитатель</w:t>
            </w:r>
          </w:p>
        </w:tc>
        <w:tc>
          <w:tcPr>
            <w:tcW w:w="2806" w:type="dxa"/>
          </w:tcPr>
          <w:p w:rsidR="007C53D3" w:rsidRPr="003813B4" w:rsidRDefault="007C53D3" w:rsidP="005A009E">
            <w:pPr>
              <w:pStyle w:val="a3"/>
              <w:tabs>
                <w:tab w:val="left" w:pos="27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ab/>
              <w:t>ГБОУ СПО «</w:t>
            </w:r>
            <w:proofErr w:type="spellStart"/>
            <w:r w:rsidRPr="003813B4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3813B4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колледж», воспитатель детей дошкольного возраста, 2014 г.</w:t>
            </w:r>
          </w:p>
        </w:tc>
        <w:tc>
          <w:tcPr>
            <w:tcW w:w="2883" w:type="dxa"/>
          </w:tcPr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</w:tcPr>
          <w:p w:rsidR="007C53D3" w:rsidRPr="00FC6850" w:rsidRDefault="007C53D3" w:rsidP="005A0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50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7C53D3" w:rsidRPr="0051762D" w:rsidTr="000F5382">
        <w:trPr>
          <w:trHeight w:val="109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7C53D3" w:rsidRPr="0051762D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7C53D3" w:rsidRPr="00FC6850" w:rsidRDefault="007C53D3" w:rsidP="005A0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3D3" w:rsidRPr="0051762D" w:rsidTr="000F5382">
        <w:trPr>
          <w:trHeight w:val="109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Бочкарева  Любовь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D63">
              <w:rPr>
                <w:rFonts w:ascii="Times New Roman" w:hAnsi="Times New Roman"/>
                <w:sz w:val="24"/>
                <w:szCs w:val="24"/>
              </w:rPr>
              <w:t>Нижнетагильское педагогическое училище № 2, Воспитатель детского сада, 1989 г.</w:t>
            </w:r>
          </w:p>
        </w:tc>
        <w:tc>
          <w:tcPr>
            <w:tcW w:w="2883" w:type="dxa"/>
          </w:tcPr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ГБПОУ СО «</w:t>
            </w:r>
            <w:proofErr w:type="spellStart"/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педагогический колледж»: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«Инклюзивное образование в современных условиях», 108 час.</w:t>
            </w:r>
            <w:r w:rsidRPr="00381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07" w:type="dxa"/>
          </w:tcPr>
          <w:p w:rsidR="007C53D3" w:rsidRPr="0051762D" w:rsidRDefault="00BF53C6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КК</w:t>
            </w:r>
          </w:p>
        </w:tc>
      </w:tr>
      <w:tr w:rsidR="007C53D3" w:rsidRPr="0051762D" w:rsidTr="000F5382">
        <w:trPr>
          <w:trHeight w:val="843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C03C21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Балашова </w:t>
            </w:r>
            <w:r w:rsidR="007C53D3" w:rsidRPr="00FE6D75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  <w:r w:rsidR="007C5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53D3"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7C53D3" w:rsidRDefault="007C53D3" w:rsidP="007C53D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>Красноуфимское</w:t>
            </w:r>
            <w:proofErr w:type="spellEnd"/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>педагогичекское</w:t>
            </w:r>
            <w:proofErr w:type="spellEnd"/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 xml:space="preserve"> училище, 1992 г. Специализация Преподавание в начальных классов общеобразовательной школы</w:t>
            </w:r>
            <w:proofErr w:type="gramEnd"/>
          </w:p>
          <w:p w:rsidR="007C53D3" w:rsidRPr="0051762D" w:rsidRDefault="007C53D3" w:rsidP="007C53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eastAsia="Times New Roman" w:hAnsi="Times New Roman"/>
                <w:sz w:val="24"/>
                <w:szCs w:val="24"/>
              </w:rPr>
              <w:t>Квалификация Учитель начальных классов</w:t>
            </w:r>
          </w:p>
        </w:tc>
        <w:tc>
          <w:tcPr>
            <w:tcW w:w="2883" w:type="dxa"/>
          </w:tcPr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3D3">
              <w:rPr>
                <w:rFonts w:ascii="Times New Roman" w:hAnsi="Times New Roman"/>
                <w:b/>
                <w:sz w:val="24"/>
                <w:szCs w:val="24"/>
              </w:rPr>
              <w:t xml:space="preserve">2015г. 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7C53D3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7C53D3" w:rsidRPr="007C53D3" w:rsidRDefault="007C53D3" w:rsidP="007C5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53D3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7C53D3" w:rsidRDefault="007C53D3" w:rsidP="007C5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07" w:type="dxa"/>
          </w:tcPr>
          <w:p w:rsidR="007C53D3" w:rsidRPr="0051762D" w:rsidRDefault="00BF53C6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КК</w:t>
            </w:r>
          </w:p>
        </w:tc>
      </w:tr>
      <w:tr w:rsidR="007C53D3" w:rsidRPr="0051762D" w:rsidTr="000F5382">
        <w:trPr>
          <w:trHeight w:val="615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D75">
              <w:rPr>
                <w:rFonts w:ascii="Times New Roman" w:hAnsi="Times New Roman"/>
                <w:sz w:val="24"/>
                <w:szCs w:val="24"/>
              </w:rPr>
              <w:t>Верзакова</w:t>
            </w:r>
            <w:proofErr w:type="spellEnd"/>
            <w:r w:rsidRPr="00FE6D75">
              <w:rPr>
                <w:rFonts w:ascii="Times New Roman" w:hAnsi="Times New Roman"/>
                <w:sz w:val="24"/>
                <w:szCs w:val="24"/>
              </w:rPr>
              <w:t xml:space="preserve"> Раиса Павловна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D63">
              <w:rPr>
                <w:rFonts w:ascii="Times New Roman" w:hAnsi="Times New Roman"/>
                <w:sz w:val="24"/>
                <w:szCs w:val="24"/>
              </w:rPr>
              <w:t>Ирбитское</w:t>
            </w:r>
            <w:proofErr w:type="spellEnd"/>
            <w:r w:rsidRPr="00273D63">
              <w:rPr>
                <w:rFonts w:ascii="Times New Roman" w:hAnsi="Times New Roman"/>
                <w:sz w:val="24"/>
                <w:szCs w:val="24"/>
              </w:rPr>
              <w:t xml:space="preserve"> педагогическое  училище, Воспитатель  детского сада, 1980г.</w:t>
            </w:r>
          </w:p>
        </w:tc>
        <w:tc>
          <w:tcPr>
            <w:tcW w:w="2883" w:type="dxa"/>
          </w:tcPr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7C53D3" w:rsidRPr="0051762D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- ГАОУ ДПО СО «ИРО»  ОП «Проектирование индивидуального образовательного маршрута как средство социализации ребенка в условии инклюзивного образования», 40 час.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07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0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7C53D3" w:rsidRPr="0051762D" w:rsidTr="000F5382">
        <w:trPr>
          <w:trHeight w:val="1170"/>
        </w:trPr>
        <w:tc>
          <w:tcPr>
            <w:tcW w:w="63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2026" w:type="dxa"/>
          </w:tcPr>
          <w:p w:rsidR="007C53D3" w:rsidRPr="0051762D" w:rsidRDefault="007C53D3" w:rsidP="005176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C53D3" w:rsidRPr="00FE6D75" w:rsidRDefault="007C53D3" w:rsidP="005A009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75">
              <w:rPr>
                <w:rFonts w:ascii="Times New Roman" w:hAnsi="Times New Roman"/>
                <w:sz w:val="24"/>
                <w:szCs w:val="24"/>
              </w:rPr>
              <w:t>Савельева Наталья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6D7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806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D63">
              <w:rPr>
                <w:rFonts w:ascii="Times New Roman" w:hAnsi="Times New Roman"/>
                <w:sz w:val="24"/>
                <w:szCs w:val="24"/>
              </w:rPr>
              <w:t>Уральский государственный педагогический университет, 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3D63">
              <w:rPr>
                <w:rFonts w:ascii="Times New Roman" w:hAnsi="Times New Roman"/>
                <w:sz w:val="24"/>
                <w:szCs w:val="24"/>
              </w:rPr>
              <w:t xml:space="preserve"> 2011 г.</w:t>
            </w:r>
          </w:p>
        </w:tc>
        <w:tc>
          <w:tcPr>
            <w:tcW w:w="2883" w:type="dxa"/>
          </w:tcPr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3D3">
              <w:rPr>
                <w:rFonts w:ascii="Times New Roman" w:hAnsi="Times New Roman"/>
                <w:b/>
                <w:sz w:val="24"/>
                <w:szCs w:val="24"/>
              </w:rPr>
              <w:t xml:space="preserve">2015г. 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</w:t>
            </w:r>
            <w:r w:rsidRPr="007C53D3">
              <w:rPr>
                <w:rFonts w:ascii="Times New Roman" w:hAnsi="Times New Roman"/>
                <w:sz w:val="24"/>
                <w:szCs w:val="24"/>
              </w:rPr>
              <w:t xml:space="preserve"> ДПО СО «ИРО».</w:t>
            </w:r>
          </w:p>
          <w:p w:rsidR="007C53D3" w:rsidRPr="007C53D3" w:rsidRDefault="007C53D3" w:rsidP="007C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3D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3B4">
              <w:rPr>
                <w:rFonts w:ascii="Times New Roman" w:hAnsi="Times New Roman"/>
                <w:b/>
                <w:sz w:val="24"/>
                <w:szCs w:val="24"/>
              </w:rPr>
              <w:t xml:space="preserve">2017г. 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ГАОУ ДПО СО «ИРО»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 «Развивающее  оценивание качества образовательной  деятельности в условиях реализации ФГОС ДО», 24 час.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 w:rsidRPr="003813B4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3813B4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колледж»: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</w:rPr>
              <w:t>ОП «Методика и приемы работы с интерактивной доской», 24 час.</w:t>
            </w:r>
          </w:p>
          <w:p w:rsidR="007C53D3" w:rsidRPr="003813B4" w:rsidRDefault="007C53D3" w:rsidP="003813B4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813B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 г.</w:t>
            </w:r>
          </w:p>
          <w:p w:rsidR="007C53D3" w:rsidRPr="003813B4" w:rsidRDefault="007C53D3" w:rsidP="00381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1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ГАОУ ДПО СО «ИРО».</w:t>
            </w:r>
          </w:p>
          <w:p w:rsidR="007C53D3" w:rsidRPr="0051762D" w:rsidRDefault="007C53D3" w:rsidP="003813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1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Оп «Организация </w:t>
            </w:r>
            <w:r w:rsidRPr="003813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инклюзивного образования с ограниченными возможностями здоровья в дошкольной образовательной организации», 24 ч.</w:t>
            </w:r>
          </w:p>
        </w:tc>
        <w:tc>
          <w:tcPr>
            <w:tcW w:w="1852" w:type="dxa"/>
          </w:tcPr>
          <w:p w:rsidR="007C53D3" w:rsidRPr="0051762D" w:rsidRDefault="007C53D3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07" w:type="dxa"/>
          </w:tcPr>
          <w:p w:rsidR="007C53D3" w:rsidRPr="0051762D" w:rsidRDefault="00BF53C6" w:rsidP="005A00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КК</w:t>
            </w:r>
          </w:p>
        </w:tc>
      </w:tr>
    </w:tbl>
    <w:p w:rsidR="005F094D" w:rsidRDefault="005F094D" w:rsidP="007B505E">
      <w:pPr>
        <w:pStyle w:val="a3"/>
      </w:pPr>
    </w:p>
    <w:p w:rsidR="005F094D" w:rsidRDefault="005F094D" w:rsidP="007B505E">
      <w:pPr>
        <w:pStyle w:val="a3"/>
      </w:pPr>
    </w:p>
    <w:p w:rsidR="00E10CB7" w:rsidRDefault="00E10CB7" w:rsidP="00E10C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E10CB7" w:rsidRDefault="00E10CB7" w:rsidP="00E10C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кадровом обеспечении образовательной деятельности</w:t>
      </w:r>
    </w:p>
    <w:p w:rsidR="00E10CB7" w:rsidRDefault="00E10CB7" w:rsidP="00E10C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детский сад «Солнышко»</w:t>
      </w:r>
    </w:p>
    <w:p w:rsidR="00E10CB7" w:rsidRDefault="00E10CB7" w:rsidP="00E10CB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"/>
        <w:gridCol w:w="2587"/>
        <w:gridCol w:w="1752"/>
        <w:gridCol w:w="2553"/>
        <w:gridCol w:w="4394"/>
        <w:gridCol w:w="1134"/>
        <w:gridCol w:w="1070"/>
      </w:tblGrid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 (с указанием наименований занятий в соответствии с учебным планом)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в соответствии со штатным расписанием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образования, полученная специальность (направление подготовки) по документу об образовании и (или) квалификации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 дата завершения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педагогической работы (полных лет)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(при наличии) 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Алевтина Сергеевна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 – логопед;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Специализация: «олигофренопедагогика» с дополнительной специальностью «логопедия»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ПП «Менеджмент в образовании», 250ч.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(24 час.)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профессиональной компетентности экспертов по вопросам аттестации педагогических работников (16 час.) </w:t>
            </w:r>
          </w:p>
          <w:p w:rsidR="00E10CB7" w:rsidRDefault="00E10C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«Инклюзивное образование в современных условиях», 108 ч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2786 о  22.04.18)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BF5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10CB7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Прибыткова Елена Михайловна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Специализация: 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«Русский язык и литература»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 на тему «Участие педагогических работников  в конкурсном движении на разных уровнях», 8 ч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(24 час.)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экспертов по вопросам аттестации педагогических работников (16 час.)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080651" w:rsidRDefault="00E10CB7" w:rsidP="000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«Проектирование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образовательного маршрута как средства социализации ребенка в условии инклюзивного образования»,  40 часа. (№3205 от 25 марта 18г)</w:t>
            </w:r>
          </w:p>
          <w:p w:rsidR="00080651" w:rsidRPr="00554A40" w:rsidRDefault="00080651" w:rsidP="000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A40">
              <w:rPr>
                <w:rFonts w:ascii="Times New Roman" w:hAnsi="Times New Roman"/>
                <w:b/>
                <w:sz w:val="24"/>
                <w:szCs w:val="24"/>
              </w:rPr>
              <w:t xml:space="preserve"> 2019г</w:t>
            </w:r>
          </w:p>
          <w:p w:rsidR="00080651" w:rsidRPr="007B768C" w:rsidRDefault="00080651" w:rsidP="00080651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7B768C">
              <w:rPr>
                <w:rFonts w:eastAsia="Calibri"/>
                <w:b w:val="0"/>
                <w:bCs w:val="0"/>
                <w:i/>
                <w:sz w:val="24"/>
                <w:szCs w:val="24"/>
                <w:lang w:eastAsia="en-US"/>
              </w:rPr>
              <w:t xml:space="preserve">- Общество с ограниченной ответственностью «Центр инновационного образования и воспитания» </w:t>
            </w:r>
          </w:p>
          <w:p w:rsidR="00080651" w:rsidRDefault="00080651" w:rsidP="00080651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704E5E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ППК </w:t>
            </w:r>
            <w:r w:rsidRPr="0011137F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«Организация защиты детей от видов информации, распространяемой посредством сети "Интернет", причиняющей вред здоровью и (или) развитию детей, а также не соответс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т</w:t>
            </w:r>
            <w:r w:rsidRPr="0011137F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вующей задачам образования, в образовательных орг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</w:t>
            </w:r>
            <w:r w:rsidRPr="0011137F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низациях», 16 ч</w:t>
            </w:r>
          </w:p>
          <w:p w:rsidR="00080651" w:rsidRPr="007B768C" w:rsidRDefault="00080651" w:rsidP="000806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B768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080651" w:rsidRDefault="00080651" w:rsidP="00080651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ППК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16ч  (</w:t>
            </w:r>
            <w:proofErr w:type="spellStart"/>
            <w:proofErr w:type="gramStart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\г</w:t>
            </w:r>
            <w:proofErr w:type="spellEnd"/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15629 от 28.10.2019)</w:t>
            </w:r>
          </w:p>
          <w:p w:rsidR="00080651" w:rsidRPr="008E47C4" w:rsidRDefault="00080651" w:rsidP="00080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7C4">
              <w:rPr>
                <w:rFonts w:ascii="Times New Roman" w:hAnsi="Times New Roman"/>
                <w:b/>
                <w:sz w:val="24"/>
                <w:szCs w:val="24"/>
              </w:rPr>
              <w:t xml:space="preserve">2019г </w:t>
            </w:r>
          </w:p>
          <w:p w:rsidR="00080651" w:rsidRDefault="00080651" w:rsidP="000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Форум «Педагоги России»</w:t>
            </w:r>
          </w:p>
          <w:p w:rsidR="00080651" w:rsidRDefault="00080651" w:rsidP="000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ДПП «Воспитательные технологии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0651" w:rsidRDefault="00080651" w:rsidP="000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ДПО «Технологии менеджмента образовательной организации»</w:t>
            </w:r>
          </w:p>
          <w:p w:rsidR="00080651" w:rsidRPr="00704E5E" w:rsidRDefault="00080651" w:rsidP="00080651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ДПП «Развитие способностей дошкольников в соответствии с </w:t>
            </w:r>
            <w:r>
              <w:rPr>
                <w:sz w:val="24"/>
                <w:szCs w:val="24"/>
              </w:rPr>
              <w:lastRenderedPageBreak/>
              <w:t xml:space="preserve">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освоение</w:t>
            </w:r>
            <w:proofErr w:type="gramEnd"/>
            <w:r>
              <w:rPr>
                <w:sz w:val="24"/>
                <w:szCs w:val="24"/>
              </w:rPr>
              <w:t xml:space="preserve"> образцов педагогической работы)»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Наталья Игоревна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Специализация: 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«Русский язык и литература»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образования»,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образования, 24 часа (№ 3414 от18.03.17г.)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«Проектирование индивидуального образовательного маршрута как средства социализации ребенка в условии инклюзивного образования»,  40 часа.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№3197 от 25 марта 2018)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ГАОУ ДПО СО «ИРО»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КПК «Образовательная робототехника в условиях реализации ФГОС ДО», 16ч (№ 9240 от14.05.18г.)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Елена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Специализация «Дошкольное воспитание»,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в дошкольном учреждении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(24 час.) (№ 1172 от10.02.17г.)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«Проектирование индивидуального образовательного маршрута как средства социализации ребенка в условии инклюзивного образования»,  40 часа. (№ 3275 от 25 марта)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«Педагогика и методика дошкольного образования»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квалификация организатор-методист ДО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образования, 24 часа,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(24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Наталья Ивановна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«Педагогика  и методика дошкольного образования», квалификация Педагог дошкольного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(24 час.)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ГАОУ ДПО СО «ИРО»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КПК «Образовательная робототехника в условиях реализации ФГОС ДО», 16ч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 – специальное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детского сада», специальность «Дошкольное воспитание»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Всероссийский научно-образовательный центр «Современные образовательные технологии»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ПДПО «Особенности организации работы по развитию речи дошкольников в ДОО в соответствии с требованиями ФГОС ДО» , 16ч. (регистрационный номер 21/23692)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Татьяна Анатольевна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Черчение изобразительного искусства и труд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Учитель изобразительного искусства, черчения и трудового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«Информационно-коммуникационные технологии в образовании как средство реализации ФГОС (разработка электронных образовательных ресурсов)», 108ч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BF5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Екатерина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Учитель изобразительного искусства и черчения с дополнительной подготовкой в области декоративно-прикладного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 с методиками и технологиями, специальность Изобразительное искусство и черчение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образования»,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ППК «Организационно-методические основы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 по дополнительным общеобразовательным программам», 24 ч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«Проектирование индивидуального образовательного маршрута как средства социализации ребенка в условии инклюзивного образования»,  40 часа. (№ 3196  от 25 марта 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Ирина Евгеньевна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«учитель математики основной общеобразовательной школы», специализация «Математика»;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«Уральский государственный экономический университет», квалификация Экономист, специализация «Национальная экономика»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образования», 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«Информационно-коммуникационные технологии в образовании как средство реализации ФГОС (разработка электронных образовательных ресурсов)», 108 ч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специальное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квалификация Учитель начальных классов ООШ, специальность «Преподавание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классах основной школы»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2016 г.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650ч.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«Организационно-методические основы осуществления образовательного процесса по дополнительным общеобразовательным программам», 24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073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BF5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Кожевникова 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колледж», квалификация Учитель изобразительного искусства и черчения, специализация «Изобразительное искусство и черчение»,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2006г, ГОУ ВПО «Российский государственный профессионально-педагогический университет», квалификация «педагог профессионального обучения»,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специализация «Профессиональное обучение (экономика и управление)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научно-образоватеольный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«Современные образовательные технологии» (ООО «ВНОЦ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ПДПО «Психолого-педагогическое сопровождение развития детей дошкольного возраста в условиях реализации ФГОС ДО», 24 часа (РН 21/20130)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BF5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Татьяна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 специальность «Педагогика и психология», квалификация педагог-психолог, социальный педагог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 250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КПК «Образовательная робототехника в условиях реализации ФГОС ДО», 16ч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(№ 9242 от14.05.18г.)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 г.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650ч.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образования, 24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073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«Магистр», специализация «Психология»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«Издательство «Учитель»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ДПП «ФГОС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психолого-педагогические аспекты развития творческих способностей и одаренности», 16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ОП «Организация  инклюзивного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 с ОВЗ в ОО» (обучение с использованием дистанционных образовательных технологий», 108 ч.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073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«Инженер-Педагог», специальность «Профессиональное обучение»;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2013г, ФГБОУ ВПО «Уральский государственный педагогический университет» проф. Переподготовка по программе «Логопедия»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«Издательство «Учитель»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«ФГОС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ребенка в пространстве игры», 16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СО «ИРО».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Семинар на тему «Участие педагогических работников  в конкурсном движении на разных уровнях», 8 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Общество с ограниченной ответственностью «Центр независимой оценки квалификаций и дополнительного профессионального образования», ДПП «Реализация инклюзивного подхода в образовании детей с ограниченными возможностями здоровья в дошкольной образовательной организации», 18ч.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Образовательная автономная некоммерческая организация высшего образования «Московский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социальный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университет» ОП «Специфика организации и проведения коррекционной работы при различных нарушениях речи и расстройствах  поведения у детей в условиях реализации ФГОС», 72 ч. (№1675/17 от 25.08.17г.)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BF5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10CB7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Ольга Сергеевна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Квалификация «Хормейстер. Руководитель творческого коллектива. Преподаватель»,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народного пения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2017г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ООО «Учебный центр»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ППК  «Теория и методика развития дошкольника для организации образовательной деятельности в дошкольных образовательных организациях с учетом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Быковских Надежда Львовна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«Учитель начальных классов», специализация «Преподавание в начальных классах» с правом преподавания музыки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 «Воспитание и социализация одаренных детей и подростков» (№1461 от 14 февраля)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(24 часа)</w:t>
            </w:r>
          </w:p>
          <w:p w:rsidR="005757AE" w:rsidRDefault="005757AE" w:rsidP="00575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  <w:p w:rsidR="005757AE" w:rsidRDefault="005757AE" w:rsidP="00575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</w:t>
            </w:r>
          </w:p>
          <w:p w:rsidR="005757AE" w:rsidRDefault="005757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ООО «Столичный учебный центр» по программе «Музыка: теория и методика преподавания в сфере дошкольного образования»</w:t>
            </w:r>
            <w:r w:rsidR="00B80A96">
              <w:rPr>
                <w:rFonts w:ascii="Times New Roman" w:hAnsi="Times New Roman"/>
                <w:sz w:val="24"/>
                <w:szCs w:val="24"/>
              </w:rPr>
              <w:t>, 300 ч. (ПП № 0005278)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BF5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10CB7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Стахеева Анастасия Валерьевна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специальное педагогическое, высшее экономическое,</w:t>
            </w:r>
          </w:p>
          <w:p w:rsidR="00E10CB7" w:rsidRDefault="00E10C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СПО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колледж», 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«Учитель физической культуры», специализация «Физическая культура»,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«Уральский государственный экономический университет», квалификация «Экономист», специализация «Национальная экономика»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 «Организационно-методические основы осуществления образовательного процесса по дополнительным общеобразовательным программам», 24 часа;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ООО «Издательство «Учитель» ОП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«Профессиональная компетентность воспитателя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дошкольника в физическом развитии (ОБЖ, здоровье, физическая культура)», 36 часов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часа;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ГАОУ ДПО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«Институт развития образования»  ОП «Обновление содержания и технологий физического развития детей дошкольного возраста в контексте требований ФГОС ДО», 16 часов.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BF5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10CB7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Шистеров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 Викторович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«Педагог по физической культуре и спорту»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МБОУ высшего образования «Екатеринбургская академия современного искусства» (институт) ОП «Подготовка спортивный судей главной судейской коллегии и судейских бригад физкультурных и спортивных мероприятий Всероссийского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спортивного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комплекса «Готов к труду и обороне», 72 часа;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ООО «Издательство «Учитель» ОП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оздоровительная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 в контексте ФГОС ДО», 16 часов;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ГАОУ ДПО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«Институт развития образования» ОП 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инклюзивного образования с детьми ОВЗ в ДОО», 24 часа;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данный момент получает высшее образование по специализации «Физическая культура», квалификация «Педагог по физической культуре и спорту», Федеральное государственное бюджетное образовательное учреждение «Уральский государственный университет физической культуры», год окончания 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A52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Быковских Наталья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специализация  «Дошкольное образование»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 г.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детей дошкольного возраста», 650ч.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-ГАОУ ДПО СО «ИРО»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оценивание качества образовательной деятельности в условиях реализации федерального государственного образовательного стандарта дошкольного образования (24 час.)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(24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073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Средне-специальное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«Воспитатель детей дошкольного возраста», специальность «Дошкольное образование»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2018г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ГБПОУ СО «Свердловский областной педагогический колледж»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ППК «Современные технологии как условие эффективности воспитательной работы в образовательной организации» , 16ч.;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(регистрационный № 28)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24 часа.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073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A52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КК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4D12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Немкова</w:t>
            </w:r>
            <w:r w:rsidR="00E10CB7">
              <w:rPr>
                <w:rFonts w:ascii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«воспитатель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специализация «ДО»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научно-образоватеольный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«Современные образовательные технологии» (ООО «ВНОЦ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ПДПО «Психолого-педагогическое сопровождение развития детей дошкольного возраста в условиях реализации ФГОС ДО», 24 часа (РН 21/19214</w:t>
            </w:r>
            <w:proofErr w:type="gramEnd"/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073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A52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Кочергина Елена Николаевна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педагогическое,</w:t>
            </w:r>
          </w:p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«Воспитатель дошкольного образования, специализация «Педагогика и методика дошкольного воспитания»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2018г 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ГАОУ ДПО СО «ИРО»</w:t>
            </w:r>
          </w:p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«Организация инклюзивного образования детей с ограниченными возможностями здоровья в дошкольной образовательной организации», (24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0739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B7" w:rsidRDefault="00EA52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E10CB7" w:rsidTr="00E10CB7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B7" w:rsidRDefault="00E10C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CB7" w:rsidRDefault="00E10CB7" w:rsidP="007B505E">
      <w:pPr>
        <w:pStyle w:val="a3"/>
        <w:rPr>
          <w:rFonts w:ascii="Times New Roman" w:hAnsi="Times New Roman"/>
        </w:rPr>
      </w:pPr>
    </w:p>
    <w:p w:rsidR="00E10CB7" w:rsidRDefault="00E10CB7" w:rsidP="007B505E">
      <w:pPr>
        <w:pStyle w:val="a3"/>
        <w:rPr>
          <w:rFonts w:ascii="Times New Roman" w:hAnsi="Times New Roman"/>
        </w:rPr>
      </w:pPr>
    </w:p>
    <w:p w:rsidR="00E10CB7" w:rsidRDefault="00E10CB7" w:rsidP="007B505E">
      <w:pPr>
        <w:pStyle w:val="a3"/>
        <w:rPr>
          <w:rFonts w:ascii="Times New Roman" w:hAnsi="Times New Roman"/>
        </w:rPr>
      </w:pPr>
    </w:p>
    <w:p w:rsidR="005F094D" w:rsidRPr="007B505E" w:rsidRDefault="007C53D3" w:rsidP="007B50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МАДОУ «Детский сад «Сказка»                 </w:t>
      </w:r>
      <w:r w:rsidR="005F094D" w:rsidRPr="007B505E">
        <w:rPr>
          <w:rFonts w:ascii="Times New Roman" w:hAnsi="Times New Roman"/>
        </w:rPr>
        <w:t xml:space="preserve"> _____________________________________       </w:t>
      </w:r>
      <w:r>
        <w:rPr>
          <w:rFonts w:ascii="Times New Roman" w:hAnsi="Times New Roman"/>
        </w:rPr>
        <w:t>Н.В. Медведева</w:t>
      </w:r>
    </w:p>
    <w:p w:rsidR="005F094D" w:rsidRDefault="005F094D" w:rsidP="007B505E">
      <w:pPr>
        <w:pStyle w:val="a3"/>
        <w:jc w:val="center"/>
        <w:rPr>
          <w:rFonts w:ascii="Times New Roman" w:hAnsi="Times New Roman"/>
        </w:rPr>
      </w:pPr>
      <w:r w:rsidRPr="007B505E">
        <w:rPr>
          <w:rFonts w:ascii="Times New Roman" w:hAnsi="Times New Roman"/>
        </w:rPr>
        <w:lastRenderedPageBreak/>
        <w:t xml:space="preserve">Подпись </w:t>
      </w:r>
    </w:p>
    <w:p w:rsidR="005F094D" w:rsidRDefault="005F094D" w:rsidP="007B505E">
      <w:pPr>
        <w:pStyle w:val="a3"/>
        <w:rPr>
          <w:rFonts w:ascii="Times New Roman" w:hAnsi="Times New Roman"/>
        </w:rPr>
      </w:pPr>
    </w:p>
    <w:p w:rsidR="005F094D" w:rsidRPr="007B505E" w:rsidRDefault="00E10CB7" w:rsidP="007B505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5F094D" w:rsidRPr="007B505E" w:rsidSect="007B50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AAB"/>
    <w:multiLevelType w:val="hybridMultilevel"/>
    <w:tmpl w:val="C7E8CA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43AB8"/>
    <w:multiLevelType w:val="multilevel"/>
    <w:tmpl w:val="84B482F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588" w:hanging="144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668" w:hanging="1800"/>
      </w:pPr>
    </w:lvl>
    <w:lvl w:ilvl="7">
      <w:start w:val="1"/>
      <w:numFmt w:val="decimal"/>
      <w:isLgl/>
      <w:lvlText w:val="%1.%2.%3.%4.%5.%6.%7.%8"/>
      <w:lvlJc w:val="left"/>
      <w:pPr>
        <w:ind w:left="5388" w:hanging="216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34D"/>
    <w:rsid w:val="000561BB"/>
    <w:rsid w:val="00073937"/>
    <w:rsid w:val="00080651"/>
    <w:rsid w:val="000A2809"/>
    <w:rsid w:val="000F5382"/>
    <w:rsid w:val="00273D63"/>
    <w:rsid w:val="00320F7A"/>
    <w:rsid w:val="0034734D"/>
    <w:rsid w:val="003813B4"/>
    <w:rsid w:val="00464B8A"/>
    <w:rsid w:val="004D128A"/>
    <w:rsid w:val="004D6C8B"/>
    <w:rsid w:val="0051762D"/>
    <w:rsid w:val="005308FD"/>
    <w:rsid w:val="0053373C"/>
    <w:rsid w:val="005757AE"/>
    <w:rsid w:val="00582B55"/>
    <w:rsid w:val="00593010"/>
    <w:rsid w:val="005A009E"/>
    <w:rsid w:val="005F094D"/>
    <w:rsid w:val="00675396"/>
    <w:rsid w:val="007B505E"/>
    <w:rsid w:val="007C469C"/>
    <w:rsid w:val="007C53D3"/>
    <w:rsid w:val="00862B8C"/>
    <w:rsid w:val="00943FED"/>
    <w:rsid w:val="009462DB"/>
    <w:rsid w:val="00A15A30"/>
    <w:rsid w:val="00A516F5"/>
    <w:rsid w:val="00AD5162"/>
    <w:rsid w:val="00B80A96"/>
    <w:rsid w:val="00BF53C6"/>
    <w:rsid w:val="00C03C21"/>
    <w:rsid w:val="00C26F5F"/>
    <w:rsid w:val="00D94A06"/>
    <w:rsid w:val="00DA5CEC"/>
    <w:rsid w:val="00E0672B"/>
    <w:rsid w:val="00E10CB7"/>
    <w:rsid w:val="00E715E8"/>
    <w:rsid w:val="00E9670A"/>
    <w:rsid w:val="00EA52CA"/>
    <w:rsid w:val="00EB1428"/>
    <w:rsid w:val="00F50598"/>
    <w:rsid w:val="00F54917"/>
    <w:rsid w:val="00F716C5"/>
    <w:rsid w:val="00FC482E"/>
    <w:rsid w:val="00F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96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080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505E"/>
    <w:pPr>
      <w:ind w:left="720"/>
      <w:contextualSpacing/>
    </w:pPr>
  </w:style>
  <w:style w:type="table" w:styleId="a4">
    <w:name w:val="Table Grid"/>
    <w:basedOn w:val="a1"/>
    <w:uiPriority w:val="59"/>
    <w:rsid w:val="007B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0F538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651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36</Pages>
  <Words>5046</Words>
  <Characters>28767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2016-06-10T10:24:00Z</dcterms:created>
  <dcterms:modified xsi:type="dcterms:W3CDTF">2021-03-03T08:28:00Z</dcterms:modified>
</cp:coreProperties>
</file>