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0E" w:rsidRDefault="00534D0E" w:rsidP="00CD60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4D0E" w:rsidRDefault="00534D0E" w:rsidP="00CD60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60515" cy="9420063"/>
            <wp:effectExtent l="19050" t="0" r="6985" b="0"/>
            <wp:docPr id="1" name="Рисунок 1" descr="C:\Users\user\Desktop\Б\План летней оздоровительной работы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\План летней оздоровительной работы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0E" w:rsidRDefault="00534D0E" w:rsidP="00CD60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6019" w:rsidRPr="003716FA" w:rsidRDefault="00CD6019" w:rsidP="00CD6019">
      <w:pPr>
        <w:spacing w:after="0" w:line="240" w:lineRule="auto"/>
        <w:jc w:val="center"/>
        <w:rPr>
          <w:rFonts w:ascii="Times New Roman" w:hAnsi="Times New Roman"/>
          <w:b/>
        </w:rPr>
      </w:pPr>
      <w:r w:rsidRPr="003716FA">
        <w:rPr>
          <w:rFonts w:ascii="Times New Roman" w:hAnsi="Times New Roman"/>
          <w:b/>
        </w:rPr>
        <w:lastRenderedPageBreak/>
        <w:t>МУНИЦИПАЛЬНОЕ АВТОНОМНОЕ ДОШКОЛЬНОЕ ОБРАЗОВАТЕЛЬНОЕ УЧРЕЖДЕНИЕ</w:t>
      </w:r>
    </w:p>
    <w:p w:rsidR="00CD6019" w:rsidRPr="003716FA" w:rsidRDefault="00CD6019" w:rsidP="00CD6019">
      <w:pPr>
        <w:spacing w:after="0" w:line="240" w:lineRule="auto"/>
        <w:jc w:val="center"/>
        <w:rPr>
          <w:rFonts w:ascii="Times New Roman" w:hAnsi="Times New Roman"/>
          <w:b/>
        </w:rPr>
      </w:pPr>
      <w:r w:rsidRPr="003716FA">
        <w:rPr>
          <w:rFonts w:ascii="Times New Roman" w:hAnsi="Times New Roman"/>
          <w:b/>
        </w:rPr>
        <w:t>«ДЕТСКИЙ САД «СКАЗКА»</w:t>
      </w:r>
      <w:r>
        <w:rPr>
          <w:rFonts w:ascii="Times New Roman" w:hAnsi="Times New Roman"/>
          <w:b/>
        </w:rPr>
        <w:t xml:space="preserve"> </w:t>
      </w:r>
    </w:p>
    <w:p w:rsidR="00CD6019" w:rsidRPr="003716FA" w:rsidRDefault="00CD6019" w:rsidP="00CD6019">
      <w:pPr>
        <w:tabs>
          <w:tab w:val="left" w:pos="3969"/>
        </w:tabs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/>
          <w:sz w:val="18"/>
          <w:szCs w:val="18"/>
          <w:lang w:eastAsia="ar-SA"/>
        </w:rPr>
        <w:t xml:space="preserve">Юридический адрес: Россия, 623340, Свердловская область, </w:t>
      </w:r>
      <w:proofErr w:type="spellStart"/>
      <w:r w:rsidRPr="003716FA">
        <w:rPr>
          <w:rFonts w:ascii="Times New Roman" w:eastAsia="Arial" w:hAnsi="Times New Roman"/>
          <w:sz w:val="18"/>
          <w:szCs w:val="18"/>
          <w:lang w:eastAsia="ar-SA"/>
        </w:rPr>
        <w:t>Артинский</w:t>
      </w:r>
      <w:proofErr w:type="spellEnd"/>
      <w:r w:rsidRPr="003716FA">
        <w:rPr>
          <w:rFonts w:ascii="Times New Roman" w:eastAsia="Arial" w:hAnsi="Times New Roman"/>
          <w:sz w:val="18"/>
          <w:szCs w:val="18"/>
          <w:lang w:eastAsia="ar-SA"/>
        </w:rPr>
        <w:t xml:space="preserve"> район, р.п. Арти, ул</w:t>
      </w:r>
      <w:proofErr w:type="gramStart"/>
      <w:r w:rsidRPr="003716FA">
        <w:rPr>
          <w:rFonts w:ascii="Times New Roman" w:eastAsia="Arial" w:hAnsi="Times New Roman"/>
          <w:sz w:val="18"/>
          <w:szCs w:val="18"/>
          <w:lang w:eastAsia="ar-SA"/>
        </w:rPr>
        <w:t>.К</w:t>
      </w:r>
      <w:proofErr w:type="gramEnd"/>
      <w:r w:rsidRPr="003716FA">
        <w:rPr>
          <w:rFonts w:ascii="Times New Roman" w:eastAsia="Arial" w:hAnsi="Times New Roman"/>
          <w:sz w:val="18"/>
          <w:szCs w:val="18"/>
          <w:lang w:eastAsia="ar-SA"/>
        </w:rPr>
        <w:t xml:space="preserve">оролева , 29 </w:t>
      </w:r>
      <w:r>
        <w:rPr>
          <w:rFonts w:ascii="Times New Roman" w:eastAsia="Arial" w:hAnsi="Times New Roman"/>
          <w:sz w:val="18"/>
          <w:szCs w:val="18"/>
          <w:lang w:eastAsia="ar-SA"/>
        </w:rPr>
        <w:t>Б</w:t>
      </w:r>
      <w:r w:rsidRPr="003716FA">
        <w:rPr>
          <w:rFonts w:ascii="Times New Roman" w:eastAsia="Arial" w:hAnsi="Times New Roman"/>
          <w:sz w:val="18"/>
          <w:szCs w:val="18"/>
          <w:lang w:eastAsia="ar-SA"/>
        </w:rPr>
        <w:t>.</w:t>
      </w:r>
    </w:p>
    <w:p w:rsidR="00CD6019" w:rsidRDefault="00CD6019" w:rsidP="00CD6019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/>
          <w:sz w:val="18"/>
          <w:szCs w:val="18"/>
          <w:lang w:eastAsia="ar-SA"/>
        </w:rPr>
        <w:t xml:space="preserve">Фактический адрес: Россия, 623340, Свердловская область, </w:t>
      </w:r>
      <w:proofErr w:type="spellStart"/>
      <w:r w:rsidRPr="003716FA">
        <w:rPr>
          <w:rFonts w:ascii="Times New Roman" w:eastAsia="Arial" w:hAnsi="Times New Roman"/>
          <w:sz w:val="18"/>
          <w:szCs w:val="18"/>
          <w:lang w:eastAsia="ar-SA"/>
        </w:rPr>
        <w:t>Артинский</w:t>
      </w:r>
      <w:proofErr w:type="spellEnd"/>
      <w:r w:rsidRPr="003716FA">
        <w:rPr>
          <w:rFonts w:ascii="Times New Roman" w:eastAsia="Arial" w:hAnsi="Times New Roman"/>
          <w:sz w:val="18"/>
          <w:szCs w:val="18"/>
          <w:lang w:eastAsia="ar-SA"/>
        </w:rPr>
        <w:t xml:space="preserve"> райо</w:t>
      </w:r>
      <w:r>
        <w:rPr>
          <w:rFonts w:ascii="Times New Roman" w:eastAsia="Arial" w:hAnsi="Times New Roman"/>
          <w:sz w:val="18"/>
          <w:szCs w:val="18"/>
          <w:lang w:eastAsia="ar-SA"/>
        </w:rPr>
        <w:t>н, р.п. Арти, ул. Королева, 29</w:t>
      </w:r>
      <w:proofErr w:type="gramStart"/>
      <w:r>
        <w:rPr>
          <w:rFonts w:ascii="Times New Roman" w:eastAsia="Arial" w:hAnsi="Times New Roman"/>
          <w:sz w:val="18"/>
          <w:szCs w:val="18"/>
          <w:lang w:eastAsia="ar-SA"/>
        </w:rPr>
        <w:t xml:space="preserve"> Б</w:t>
      </w:r>
      <w:proofErr w:type="gramEnd"/>
      <w:r w:rsidRPr="003716FA">
        <w:rPr>
          <w:rFonts w:ascii="Times New Roman" w:eastAsia="Arial" w:hAnsi="Times New Roman"/>
          <w:sz w:val="18"/>
          <w:szCs w:val="18"/>
          <w:lang w:eastAsia="ar-SA"/>
        </w:rPr>
        <w:t>,</w:t>
      </w:r>
    </w:p>
    <w:p w:rsidR="00CD6019" w:rsidRPr="003716FA" w:rsidRDefault="00CD6019" w:rsidP="00CD6019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/>
          <w:sz w:val="18"/>
          <w:szCs w:val="18"/>
          <w:lang w:eastAsia="ar-SA"/>
        </w:rPr>
        <w:t xml:space="preserve">Россия, 623340, Свердловская область, </w:t>
      </w:r>
      <w:proofErr w:type="spellStart"/>
      <w:r w:rsidRPr="003716FA">
        <w:rPr>
          <w:rFonts w:ascii="Times New Roman" w:eastAsia="Arial" w:hAnsi="Times New Roman"/>
          <w:sz w:val="18"/>
          <w:szCs w:val="18"/>
          <w:lang w:eastAsia="ar-SA"/>
        </w:rPr>
        <w:t>Артинский</w:t>
      </w:r>
      <w:proofErr w:type="spellEnd"/>
      <w:r w:rsidRPr="003716FA">
        <w:rPr>
          <w:rFonts w:ascii="Times New Roman" w:eastAsia="Arial" w:hAnsi="Times New Roman"/>
          <w:sz w:val="18"/>
          <w:szCs w:val="18"/>
          <w:lang w:eastAsia="ar-SA"/>
        </w:rPr>
        <w:t xml:space="preserve"> район</w:t>
      </w:r>
      <w:r>
        <w:rPr>
          <w:rFonts w:ascii="Times New Roman" w:eastAsia="Arial" w:hAnsi="Times New Roman"/>
          <w:sz w:val="18"/>
          <w:szCs w:val="18"/>
          <w:lang w:eastAsia="ar-SA"/>
        </w:rPr>
        <w:t>, р.п. Арти, ул. Королева, 29</w:t>
      </w:r>
      <w:proofErr w:type="gramStart"/>
      <w:r>
        <w:rPr>
          <w:rFonts w:ascii="Times New Roman" w:eastAsia="Arial" w:hAnsi="Times New Roman"/>
          <w:sz w:val="18"/>
          <w:szCs w:val="18"/>
          <w:lang w:eastAsia="ar-SA"/>
        </w:rPr>
        <w:t xml:space="preserve"> А</w:t>
      </w:r>
      <w:proofErr w:type="gramEnd"/>
      <w:r w:rsidRPr="003716FA">
        <w:rPr>
          <w:rFonts w:ascii="Times New Roman" w:eastAsia="Arial" w:hAnsi="Times New Roman"/>
          <w:sz w:val="18"/>
          <w:szCs w:val="18"/>
          <w:lang w:eastAsia="ar-SA"/>
        </w:rPr>
        <w:t>,</w:t>
      </w:r>
    </w:p>
    <w:p w:rsidR="00CD6019" w:rsidRPr="003716FA" w:rsidRDefault="00CD6019" w:rsidP="00CD6019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/>
          <w:sz w:val="18"/>
          <w:szCs w:val="18"/>
          <w:lang w:eastAsia="ar-SA"/>
        </w:rPr>
        <w:t>тел. (343 91) 2-20-06</w:t>
      </w:r>
      <w:r>
        <w:rPr>
          <w:rFonts w:ascii="Times New Roman" w:eastAsia="Arial" w:hAnsi="Times New Roman"/>
          <w:sz w:val="18"/>
          <w:szCs w:val="18"/>
          <w:lang w:eastAsia="ar-SA"/>
        </w:rPr>
        <w:t>.</w:t>
      </w:r>
    </w:p>
    <w:p w:rsidR="00CD6019" w:rsidRPr="0030480D" w:rsidRDefault="00CD6019" w:rsidP="00CD6019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/>
          <w:sz w:val="18"/>
          <w:szCs w:val="18"/>
          <w:lang w:eastAsia="ar-SA"/>
        </w:rPr>
      </w:pPr>
    </w:p>
    <w:p w:rsidR="00CD6019" w:rsidRPr="0030480D" w:rsidRDefault="00CD6019" w:rsidP="00CD6019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30480D">
        <w:rPr>
          <w:rFonts w:ascii="Times New Roman" w:eastAsia="Arial" w:hAnsi="Times New Roman"/>
          <w:sz w:val="20"/>
          <w:szCs w:val="20"/>
          <w:lang w:eastAsia="ar-SA"/>
        </w:rPr>
        <w:t xml:space="preserve">   </w:t>
      </w:r>
    </w:p>
    <w:p w:rsidR="00CD6019" w:rsidRDefault="00CD6019" w:rsidP="00CD6019">
      <w:pPr>
        <w:pStyle w:val="a3"/>
        <w:rPr>
          <w:sz w:val="40"/>
          <w:szCs w:val="40"/>
        </w:rPr>
      </w:pPr>
    </w:p>
    <w:tbl>
      <w:tblPr>
        <w:tblW w:w="12333" w:type="dxa"/>
        <w:tblInd w:w="-34" w:type="dxa"/>
        <w:tblLayout w:type="fixed"/>
        <w:tblLook w:val="04A0"/>
      </w:tblPr>
      <w:tblGrid>
        <w:gridCol w:w="6663"/>
        <w:gridCol w:w="5670"/>
      </w:tblGrid>
      <w:tr w:rsidR="00CD6019" w:rsidRPr="00CD6019" w:rsidTr="00CD6019">
        <w:trPr>
          <w:trHeight w:val="1396"/>
        </w:trPr>
        <w:tc>
          <w:tcPr>
            <w:tcW w:w="6663" w:type="dxa"/>
          </w:tcPr>
          <w:p w:rsidR="00CD6019" w:rsidRPr="00CD6019" w:rsidRDefault="00CD6019" w:rsidP="001343A6">
            <w:pPr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 w:rsidRPr="00CD6019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CD6019" w:rsidRPr="00CD6019" w:rsidRDefault="00CD6019" w:rsidP="001343A6">
            <w:pPr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 w:rsidRPr="00CD6019">
              <w:rPr>
                <w:rFonts w:ascii="Times New Roman" w:hAnsi="Times New Roman"/>
                <w:sz w:val="24"/>
                <w:szCs w:val="24"/>
              </w:rPr>
              <w:t>С учетом мнения педагогического совета</w:t>
            </w:r>
          </w:p>
          <w:p w:rsidR="00CD6019" w:rsidRPr="00CD6019" w:rsidRDefault="0045560F" w:rsidP="001343A6">
            <w:pPr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D6019" w:rsidRPr="00CD6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9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6019" w:rsidRPr="00CD6019" w:rsidRDefault="00CD6019" w:rsidP="00DB0BF8">
            <w:pPr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 w:rsidRPr="00CD601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BF8">
              <w:rPr>
                <w:rFonts w:ascii="Times New Roman" w:hAnsi="Times New Roman"/>
                <w:sz w:val="24"/>
                <w:szCs w:val="24"/>
              </w:rPr>
              <w:t>31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6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477D5">
              <w:rPr>
                <w:rFonts w:ascii="Times New Roman" w:hAnsi="Times New Roman"/>
                <w:sz w:val="24"/>
                <w:szCs w:val="24"/>
              </w:rPr>
              <w:t>мая</w:t>
            </w:r>
            <w:r w:rsidR="00422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60F">
              <w:rPr>
                <w:rFonts w:ascii="Times New Roman" w:hAnsi="Times New Roman"/>
                <w:sz w:val="24"/>
                <w:szCs w:val="24"/>
              </w:rPr>
              <w:t>20</w:t>
            </w:r>
            <w:r w:rsidR="00C859BD">
              <w:rPr>
                <w:rFonts w:ascii="Times New Roman" w:hAnsi="Times New Roman"/>
                <w:sz w:val="24"/>
                <w:szCs w:val="24"/>
              </w:rPr>
              <w:t>2</w:t>
            </w:r>
            <w:r w:rsidR="0012670B">
              <w:rPr>
                <w:rFonts w:ascii="Times New Roman" w:hAnsi="Times New Roman"/>
                <w:sz w:val="24"/>
                <w:szCs w:val="24"/>
              </w:rPr>
              <w:t>2</w:t>
            </w:r>
            <w:r w:rsidR="00C85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0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CD6019" w:rsidRPr="00CD6019" w:rsidRDefault="00CD6019" w:rsidP="001343A6">
            <w:pPr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 w:rsidRPr="00CD6019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CD6019" w:rsidRPr="00CD6019" w:rsidRDefault="00CD6019" w:rsidP="001343A6">
            <w:pPr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 w:rsidRPr="00CD6019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CD6019" w:rsidRPr="00CD6019" w:rsidRDefault="00CD6019" w:rsidP="001343A6">
            <w:pPr>
              <w:tabs>
                <w:tab w:val="left" w:pos="3436"/>
              </w:tabs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 w:rsidRPr="00CD6019">
              <w:rPr>
                <w:rFonts w:ascii="Times New Roman" w:hAnsi="Times New Roman"/>
                <w:sz w:val="24"/>
                <w:szCs w:val="24"/>
              </w:rPr>
              <w:t xml:space="preserve">________________/Н.В.Медведева </w:t>
            </w:r>
          </w:p>
          <w:p w:rsidR="00CD6019" w:rsidRPr="00CD6019" w:rsidRDefault="00CD6019" w:rsidP="00D174B1">
            <w:pPr>
              <w:spacing w:after="0" w:line="240" w:lineRule="auto"/>
              <w:ind w:right="1699"/>
              <w:rPr>
                <w:rFonts w:ascii="Times New Roman" w:hAnsi="Times New Roman"/>
                <w:sz w:val="24"/>
                <w:szCs w:val="24"/>
              </w:rPr>
            </w:pPr>
            <w:r w:rsidRPr="00CD601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45560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174B1">
              <w:rPr>
                <w:rFonts w:ascii="Times New Roman" w:hAnsi="Times New Roman"/>
                <w:sz w:val="24"/>
                <w:szCs w:val="24"/>
              </w:rPr>
              <w:t xml:space="preserve"> 105 </w:t>
            </w:r>
            <w:r w:rsidR="0045560F">
              <w:rPr>
                <w:rFonts w:ascii="Times New Roman" w:hAnsi="Times New Roman"/>
                <w:sz w:val="24"/>
                <w:szCs w:val="24"/>
              </w:rPr>
              <w:t>от   «</w:t>
            </w:r>
            <w:r w:rsidR="00D174B1">
              <w:rPr>
                <w:rFonts w:ascii="Times New Roman" w:hAnsi="Times New Roman"/>
                <w:sz w:val="24"/>
                <w:szCs w:val="24"/>
              </w:rPr>
              <w:t>31</w:t>
            </w:r>
            <w:r w:rsidR="0045560F">
              <w:rPr>
                <w:rFonts w:ascii="Times New Roman" w:hAnsi="Times New Roman"/>
                <w:sz w:val="24"/>
                <w:szCs w:val="24"/>
              </w:rPr>
              <w:t>»</w:t>
            </w:r>
            <w:r w:rsidR="005477D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4556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77D5">
              <w:rPr>
                <w:rFonts w:ascii="Times New Roman" w:hAnsi="Times New Roman"/>
                <w:sz w:val="24"/>
                <w:szCs w:val="24"/>
              </w:rPr>
              <w:t>2</w:t>
            </w:r>
            <w:r w:rsidR="0012670B">
              <w:rPr>
                <w:rFonts w:ascii="Times New Roman" w:hAnsi="Times New Roman"/>
                <w:sz w:val="24"/>
                <w:szCs w:val="24"/>
              </w:rPr>
              <w:t>2</w:t>
            </w:r>
            <w:r w:rsidRPr="00CD6019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 w:rsidR="00547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6019" w:rsidRDefault="00CD6019" w:rsidP="00CD6019">
      <w:pPr>
        <w:pStyle w:val="a3"/>
        <w:rPr>
          <w:sz w:val="40"/>
          <w:szCs w:val="40"/>
        </w:rPr>
      </w:pPr>
    </w:p>
    <w:p w:rsidR="00CD6019" w:rsidRPr="00186C2B" w:rsidRDefault="00CD6019" w:rsidP="00CD6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D6019" w:rsidRDefault="00CD6019" w:rsidP="00CD6019">
      <w:pPr>
        <w:pStyle w:val="a3"/>
        <w:rPr>
          <w:sz w:val="40"/>
          <w:szCs w:val="40"/>
        </w:rPr>
      </w:pPr>
    </w:p>
    <w:p w:rsidR="00CD6019" w:rsidRDefault="00CD6019" w:rsidP="00CD6019">
      <w:pPr>
        <w:pStyle w:val="a3"/>
        <w:rPr>
          <w:sz w:val="40"/>
          <w:szCs w:val="40"/>
        </w:rPr>
      </w:pPr>
    </w:p>
    <w:p w:rsidR="00CD6019" w:rsidRDefault="00CD6019" w:rsidP="00CD6019">
      <w:pPr>
        <w:pStyle w:val="a3"/>
        <w:rPr>
          <w:sz w:val="40"/>
          <w:szCs w:val="40"/>
        </w:rPr>
      </w:pPr>
    </w:p>
    <w:p w:rsidR="00CD6019" w:rsidRDefault="00CD6019" w:rsidP="00CD6019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ПЛАН  </w:t>
      </w:r>
    </w:p>
    <w:p w:rsidR="00CD6019" w:rsidRDefault="00CD6019" w:rsidP="00CD6019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ЛЕТНЕЙ ОЗДОРОВИТЕЛЬНОЙ РАБОТЫ</w:t>
      </w:r>
    </w:p>
    <w:p w:rsidR="00CD6019" w:rsidRPr="00885E8D" w:rsidRDefault="00CD6019" w:rsidP="00CD6019">
      <w:pPr>
        <w:pStyle w:val="a3"/>
        <w:spacing w:line="360" w:lineRule="auto"/>
        <w:rPr>
          <w:sz w:val="32"/>
          <w:szCs w:val="32"/>
        </w:rPr>
      </w:pPr>
      <w:r w:rsidRPr="00885E8D">
        <w:rPr>
          <w:sz w:val="32"/>
          <w:szCs w:val="32"/>
        </w:rPr>
        <w:t>МАДОУ  «Детский сад «Сказка»</w:t>
      </w:r>
    </w:p>
    <w:p w:rsidR="00CD6019" w:rsidRPr="0048213A" w:rsidRDefault="0045560F" w:rsidP="00CD6019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20</w:t>
      </w:r>
      <w:r w:rsidR="005477D5">
        <w:rPr>
          <w:sz w:val="40"/>
          <w:szCs w:val="40"/>
        </w:rPr>
        <w:t>2</w:t>
      </w:r>
      <w:r w:rsidR="0012670B">
        <w:rPr>
          <w:sz w:val="40"/>
          <w:szCs w:val="40"/>
        </w:rPr>
        <w:t>1</w:t>
      </w:r>
      <w:r w:rsidR="00BD0BDB">
        <w:rPr>
          <w:sz w:val="40"/>
          <w:szCs w:val="40"/>
        </w:rPr>
        <w:t>-202</w:t>
      </w:r>
      <w:r w:rsidR="0012670B">
        <w:rPr>
          <w:sz w:val="40"/>
          <w:szCs w:val="40"/>
        </w:rPr>
        <w:t>2</w:t>
      </w:r>
      <w:r w:rsidR="00BD0BDB">
        <w:rPr>
          <w:sz w:val="40"/>
          <w:szCs w:val="40"/>
        </w:rPr>
        <w:t xml:space="preserve"> учебный</w:t>
      </w:r>
      <w:r w:rsidR="00CD6019">
        <w:rPr>
          <w:sz w:val="40"/>
          <w:szCs w:val="40"/>
        </w:rPr>
        <w:t xml:space="preserve"> год</w:t>
      </w:r>
    </w:p>
    <w:p w:rsidR="00CD6019" w:rsidRDefault="00CD6019" w:rsidP="00CD6019">
      <w:pPr>
        <w:pStyle w:val="a3"/>
        <w:rPr>
          <w:sz w:val="40"/>
          <w:szCs w:val="40"/>
        </w:rPr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  <w:jc w:val="left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</w:pPr>
    </w:p>
    <w:p w:rsidR="00CD6019" w:rsidRDefault="00CD6019" w:rsidP="00CD6019">
      <w:pPr>
        <w:pStyle w:val="a3"/>
        <w:rPr>
          <w:sz w:val="26"/>
          <w:szCs w:val="26"/>
        </w:rPr>
      </w:pPr>
    </w:p>
    <w:p w:rsidR="00CD6019" w:rsidRDefault="00CD6019" w:rsidP="00CD6019">
      <w:pPr>
        <w:pStyle w:val="a3"/>
        <w:rPr>
          <w:sz w:val="26"/>
          <w:szCs w:val="26"/>
        </w:rPr>
      </w:pPr>
    </w:p>
    <w:p w:rsidR="00CD6019" w:rsidRDefault="00CD6019" w:rsidP="00CD6019">
      <w:pPr>
        <w:pStyle w:val="a3"/>
        <w:rPr>
          <w:sz w:val="26"/>
          <w:szCs w:val="26"/>
        </w:rPr>
      </w:pPr>
    </w:p>
    <w:p w:rsidR="00CD6019" w:rsidRDefault="00CD6019" w:rsidP="00CD601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BC56DC" w:rsidRDefault="00BC56DC" w:rsidP="00CD6019">
      <w:pPr>
        <w:pStyle w:val="a3"/>
        <w:rPr>
          <w:sz w:val="26"/>
          <w:szCs w:val="26"/>
        </w:rPr>
      </w:pPr>
    </w:p>
    <w:p w:rsidR="00BC56DC" w:rsidRDefault="00BC56DC" w:rsidP="00CD6019">
      <w:pPr>
        <w:pStyle w:val="a3"/>
        <w:rPr>
          <w:sz w:val="26"/>
          <w:szCs w:val="26"/>
        </w:rPr>
      </w:pPr>
    </w:p>
    <w:p w:rsidR="00BC56DC" w:rsidRDefault="00BC56DC" w:rsidP="00CD6019">
      <w:pPr>
        <w:pStyle w:val="a3"/>
        <w:rPr>
          <w:sz w:val="26"/>
          <w:szCs w:val="26"/>
        </w:rPr>
      </w:pPr>
    </w:p>
    <w:p w:rsidR="00BC56DC" w:rsidRDefault="00BC56DC" w:rsidP="00CD6019">
      <w:pPr>
        <w:pStyle w:val="a3"/>
        <w:rPr>
          <w:sz w:val="26"/>
          <w:szCs w:val="26"/>
        </w:rPr>
      </w:pPr>
    </w:p>
    <w:p w:rsidR="00BC56DC" w:rsidRDefault="00BC56DC" w:rsidP="00CD6019">
      <w:pPr>
        <w:pStyle w:val="a3"/>
        <w:rPr>
          <w:sz w:val="26"/>
          <w:szCs w:val="26"/>
        </w:rPr>
      </w:pPr>
    </w:p>
    <w:p w:rsidR="00BC56DC" w:rsidRDefault="00BC56DC" w:rsidP="00CD6019">
      <w:pPr>
        <w:pStyle w:val="a3"/>
        <w:rPr>
          <w:sz w:val="26"/>
          <w:szCs w:val="26"/>
        </w:rPr>
      </w:pPr>
    </w:p>
    <w:p w:rsidR="00CD6019" w:rsidRDefault="0045560F" w:rsidP="00CD6019">
      <w:pPr>
        <w:pStyle w:val="a3"/>
        <w:rPr>
          <w:sz w:val="26"/>
          <w:szCs w:val="26"/>
        </w:rPr>
      </w:pPr>
      <w:r>
        <w:rPr>
          <w:sz w:val="26"/>
          <w:szCs w:val="26"/>
        </w:rPr>
        <w:t>20</w:t>
      </w:r>
      <w:r w:rsidR="0062406E">
        <w:rPr>
          <w:sz w:val="26"/>
          <w:szCs w:val="26"/>
        </w:rPr>
        <w:t>2</w:t>
      </w:r>
      <w:r w:rsidR="0012670B">
        <w:rPr>
          <w:sz w:val="26"/>
          <w:szCs w:val="26"/>
        </w:rPr>
        <w:t>2</w:t>
      </w:r>
      <w:r w:rsidR="00EE5F68">
        <w:rPr>
          <w:sz w:val="26"/>
          <w:szCs w:val="26"/>
        </w:rPr>
        <w:t xml:space="preserve"> </w:t>
      </w:r>
      <w:r w:rsidR="00CD6019">
        <w:rPr>
          <w:sz w:val="26"/>
          <w:szCs w:val="26"/>
        </w:rPr>
        <w:t>г.</w:t>
      </w:r>
    </w:p>
    <w:p w:rsidR="00CD6019" w:rsidRDefault="00CD6019" w:rsidP="00CD6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33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Цел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ь:</w:t>
      </w:r>
      <w:r w:rsidRPr="007D33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D6019" w:rsidRPr="00186C2B" w:rsidRDefault="00CD6019" w:rsidP="00CD6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6C2B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Создание условий в дошкольном учреждении максимально эффективных для организации оздоровительной работы с детьми;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86C2B">
        <w:rPr>
          <w:rFonts w:ascii="Times New Roman" w:eastAsia="Times New Roman" w:hAnsi="Times New Roman"/>
          <w:sz w:val="26"/>
          <w:szCs w:val="26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особенностей; удовлетворение потребностей растущего организма в  летнем отдыхе, и разных видах детской деятельности.</w:t>
      </w:r>
    </w:p>
    <w:p w:rsidR="00CD6019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6019" w:rsidRPr="007D33C2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D33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CD6019" w:rsidRPr="007D33C2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условия, обеспечивающие охрану жизни и укрепление здоровья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воспитанникам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>, способствовать их физическому и умственному развитию путём активизации движений и целенаправленного общения с природой.</w:t>
      </w:r>
    </w:p>
    <w:p w:rsidR="00CD6019" w:rsidRPr="007D33C2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>Реализовать систему мероприятий, направленных на оздоровление и физическое воспитание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раннего и дошкольного возраста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развитие самостоятельности, любознательности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двигательной 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>активности. Совершенствовать речь детей, развивать их эмоциональную сферу.</w:t>
      </w:r>
    </w:p>
    <w:p w:rsidR="00CD6019" w:rsidRPr="007D33C2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 Осуществлять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 xml:space="preserve"> и санитарно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просвещени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(законных представителей) 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>по вопросам воспитания и оздоровления детей в летний период.</w:t>
      </w:r>
    </w:p>
    <w:p w:rsidR="00CD6019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 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Продолжать работу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улучшению пространственного окружения прогулочных участков ДОУ</w:t>
      </w:r>
      <w:r w:rsidRPr="007D33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6019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b/>
          <w:sz w:val="26"/>
          <w:szCs w:val="26"/>
          <w:lang w:eastAsia="ru-RU"/>
        </w:rPr>
        <w:t>Оздоровительная работа.</w:t>
      </w:r>
    </w:p>
    <w:p w:rsidR="00CD6019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480D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Воспитывать желание вести здоровый образ жизни через закаливание, выполнение физических упражнений, полезное питание.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33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1. Максимальное пребывание детей на свежем воздухе / утренний прием, оздоровительная гимнастика, прогулки, развлечения/.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2. Создание условий для повышения двигательной активности детей на свежем воздухе путем расширения ассортимента выносного оборудования.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 xml:space="preserve">3. Осуществление различных видов естественного закаливания в течение дня /воздушные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солнечные ванны, хождение босиком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4. Индивидуальная и подгрупповая работа с детьми по развитию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движений на прогулке.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b/>
          <w:sz w:val="26"/>
          <w:szCs w:val="26"/>
          <w:lang w:eastAsia="ru-RU"/>
        </w:rPr>
        <w:t>Коррекционная работа.</w:t>
      </w:r>
    </w:p>
    <w:p w:rsidR="00CD6019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480D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поиск, изучение и внедрение эффективных технологий и методик оздоровления детей; обеспечение индивидуальным сопровождением каждого ребенка.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33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1. Коррекционная гимнастика.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2. Дыхательные упражнения.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 xml:space="preserve">3. Игровой массаж </w:t>
      </w:r>
    </w:p>
    <w:p w:rsidR="00CD6019" w:rsidRPr="00A401EF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01EF">
        <w:rPr>
          <w:rFonts w:ascii="Times New Roman" w:eastAsia="Times New Roman" w:hAnsi="Times New Roman"/>
          <w:sz w:val="26"/>
          <w:szCs w:val="26"/>
          <w:lang w:eastAsia="ru-RU"/>
        </w:rPr>
        <w:t>4. Артикуляционная гимнастика.</w:t>
      </w:r>
    </w:p>
    <w:p w:rsidR="00CD6019" w:rsidRPr="00A401EF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01EF">
        <w:rPr>
          <w:rFonts w:ascii="Times New Roman" w:eastAsia="Times New Roman" w:hAnsi="Times New Roman"/>
          <w:sz w:val="26"/>
          <w:szCs w:val="26"/>
          <w:lang w:eastAsia="ru-RU"/>
        </w:rPr>
        <w:t>. Дорожки здоровья.</w:t>
      </w:r>
    </w:p>
    <w:p w:rsidR="00CD6019" w:rsidRPr="00A401EF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401EF">
        <w:rPr>
          <w:rFonts w:ascii="Times New Roman" w:eastAsia="Times New Roman" w:hAnsi="Times New Roman"/>
          <w:sz w:val="26"/>
          <w:szCs w:val="26"/>
          <w:lang w:eastAsia="ru-RU"/>
        </w:rPr>
        <w:t>. Дни здоровья.</w:t>
      </w:r>
    </w:p>
    <w:p w:rsidR="00CD6019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A401EF">
        <w:rPr>
          <w:rFonts w:ascii="Times New Roman" w:eastAsia="Times New Roman" w:hAnsi="Times New Roman"/>
          <w:sz w:val="26"/>
          <w:szCs w:val="26"/>
          <w:lang w:eastAsia="ru-RU"/>
        </w:rPr>
        <w:t>Нетрадиционные 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тоды оздоровления/</w:t>
      </w:r>
      <w:r w:rsidRPr="00A401EF">
        <w:rPr>
          <w:rFonts w:ascii="Times New Roman" w:eastAsia="Times New Roman" w:hAnsi="Times New Roman"/>
          <w:sz w:val="26"/>
          <w:szCs w:val="26"/>
          <w:lang w:eastAsia="ru-RU"/>
        </w:rPr>
        <w:t>игры с водой и песком, рисование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 xml:space="preserve"> нетрадиционными спосо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бами, лепка из слоеного теста.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Педагогическая пропаганда здорового образа жизни среди родителей через консультации, стендов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ые сообщения</w:t>
      </w:r>
      <w:r w:rsidRPr="00D462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Продолжение работы по совершенствованию </w:t>
      </w:r>
      <w:proofErr w:type="spellStart"/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предметно-развивающей среды.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 xml:space="preserve">. Проведение </w:t>
      </w:r>
      <w:proofErr w:type="spellStart"/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здоровьесбережения</w:t>
      </w:r>
      <w:proofErr w:type="spellEnd"/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виды детской деятельности.</w:t>
      </w:r>
    </w:p>
    <w:p w:rsidR="00CD6019" w:rsidRPr="00D46204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D46204">
        <w:rPr>
          <w:rFonts w:ascii="Times New Roman" w:eastAsia="Times New Roman" w:hAnsi="Times New Roman"/>
          <w:sz w:val="26"/>
          <w:szCs w:val="26"/>
          <w:lang w:eastAsia="ru-RU"/>
        </w:rPr>
        <w:t>. Создание здорового психологического микроклимат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коллектива взрослых и детей.</w:t>
      </w:r>
    </w:p>
    <w:p w:rsidR="00CD6019" w:rsidRDefault="00CD6019" w:rsidP="00CD601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6019" w:rsidRPr="00A401EF" w:rsidRDefault="00CD6019" w:rsidP="00CD601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01EF">
        <w:rPr>
          <w:rFonts w:ascii="Times New Roman" w:eastAsia="Times New Roman" w:hAnsi="Times New Roman"/>
          <w:b/>
          <w:sz w:val="26"/>
          <w:szCs w:val="26"/>
          <w:lang w:eastAsia="ru-RU"/>
        </w:rPr>
        <w:t>Тематическое планирование на летний период</w:t>
      </w:r>
    </w:p>
    <w:p w:rsidR="00CD6019" w:rsidRPr="00A401EF" w:rsidRDefault="00CD6019" w:rsidP="00CD601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</w:p>
    <w:p w:rsidR="00CD6019" w:rsidRPr="00CD6019" w:rsidRDefault="00CD6019" w:rsidP="00CD60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D6019">
        <w:rPr>
          <w:rFonts w:ascii="Times New Roman" w:eastAsia="Times New Roman" w:hAnsi="Times New Roman"/>
          <w:sz w:val="26"/>
          <w:szCs w:val="26"/>
          <w:lang w:eastAsia="ru-RU"/>
        </w:rPr>
        <w:t>беспечить «проживание» ребенком содержания образовательного процесса во всех видах детской деятельности;</w:t>
      </w:r>
    </w:p>
    <w:p w:rsidR="00CD6019" w:rsidRPr="00CD6019" w:rsidRDefault="00CD6019" w:rsidP="00CD60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019">
        <w:rPr>
          <w:rFonts w:ascii="Times New Roman" w:eastAsia="Times New Roman" w:hAnsi="Times New Roman"/>
          <w:sz w:val="26"/>
          <w:szCs w:val="26"/>
          <w:lang w:eastAsia="ru-RU"/>
        </w:rPr>
        <w:t>способствоват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 всестороннему развитию детей (</w:t>
      </w:r>
      <w:r w:rsidRPr="00CD6019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физическому, социально-коммуникативному, художественно-эстетическому, познавательно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речевому)</w:t>
      </w:r>
      <w:r w:rsidRPr="00CD601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6019" w:rsidRPr="00CD6019" w:rsidRDefault="00CD6019" w:rsidP="00CD60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019">
        <w:rPr>
          <w:rFonts w:ascii="Times New Roman" w:eastAsia="Times New Roman" w:hAnsi="Times New Roman"/>
          <w:sz w:val="26"/>
          <w:szCs w:val="26"/>
          <w:lang w:eastAsia="ru-RU"/>
        </w:rPr>
        <w:t>поддерживать эмоционально положительный настрой ребенка в течение всего периода реализации тематического план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в летний период.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5938"/>
        <w:gridCol w:w="1620"/>
        <w:gridCol w:w="2212"/>
      </w:tblGrid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CD6019" w:rsidRPr="001338AE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8A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CD6019" w:rsidRPr="00AB0416" w:rsidTr="001343A6">
        <w:tc>
          <w:tcPr>
            <w:tcW w:w="10598" w:type="dxa"/>
            <w:gridSpan w:val="4"/>
            <w:tcBorders>
              <w:right w:val="nil"/>
            </w:tcBorders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019" w:rsidRDefault="00CD6019" w:rsidP="00CD601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ПРЕДВАРИТЕЛЬНО – ОРГАНИЗАЦИОННЫЕ МЕРОПРИЯТИЯ</w:t>
            </w:r>
          </w:p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38" w:type="dxa"/>
          </w:tcPr>
          <w:p w:rsidR="00CD6019" w:rsidRPr="00AB0416" w:rsidRDefault="00CD6019" w:rsidP="00126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Утверждение плана летн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 xml:space="preserve"> оздоровительн</w:t>
            </w:r>
            <w:r w:rsidR="0045560F">
              <w:rPr>
                <w:rFonts w:ascii="Times New Roman" w:hAnsi="Times New Roman"/>
                <w:sz w:val="24"/>
                <w:szCs w:val="24"/>
              </w:rPr>
              <w:t>ой работы на 20</w:t>
            </w:r>
            <w:r w:rsidR="003A1F26">
              <w:rPr>
                <w:rFonts w:ascii="Times New Roman" w:hAnsi="Times New Roman"/>
                <w:sz w:val="24"/>
                <w:szCs w:val="24"/>
              </w:rPr>
              <w:t>2</w:t>
            </w:r>
            <w:r w:rsidR="001267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Н.В.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, заведующий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CD6019" w:rsidRPr="00894775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775">
              <w:rPr>
                <w:rFonts w:ascii="Times New Roman" w:hAnsi="Times New Roman"/>
                <w:b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 xml:space="preserve"> детского травматизма;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детей в летний период; 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походов и экскурсий за пределы детского сада;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спортивными и подвижными играми;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правилами оказания первой помощи;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предупреждению отравления детей ядовитыми растениями и грибами;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солнечном и тепловом ударе;</w:t>
            </w:r>
          </w:p>
          <w:p w:rsidR="00CD6019" w:rsidRPr="00AB0416" w:rsidRDefault="00CD6019" w:rsidP="00CD60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оказание помощи при укусе насекомыми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212" w:type="dxa"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Н.В.,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560F" w:rsidRDefault="0062406E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О.Ю.,</w:t>
            </w:r>
          </w:p>
          <w:p w:rsidR="00CD6019" w:rsidRPr="00AB0416" w:rsidRDefault="001F6D33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D6019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ТБ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38" w:type="dxa"/>
          </w:tcPr>
          <w:p w:rsidR="00CD6019" w:rsidRPr="00894775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Комплектация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аптечек на группах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воспитанниками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6019" w:rsidRPr="00AB0416" w:rsidRDefault="00CD6019" w:rsidP="00CD6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 xml:space="preserve">по предупреждению </w:t>
            </w:r>
            <w:r>
              <w:rPr>
                <w:rFonts w:ascii="Times New Roman" w:hAnsi="Times New Roman"/>
                <w:sz w:val="24"/>
                <w:szCs w:val="24"/>
              </w:rPr>
              <w:t>травматизма на прогулках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019" w:rsidRPr="00AB0416" w:rsidRDefault="00CD6019" w:rsidP="00CD6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 xml:space="preserve">соблюдение правил поведения в природе, на улице, во время выхода за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212" w:type="dxa"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12670B">
              <w:rPr>
                <w:rFonts w:ascii="Times New Roman" w:hAnsi="Times New Roman"/>
                <w:sz w:val="24"/>
                <w:szCs w:val="24"/>
              </w:rPr>
              <w:t>ение плана работы на лето –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D6019" w:rsidRDefault="0012670B" w:rsidP="003A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</w:t>
            </w:r>
            <w:r w:rsidR="001F6D33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D601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2" w:type="dxa"/>
          </w:tcPr>
          <w:p w:rsidR="00CD6019" w:rsidRDefault="00926861" w:rsidP="00926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воспитатели, </w:t>
            </w:r>
            <w:r w:rsidR="00CD6019">
              <w:rPr>
                <w:rFonts w:ascii="Times New Roman" w:hAnsi="Times New Roman"/>
                <w:sz w:val="24"/>
                <w:szCs w:val="24"/>
              </w:rPr>
              <w:t xml:space="preserve">воспитатели                  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124323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2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938" w:type="dxa"/>
          </w:tcPr>
          <w:p w:rsidR="00CD6019" w:rsidRPr="00124323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23">
              <w:rPr>
                <w:rFonts w:ascii="Times New Roman" w:hAnsi="Times New Roman"/>
                <w:sz w:val="24"/>
                <w:szCs w:val="24"/>
              </w:rPr>
              <w:t>Приобретение выносного игрового оборудования:</w:t>
            </w:r>
          </w:p>
          <w:p w:rsidR="00CD6019" w:rsidRPr="00124323" w:rsidRDefault="00CD6019" w:rsidP="00CD60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скакалок;</w:t>
            </w:r>
          </w:p>
          <w:p w:rsidR="00CD6019" w:rsidRPr="00124323" w:rsidRDefault="00CD6019" w:rsidP="00CD60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мячей разных размеров;</w:t>
            </w:r>
          </w:p>
          <w:p w:rsidR="00CD6019" w:rsidRPr="00124323" w:rsidRDefault="00CD6019" w:rsidP="00CD60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наборов для игр с песком;</w:t>
            </w:r>
          </w:p>
          <w:p w:rsidR="00CD6019" w:rsidRDefault="00CD6019" w:rsidP="00CD60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кеглей;</w:t>
            </w:r>
          </w:p>
          <w:p w:rsidR="00CD6019" w:rsidRPr="00124323" w:rsidRDefault="00CD6019" w:rsidP="00CD601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мелков и канцтоваров для изобразительного творчества.</w:t>
            </w:r>
          </w:p>
        </w:tc>
        <w:tc>
          <w:tcPr>
            <w:tcW w:w="1620" w:type="dxa"/>
          </w:tcPr>
          <w:p w:rsidR="00CD6019" w:rsidRPr="00124323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212" w:type="dxa"/>
          </w:tcPr>
          <w:p w:rsidR="00CD6019" w:rsidRPr="00124323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938" w:type="dxa"/>
          </w:tcPr>
          <w:p w:rsidR="00CD6019" w:rsidRPr="001338AE" w:rsidRDefault="00CD6019" w:rsidP="0013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8AE">
              <w:rPr>
                <w:rFonts w:ascii="Times New Roman" w:hAnsi="Times New Roman"/>
                <w:b/>
                <w:sz w:val="24"/>
                <w:szCs w:val="24"/>
              </w:rPr>
              <w:t>Издание приказов:</w:t>
            </w:r>
          </w:p>
          <w:p w:rsidR="00CD6019" w:rsidRDefault="00CD6019" w:rsidP="00CD601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ОУ в летний период.</w:t>
            </w:r>
          </w:p>
          <w:p w:rsidR="00CD6019" w:rsidRDefault="005346A8" w:rsidP="00CD601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ДОУ к новому 20</w:t>
            </w:r>
            <w:r w:rsidR="0012670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1F6D33">
              <w:rPr>
                <w:rFonts w:ascii="Times New Roman" w:hAnsi="Times New Roman"/>
                <w:sz w:val="24"/>
                <w:szCs w:val="24"/>
              </w:rPr>
              <w:t>2</w:t>
            </w:r>
            <w:r w:rsidR="0012670B">
              <w:rPr>
                <w:rFonts w:ascii="Times New Roman" w:hAnsi="Times New Roman"/>
                <w:sz w:val="24"/>
                <w:szCs w:val="24"/>
              </w:rPr>
              <w:t>3</w:t>
            </w:r>
            <w:r w:rsidR="00CD6019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  <w:p w:rsidR="00CD6019" w:rsidRPr="00A401EF" w:rsidRDefault="00CD6019" w:rsidP="00CD601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зачислении воспитанников в ДОУ (отчисление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 с выпуском детей в школу)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5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летнего периода</w:t>
            </w:r>
          </w:p>
        </w:tc>
        <w:tc>
          <w:tcPr>
            <w:tcW w:w="2212" w:type="dxa"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Н.В.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, заведующий</w:t>
            </w:r>
            <w:r w:rsidR="009268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6861" w:rsidRDefault="00926861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А.С.</w:t>
            </w:r>
          </w:p>
          <w:p w:rsidR="00926861" w:rsidRPr="00AB0416" w:rsidRDefault="00926861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аведующей по ВМР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CD6019" w:rsidRPr="001338AE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отчётов за летний период </w:t>
            </w:r>
            <w:r w:rsidRPr="00772B08">
              <w:rPr>
                <w:rFonts w:ascii="Times New Roman" w:hAnsi="Times New Roman"/>
                <w:sz w:val="24"/>
                <w:szCs w:val="24"/>
              </w:rPr>
              <w:t>о выполнении намеченного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D6019" w:rsidRDefault="005346A8" w:rsidP="0012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12670B">
              <w:rPr>
                <w:rFonts w:ascii="Times New Roman" w:hAnsi="Times New Roman"/>
                <w:sz w:val="24"/>
                <w:szCs w:val="24"/>
              </w:rPr>
              <w:t>1</w:t>
            </w:r>
            <w:r w:rsidR="00CD601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12" w:type="dxa"/>
          </w:tcPr>
          <w:p w:rsidR="00926861" w:rsidRDefault="00926861" w:rsidP="003A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воспитатели, </w:t>
            </w:r>
            <w:r w:rsidR="00CD601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CD6019" w:rsidRPr="00AB0416" w:rsidTr="001343A6">
        <w:trPr>
          <w:trHeight w:val="342"/>
        </w:trPr>
        <w:tc>
          <w:tcPr>
            <w:tcW w:w="10598" w:type="dxa"/>
            <w:gridSpan w:val="4"/>
          </w:tcPr>
          <w:p w:rsidR="00CD6019" w:rsidRPr="00AB0416" w:rsidRDefault="00CD6019" w:rsidP="001343A6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-ОБРАЗОВАТЕЛЬНАЯ </w:t>
            </w: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Календарное планирование согласно методическим рекомендациям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  <w:vMerge w:val="restart"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специалисты,</w:t>
            </w:r>
          </w:p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Pr="00AB0416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на летний режим пребывания детей на группах </w:t>
            </w:r>
          </w:p>
        </w:tc>
        <w:tc>
          <w:tcPr>
            <w:tcW w:w="1620" w:type="dxa"/>
          </w:tcPr>
          <w:p w:rsidR="00CD6019" w:rsidRDefault="00CD6019" w:rsidP="003A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A1F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по 3</w:t>
            </w:r>
            <w:r w:rsidR="001267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12670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2" w:type="dxa"/>
            <w:vMerge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115C">
              <w:rPr>
                <w:rFonts w:ascii="Times New Roman" w:hAnsi="Times New Roman"/>
                <w:sz w:val="24"/>
                <w:szCs w:val="24"/>
              </w:rPr>
              <w:t xml:space="preserve">рганизуется проведение спортивных и подвижных игр,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развлечений, досугов</w:t>
            </w:r>
          </w:p>
        </w:tc>
        <w:tc>
          <w:tcPr>
            <w:tcW w:w="1620" w:type="dxa"/>
          </w:tcPr>
          <w:p w:rsidR="00CD6019" w:rsidRPr="00896EE1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12" w:type="dxa"/>
            <w:vMerge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детьми по ОБЖ, беседы, игры по ознакомлению с правилами дорожного движения</w:t>
            </w:r>
          </w:p>
        </w:tc>
        <w:tc>
          <w:tcPr>
            <w:tcW w:w="1620" w:type="dxa"/>
          </w:tcPr>
          <w:p w:rsidR="00CD6019" w:rsidRDefault="00CD6019" w:rsidP="001343A6">
            <w:pPr>
              <w:spacing w:line="240" w:lineRule="auto"/>
              <w:jc w:val="center"/>
            </w:pPr>
            <w:r w:rsidRPr="00D957F7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12" w:type="dxa"/>
            <w:vMerge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0416">
              <w:rPr>
                <w:rFonts w:ascii="Times New Roman" w:hAnsi="Times New Roman"/>
                <w:sz w:val="24"/>
                <w:szCs w:val="24"/>
              </w:rPr>
              <w:t>Начало экологического воспитания детей: беседы, прогу</w:t>
            </w:r>
            <w:r>
              <w:rPr>
                <w:rFonts w:ascii="Times New Roman" w:hAnsi="Times New Roman"/>
                <w:sz w:val="24"/>
                <w:szCs w:val="24"/>
              </w:rPr>
              <w:t>лки, экскурсии, наблюдения, опы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 xml:space="preserve">тно- экспериментальная деятельность, труд на </w:t>
            </w:r>
            <w:r w:rsidRPr="0030480D">
              <w:rPr>
                <w:rFonts w:ascii="Times New Roman" w:hAnsi="Times New Roman"/>
                <w:sz w:val="24"/>
                <w:szCs w:val="24"/>
              </w:rPr>
              <w:t>участке.</w:t>
            </w:r>
            <w:proofErr w:type="gramEnd"/>
          </w:p>
        </w:tc>
        <w:tc>
          <w:tcPr>
            <w:tcW w:w="1620" w:type="dxa"/>
          </w:tcPr>
          <w:p w:rsidR="00CD6019" w:rsidRDefault="00CD6019" w:rsidP="001343A6">
            <w:pPr>
              <w:spacing w:line="240" w:lineRule="auto"/>
              <w:jc w:val="center"/>
            </w:pPr>
            <w:r w:rsidRPr="00D957F7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12" w:type="dxa"/>
            <w:vMerge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rPr>
          <w:trHeight w:val="1087"/>
        </w:trPr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CD6019" w:rsidRPr="0060720A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20A">
              <w:rPr>
                <w:rFonts w:ascii="Times New Roman" w:hAnsi="Times New Roman"/>
                <w:b/>
                <w:sz w:val="24"/>
                <w:szCs w:val="24"/>
              </w:rPr>
              <w:t>Оформление родительских уголков по темам:</w:t>
            </w:r>
          </w:p>
          <w:p w:rsidR="00CD6019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людей в лесу»</w:t>
            </w:r>
          </w:p>
          <w:p w:rsidR="00CD6019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 ребёнка в летний период»</w:t>
            </w:r>
          </w:p>
          <w:p w:rsidR="00926861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«Ребёнок один дома!»</w:t>
            </w:r>
          </w:p>
          <w:p w:rsidR="00CD6019" w:rsidRPr="00AB0416" w:rsidRDefault="00926861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на дороге»</w:t>
            </w:r>
            <w:r w:rsidR="00CD6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D6019" w:rsidRDefault="00CD6019" w:rsidP="001343A6">
            <w:pPr>
              <w:spacing w:line="240" w:lineRule="auto"/>
              <w:jc w:val="center"/>
            </w:pPr>
            <w:r w:rsidRPr="00D957F7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12" w:type="dxa"/>
            <w:vMerge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rPr>
          <w:trHeight w:val="1087"/>
        </w:trPr>
        <w:tc>
          <w:tcPr>
            <w:tcW w:w="828" w:type="dxa"/>
          </w:tcPr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938" w:type="dxa"/>
          </w:tcPr>
          <w:p w:rsidR="00CD6019" w:rsidRPr="00951C91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91">
              <w:rPr>
                <w:rFonts w:ascii="Times New Roman" w:hAnsi="Times New Roman"/>
                <w:sz w:val="24"/>
                <w:szCs w:val="24"/>
              </w:rPr>
              <w:t>Адаптация вновь поступивших детей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620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F7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12" w:type="dxa"/>
          </w:tcPr>
          <w:p w:rsidR="00CD6019" w:rsidRPr="00AB0416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D6019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раннего возраста</w:t>
            </w:r>
          </w:p>
        </w:tc>
      </w:tr>
      <w:tr w:rsidR="00CD6019" w:rsidRPr="00AB0416" w:rsidTr="001343A6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D6019" w:rsidRPr="0030480D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ПРАЗДНИКИ И РАЗВЛЕЧЕНИЯ </w:t>
            </w:r>
          </w:p>
        </w:tc>
      </w:tr>
      <w:tr w:rsidR="005346A8" w:rsidRPr="00AB0416" w:rsidTr="00F26C53">
        <w:tc>
          <w:tcPr>
            <w:tcW w:w="828" w:type="dxa"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0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38" w:type="dxa"/>
          </w:tcPr>
          <w:p w:rsidR="005346A8" w:rsidRPr="00C5103A" w:rsidRDefault="005346A8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3A">
              <w:rPr>
                <w:rFonts w:ascii="Times New Roman" w:hAnsi="Times New Roman"/>
                <w:sz w:val="24"/>
                <w:szCs w:val="24"/>
              </w:rPr>
              <w:t>Спортивный праздник «Будь здоров!»</w:t>
            </w:r>
          </w:p>
        </w:tc>
        <w:tc>
          <w:tcPr>
            <w:tcW w:w="1620" w:type="dxa"/>
            <w:vMerge w:val="restart"/>
          </w:tcPr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E1">
              <w:rPr>
                <w:rFonts w:ascii="Times New Roman" w:hAnsi="Times New Roman"/>
                <w:sz w:val="24"/>
                <w:szCs w:val="24"/>
              </w:rPr>
              <w:t>лета</w:t>
            </w:r>
          </w:p>
        </w:tc>
        <w:tc>
          <w:tcPr>
            <w:tcW w:w="2212" w:type="dxa"/>
            <w:vMerge w:val="restart"/>
          </w:tcPr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воспитатели, специалисты,</w:t>
            </w:r>
          </w:p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культуре.</w:t>
            </w:r>
          </w:p>
        </w:tc>
      </w:tr>
      <w:tr w:rsidR="005346A8" w:rsidRPr="00AB0416" w:rsidTr="00F26C53">
        <w:tc>
          <w:tcPr>
            <w:tcW w:w="828" w:type="dxa"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0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D916C1" w:rsidRPr="00C5103A" w:rsidRDefault="00D916C1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3A">
              <w:rPr>
                <w:rFonts w:ascii="Times New Roman" w:hAnsi="Times New Roman"/>
                <w:sz w:val="24"/>
                <w:szCs w:val="24"/>
              </w:rPr>
              <w:t>Праздник «День семьи, любви и верности»</w:t>
            </w:r>
          </w:p>
          <w:p w:rsidR="005346A8" w:rsidRPr="00C5103A" w:rsidRDefault="005346A8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6A8" w:rsidRPr="00AB0416" w:rsidTr="00F26C53">
        <w:tc>
          <w:tcPr>
            <w:tcW w:w="828" w:type="dxa"/>
          </w:tcPr>
          <w:p w:rsidR="005346A8" w:rsidRPr="0030480D" w:rsidRDefault="005346A8" w:rsidP="00C5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0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938" w:type="dxa"/>
          </w:tcPr>
          <w:p w:rsidR="005346A8" w:rsidRPr="00C5103A" w:rsidRDefault="00D916C1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3A">
              <w:rPr>
                <w:rFonts w:ascii="Times New Roman" w:hAnsi="Times New Roman"/>
                <w:sz w:val="24"/>
                <w:szCs w:val="24"/>
              </w:rPr>
              <w:t xml:space="preserve">Футбольный матч </w:t>
            </w:r>
          </w:p>
        </w:tc>
        <w:tc>
          <w:tcPr>
            <w:tcW w:w="1620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6A8" w:rsidRPr="00AB0416" w:rsidTr="00F26C53">
        <w:tc>
          <w:tcPr>
            <w:tcW w:w="828" w:type="dxa"/>
          </w:tcPr>
          <w:p w:rsidR="005346A8" w:rsidRPr="0030480D" w:rsidRDefault="005346A8" w:rsidP="00C5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0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938" w:type="dxa"/>
          </w:tcPr>
          <w:p w:rsidR="005346A8" w:rsidRPr="00C5103A" w:rsidRDefault="00D916C1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3A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5346A8" w:rsidRPr="00C5103A">
              <w:rPr>
                <w:rFonts w:ascii="Times New Roman" w:hAnsi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620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6A8" w:rsidRPr="00AB0416" w:rsidTr="00F26C53">
        <w:tc>
          <w:tcPr>
            <w:tcW w:w="828" w:type="dxa"/>
          </w:tcPr>
          <w:p w:rsidR="005346A8" w:rsidRPr="0030480D" w:rsidRDefault="00C5103A" w:rsidP="00C5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938" w:type="dxa"/>
          </w:tcPr>
          <w:p w:rsidR="00C859BD" w:rsidRPr="00C5103A" w:rsidRDefault="00C5103A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Кукольные, театральные представления</w:t>
            </w:r>
          </w:p>
          <w:p w:rsidR="005346A8" w:rsidRPr="00C5103A" w:rsidRDefault="005346A8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6A8" w:rsidRPr="00AB0416" w:rsidTr="00F26C53">
        <w:tc>
          <w:tcPr>
            <w:tcW w:w="828" w:type="dxa"/>
          </w:tcPr>
          <w:p w:rsidR="005346A8" w:rsidRPr="0030480D" w:rsidRDefault="00C5103A" w:rsidP="00C5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938" w:type="dxa"/>
          </w:tcPr>
          <w:p w:rsidR="00C859BD" w:rsidRPr="00C5103A" w:rsidRDefault="00C859BD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3A">
              <w:rPr>
                <w:rFonts w:ascii="Times New Roman" w:hAnsi="Times New Roman"/>
                <w:sz w:val="24"/>
                <w:szCs w:val="24"/>
              </w:rPr>
              <w:t>Праздник «День независимости России»</w:t>
            </w:r>
          </w:p>
          <w:p w:rsidR="005346A8" w:rsidRPr="00C5103A" w:rsidRDefault="005346A8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6A8" w:rsidRPr="00AB0416" w:rsidTr="00F26C53">
        <w:tc>
          <w:tcPr>
            <w:tcW w:w="828" w:type="dxa"/>
          </w:tcPr>
          <w:p w:rsidR="005346A8" w:rsidRPr="0030480D" w:rsidRDefault="00C5103A" w:rsidP="00C5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938" w:type="dxa"/>
          </w:tcPr>
          <w:p w:rsidR="00D916C1" w:rsidRPr="00C5103A" w:rsidRDefault="00D916C1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3A">
              <w:rPr>
                <w:rFonts w:ascii="Times New Roman" w:hAnsi="Times New Roman"/>
                <w:sz w:val="24"/>
                <w:szCs w:val="24"/>
              </w:rPr>
              <w:t>Развлечение «Малые олимпийские игры»</w:t>
            </w:r>
          </w:p>
          <w:p w:rsidR="005346A8" w:rsidRPr="00C5103A" w:rsidRDefault="005346A8" w:rsidP="00C5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6A8" w:rsidRPr="0030480D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  <w:tcBorders>
              <w:bottom w:val="single" w:sz="4" w:space="0" w:color="auto"/>
              <w:right w:val="nil"/>
            </w:tcBorders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gridSpan w:val="3"/>
            <w:tcBorders>
              <w:left w:val="nil"/>
            </w:tcBorders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B0416">
              <w:rPr>
                <w:rFonts w:ascii="Times New Roman" w:hAnsi="Times New Roman"/>
                <w:b/>
                <w:sz w:val="24"/>
                <w:szCs w:val="24"/>
              </w:rPr>
              <w:t>ПРОФИЛАКТИЧЕСКАЯ И ОЗДОРОВИТЕЛЬНАЯ РАБОТА С ДЕТЬМИ</w:t>
            </w:r>
          </w:p>
        </w:tc>
      </w:tr>
      <w:tr w:rsidR="00CD6019" w:rsidRPr="00AB0416" w:rsidTr="001343A6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left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Максимальное пребывание детей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(утренний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м и гимнастика, прогулки, развлечения).</w:t>
            </w:r>
          </w:p>
        </w:tc>
        <w:tc>
          <w:tcPr>
            <w:tcW w:w="1620" w:type="dxa"/>
            <w:vMerge w:val="restart"/>
          </w:tcPr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A8" w:rsidRDefault="005346A8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12" w:type="dxa"/>
            <w:vMerge w:val="restart"/>
          </w:tcPr>
          <w:p w:rsidR="00CD6019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Default="00CD6019" w:rsidP="0053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детей за сч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т организации различных видов детской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620" w:type="dxa"/>
            <w:vMerge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D6019" w:rsidRPr="00AB0416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Проведение закаливающих и профилактических мероприятий в течение дня (оздоровительный бег, воздушные и солнечные ванны, водные процедуры, гигиеническое мытье ног, корригирующая гимнастика)</w:t>
            </w:r>
          </w:p>
        </w:tc>
        <w:tc>
          <w:tcPr>
            <w:tcW w:w="1620" w:type="dxa"/>
            <w:vMerge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D6019" w:rsidRPr="00AB0416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Совершенствование основных видов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через 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с мячом, скакалкой, обручами.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Включение в меню свежих овощей, фруктов, с</w:t>
            </w:r>
            <w:r>
              <w:rPr>
                <w:rFonts w:ascii="Times New Roman" w:hAnsi="Times New Roman"/>
                <w:sz w:val="24"/>
                <w:szCs w:val="24"/>
              </w:rPr>
              <w:t>оков.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37413B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3B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938" w:type="dxa"/>
          </w:tcPr>
          <w:p w:rsidR="00CD6019" w:rsidRPr="0037413B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водно</w:t>
            </w:r>
            <w:r w:rsidRPr="0037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-питьевого режима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7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чайника, охлажденной кипячёной воды, стаканчиков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соблюдения питьевого режим на прогулках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D6019" w:rsidRPr="0037413B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CD6019" w:rsidRPr="0037413B" w:rsidRDefault="00926861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D6019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младшие воспитатели</w:t>
            </w:r>
          </w:p>
        </w:tc>
      </w:tr>
      <w:tr w:rsidR="00CD6019" w:rsidRPr="00AB0416" w:rsidTr="001343A6">
        <w:tc>
          <w:tcPr>
            <w:tcW w:w="828" w:type="dxa"/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938" w:type="dxa"/>
          </w:tcPr>
          <w:p w:rsidR="00CD6019" w:rsidRPr="00AB0416" w:rsidRDefault="00CD6019" w:rsidP="0013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Оформление уголка «Здоровья»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следующей тематикой:</w:t>
            </w:r>
          </w:p>
          <w:p w:rsidR="00CD6019" w:rsidRPr="00AB0416" w:rsidRDefault="00CD6019" w:rsidP="00CD60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«Правильное питание детей в летний период»</w:t>
            </w:r>
          </w:p>
          <w:p w:rsidR="00CD6019" w:rsidRDefault="00CD6019" w:rsidP="00CD60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«Правила оказания  доврачебной помощи при укусе зм</w:t>
            </w:r>
            <w:r>
              <w:rPr>
                <w:rFonts w:ascii="Times New Roman" w:hAnsi="Times New Roman"/>
                <w:sz w:val="24"/>
                <w:szCs w:val="24"/>
              </w:rPr>
              <w:t>ей, насекомых, солнечном ударе»</w:t>
            </w:r>
          </w:p>
          <w:p w:rsidR="00CD6019" w:rsidRPr="00AB0416" w:rsidRDefault="00CD6019" w:rsidP="00CD60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энтеровирусной инфекции»</w:t>
            </w:r>
          </w:p>
          <w:p w:rsidR="00CD6019" w:rsidRPr="00AB0416" w:rsidRDefault="00CD6019" w:rsidP="00CD60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«Закаливание детей летом»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926861" w:rsidRDefault="00926861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BC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6DC">
              <w:rPr>
                <w:rFonts w:ascii="Times New Roman" w:hAnsi="Times New Roman"/>
                <w:sz w:val="24"/>
                <w:szCs w:val="24"/>
              </w:rPr>
              <w:t>в</w:t>
            </w:r>
            <w:r w:rsidR="00CD6019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C56DC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019" w:rsidRPr="00AB0416" w:rsidRDefault="00CD6019" w:rsidP="0013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069" w:rsidRDefault="00076069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/>
    <w:p w:rsidR="00534D0E" w:rsidRDefault="00534D0E">
      <w:r>
        <w:rPr>
          <w:noProof/>
          <w:lang w:eastAsia="ru-RU"/>
        </w:rPr>
        <w:lastRenderedPageBreak/>
        <w:drawing>
          <wp:inline distT="0" distB="0" distL="0" distR="0">
            <wp:extent cx="6660515" cy="9411962"/>
            <wp:effectExtent l="19050" t="0" r="6985" b="0"/>
            <wp:docPr id="2" name="Рисунок 2" descr="C:\Users\user\Desktop\Б\План летней оздоровительной работы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\План летней оздоровительной работы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D0E" w:rsidSect="00CD601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8F8"/>
    <w:multiLevelType w:val="hybridMultilevel"/>
    <w:tmpl w:val="46FE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043AF"/>
    <w:multiLevelType w:val="hybridMultilevel"/>
    <w:tmpl w:val="AECA117A"/>
    <w:lvl w:ilvl="0" w:tplc="16E25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2952"/>
    <w:multiLevelType w:val="hybridMultilevel"/>
    <w:tmpl w:val="71F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161D"/>
    <w:multiLevelType w:val="hybridMultilevel"/>
    <w:tmpl w:val="91808194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4BA25CEE"/>
    <w:multiLevelType w:val="hybridMultilevel"/>
    <w:tmpl w:val="E2522A0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559D2AF6"/>
    <w:multiLevelType w:val="hybridMultilevel"/>
    <w:tmpl w:val="F684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98F"/>
    <w:multiLevelType w:val="hybridMultilevel"/>
    <w:tmpl w:val="005E7EFE"/>
    <w:lvl w:ilvl="0" w:tplc="16E25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E225F"/>
    <w:multiLevelType w:val="hybridMultilevel"/>
    <w:tmpl w:val="A4666298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7DAA4900"/>
    <w:multiLevelType w:val="hybridMultilevel"/>
    <w:tmpl w:val="F4BC5CE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019"/>
    <w:rsid w:val="00076069"/>
    <w:rsid w:val="0012670B"/>
    <w:rsid w:val="001F6D33"/>
    <w:rsid w:val="002127A0"/>
    <w:rsid w:val="0023731E"/>
    <w:rsid w:val="002C1D7F"/>
    <w:rsid w:val="002E2766"/>
    <w:rsid w:val="003216FB"/>
    <w:rsid w:val="00335CF1"/>
    <w:rsid w:val="00381D91"/>
    <w:rsid w:val="003A1F26"/>
    <w:rsid w:val="00422089"/>
    <w:rsid w:val="004269B8"/>
    <w:rsid w:val="00454569"/>
    <w:rsid w:val="0045560F"/>
    <w:rsid w:val="0053298C"/>
    <w:rsid w:val="005346A8"/>
    <w:rsid w:val="00534D0E"/>
    <w:rsid w:val="005477D5"/>
    <w:rsid w:val="00557743"/>
    <w:rsid w:val="006001DB"/>
    <w:rsid w:val="0062406E"/>
    <w:rsid w:val="007A5A9F"/>
    <w:rsid w:val="007B4A6F"/>
    <w:rsid w:val="0083210E"/>
    <w:rsid w:val="00926861"/>
    <w:rsid w:val="009931A7"/>
    <w:rsid w:val="009B1906"/>
    <w:rsid w:val="009D4C73"/>
    <w:rsid w:val="00AE0DA1"/>
    <w:rsid w:val="00B66C8F"/>
    <w:rsid w:val="00BC56DC"/>
    <w:rsid w:val="00BD0BDB"/>
    <w:rsid w:val="00BF6F50"/>
    <w:rsid w:val="00C5103A"/>
    <w:rsid w:val="00C859BD"/>
    <w:rsid w:val="00CD6019"/>
    <w:rsid w:val="00CF08EF"/>
    <w:rsid w:val="00D174B1"/>
    <w:rsid w:val="00D34782"/>
    <w:rsid w:val="00D471EC"/>
    <w:rsid w:val="00D916C1"/>
    <w:rsid w:val="00DB0BF8"/>
    <w:rsid w:val="00E5029C"/>
    <w:rsid w:val="00EC2B18"/>
    <w:rsid w:val="00EE5F68"/>
    <w:rsid w:val="00F1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1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01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6019"/>
    <w:rPr>
      <w:rFonts w:eastAsia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60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25</cp:revision>
  <cp:lastPrinted>2022-06-20T06:16:00Z</cp:lastPrinted>
  <dcterms:created xsi:type="dcterms:W3CDTF">2017-05-22T12:09:00Z</dcterms:created>
  <dcterms:modified xsi:type="dcterms:W3CDTF">2022-06-27T04:33:00Z</dcterms:modified>
</cp:coreProperties>
</file>