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DA" w:rsidRDefault="00913FDA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913FDA" w:rsidRDefault="00913FDA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913FDA">
        <w:rPr>
          <w:sz w:val="20"/>
          <w:szCs w:val="20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6pt;height:695.3pt" o:ole="">
            <v:imagedata r:id="rId5" o:title=""/>
          </v:shape>
          <o:OLEObject Type="Embed" ProgID="FoxitReader.Document" ShapeID="_x0000_i1025" DrawAspect="Content" ObjectID="_1717911879" r:id="rId6"/>
        </w:object>
      </w:r>
    </w:p>
    <w:p w:rsidR="00913FDA" w:rsidRDefault="00913FDA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913FDA" w:rsidRDefault="00913FDA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 xml:space="preserve">Приложение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1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к Порядку составления и утверждения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плана </w:t>
      </w:r>
      <w:proofErr w:type="gramStart"/>
      <w:r w:rsidRPr="00EA031C">
        <w:rPr>
          <w:sz w:val="20"/>
          <w:szCs w:val="20"/>
        </w:rPr>
        <w:t>финансово-хозяйственной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деятельности </w:t>
      </w:r>
      <w:proofErr w:type="gramStart"/>
      <w:r w:rsidRPr="00EA031C">
        <w:rPr>
          <w:sz w:val="20"/>
          <w:szCs w:val="20"/>
        </w:rPr>
        <w:t>муниципальных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бюджетных и автономных учреждений</w:t>
      </w:r>
    </w:p>
    <w:p w:rsidR="00EA031C" w:rsidRPr="00EA031C" w:rsidRDefault="001B2793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Артинского </w:t>
      </w:r>
      <w:r w:rsidR="00EA031C" w:rsidRPr="00EA031C">
        <w:rPr>
          <w:sz w:val="20"/>
          <w:szCs w:val="20"/>
        </w:rPr>
        <w:t xml:space="preserve">городского округа 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УТВЕРЖДАЮ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E554E9">
        <w:rPr>
          <w:rFonts w:ascii="Courier New" w:hAnsi="Courier New" w:cs="Courier New"/>
          <w:sz w:val="20"/>
          <w:szCs w:val="20"/>
        </w:rPr>
        <w:t>Заведующая Медведева Н.В.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EA031C">
        <w:rPr>
          <w:rFonts w:ascii="Courier New" w:hAnsi="Courier New" w:cs="Courier New"/>
          <w:sz w:val="20"/>
          <w:szCs w:val="20"/>
        </w:rPr>
        <w:t>(наименование должности лица,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EA031C">
        <w:rPr>
          <w:rFonts w:ascii="Courier New" w:hAnsi="Courier New" w:cs="Courier New"/>
          <w:sz w:val="20"/>
          <w:szCs w:val="20"/>
        </w:rPr>
        <w:t>утверждающего</w:t>
      </w:r>
      <w:proofErr w:type="gramEnd"/>
      <w:r w:rsidRPr="00EA031C">
        <w:rPr>
          <w:rFonts w:ascii="Courier New" w:hAnsi="Courier New" w:cs="Courier New"/>
          <w:sz w:val="20"/>
          <w:szCs w:val="20"/>
        </w:rPr>
        <w:t xml:space="preserve"> документ)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(подпись) (расшифровка подписи)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"</w:t>
      </w:r>
      <w:r w:rsidR="0075467B">
        <w:rPr>
          <w:rFonts w:ascii="Courier New" w:hAnsi="Courier New" w:cs="Courier New"/>
          <w:sz w:val="20"/>
          <w:szCs w:val="20"/>
        </w:rPr>
        <w:t>0</w:t>
      </w:r>
      <w:r w:rsidR="00570203">
        <w:rPr>
          <w:rFonts w:ascii="Courier New" w:hAnsi="Courier New" w:cs="Courier New"/>
          <w:sz w:val="20"/>
          <w:szCs w:val="20"/>
        </w:rPr>
        <w:t>6</w:t>
      </w:r>
      <w:r w:rsidRPr="00EA031C">
        <w:rPr>
          <w:rFonts w:ascii="Courier New" w:hAnsi="Courier New" w:cs="Courier New"/>
          <w:sz w:val="20"/>
          <w:szCs w:val="20"/>
        </w:rPr>
        <w:t xml:space="preserve">" </w:t>
      </w:r>
      <w:r w:rsidR="00570203">
        <w:rPr>
          <w:rFonts w:ascii="Courier New" w:hAnsi="Courier New" w:cs="Courier New"/>
          <w:sz w:val="20"/>
          <w:szCs w:val="20"/>
        </w:rPr>
        <w:t>апреля</w:t>
      </w:r>
      <w:r w:rsidR="0075467B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20</w:t>
      </w:r>
      <w:r w:rsidR="0075467B">
        <w:rPr>
          <w:rFonts w:ascii="Courier New" w:hAnsi="Courier New" w:cs="Courier New"/>
          <w:sz w:val="20"/>
          <w:szCs w:val="20"/>
        </w:rPr>
        <w:t>20</w:t>
      </w:r>
      <w:r w:rsidRPr="00EA031C">
        <w:rPr>
          <w:rFonts w:ascii="Courier New" w:hAnsi="Courier New" w:cs="Courier New"/>
          <w:sz w:val="20"/>
          <w:szCs w:val="20"/>
        </w:rPr>
        <w:t xml:space="preserve"> г.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Заключение наблюдательного совета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="00A42946">
        <w:rPr>
          <w:rFonts w:ascii="Courier New" w:hAnsi="Courier New" w:cs="Courier New"/>
          <w:sz w:val="20"/>
          <w:szCs w:val="20"/>
        </w:rPr>
        <w:t>№</w:t>
      </w:r>
      <w:r w:rsidRPr="00EA031C">
        <w:rPr>
          <w:rFonts w:ascii="Courier New" w:hAnsi="Courier New" w:cs="Courier New"/>
          <w:sz w:val="20"/>
          <w:szCs w:val="20"/>
        </w:rPr>
        <w:t xml:space="preserve"> "__" _________</w:t>
      </w:r>
      <w:r w:rsidR="00FB5A38">
        <w:rPr>
          <w:rFonts w:ascii="Courier New" w:hAnsi="Courier New" w:cs="Courier New"/>
          <w:sz w:val="20"/>
          <w:szCs w:val="20"/>
        </w:rPr>
        <w:t>__</w:t>
      </w:r>
      <w:r w:rsidRPr="00EA031C">
        <w:rPr>
          <w:rFonts w:ascii="Courier New" w:hAnsi="Courier New" w:cs="Courier New"/>
          <w:sz w:val="20"/>
          <w:szCs w:val="20"/>
        </w:rPr>
        <w:t xml:space="preserve"> 20</w:t>
      </w:r>
      <w:r w:rsidR="0075467B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(для автономных учреждений)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0" w:name="P180"/>
      <w:bookmarkEnd w:id="0"/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План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финансово-хозяйственной деятельности на 20</w:t>
      </w:r>
      <w:r w:rsidR="000C59ED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EA031C">
        <w:rPr>
          <w:rFonts w:ascii="Courier New" w:hAnsi="Courier New" w:cs="Courier New"/>
          <w:sz w:val="20"/>
          <w:szCs w:val="20"/>
        </w:rPr>
        <w:t>(на 20</w:t>
      </w:r>
      <w:r w:rsidR="001B0F80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 и плановый период 20</w:t>
      </w:r>
      <w:r w:rsidR="001B0F80">
        <w:rPr>
          <w:rFonts w:ascii="Courier New" w:hAnsi="Courier New" w:cs="Courier New"/>
          <w:sz w:val="20"/>
          <w:szCs w:val="20"/>
        </w:rPr>
        <w:t>21</w:t>
      </w:r>
      <w:r w:rsidRPr="00EA031C">
        <w:rPr>
          <w:rFonts w:ascii="Courier New" w:hAnsi="Courier New" w:cs="Courier New"/>
          <w:sz w:val="20"/>
          <w:szCs w:val="20"/>
        </w:rPr>
        <w:t xml:space="preserve"> и 20</w:t>
      </w:r>
      <w:r w:rsidR="001B0F80">
        <w:rPr>
          <w:rFonts w:ascii="Courier New" w:hAnsi="Courier New" w:cs="Courier New"/>
          <w:sz w:val="20"/>
          <w:szCs w:val="20"/>
        </w:rPr>
        <w:t xml:space="preserve">22 </w:t>
      </w:r>
      <w:r w:rsidRPr="00EA031C">
        <w:rPr>
          <w:rFonts w:ascii="Courier New" w:hAnsi="Courier New" w:cs="Courier New"/>
          <w:sz w:val="20"/>
          <w:szCs w:val="20"/>
        </w:rPr>
        <w:t xml:space="preserve"> годов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от "</w:t>
      </w:r>
      <w:r w:rsidR="00F55621">
        <w:rPr>
          <w:rFonts w:ascii="Courier New" w:hAnsi="Courier New" w:cs="Courier New"/>
          <w:sz w:val="20"/>
          <w:szCs w:val="20"/>
        </w:rPr>
        <w:t>0</w:t>
      </w:r>
      <w:r w:rsidR="00DF7C2C">
        <w:rPr>
          <w:rFonts w:ascii="Courier New" w:hAnsi="Courier New" w:cs="Courier New"/>
          <w:sz w:val="20"/>
          <w:szCs w:val="20"/>
        </w:rPr>
        <w:t>6</w:t>
      </w:r>
      <w:r w:rsidRPr="00EA031C">
        <w:rPr>
          <w:rFonts w:ascii="Courier New" w:hAnsi="Courier New" w:cs="Courier New"/>
          <w:sz w:val="20"/>
          <w:szCs w:val="20"/>
        </w:rPr>
        <w:t xml:space="preserve">" </w:t>
      </w:r>
      <w:r w:rsidR="00DF7C2C">
        <w:rPr>
          <w:rFonts w:ascii="Courier New" w:hAnsi="Courier New" w:cs="Courier New"/>
          <w:sz w:val="20"/>
          <w:szCs w:val="20"/>
        </w:rPr>
        <w:t xml:space="preserve">апреля </w:t>
      </w:r>
      <w:r w:rsidRPr="00EA031C">
        <w:rPr>
          <w:rFonts w:ascii="Courier New" w:hAnsi="Courier New" w:cs="Courier New"/>
          <w:sz w:val="20"/>
          <w:szCs w:val="20"/>
        </w:rPr>
        <w:t>20</w:t>
      </w:r>
      <w:r w:rsidR="00F55621">
        <w:rPr>
          <w:rFonts w:ascii="Courier New" w:hAnsi="Courier New" w:cs="Courier New"/>
          <w:sz w:val="20"/>
          <w:szCs w:val="20"/>
        </w:rPr>
        <w:t xml:space="preserve">20 </w:t>
      </w:r>
      <w:r w:rsidRPr="00EA031C">
        <w:rPr>
          <w:rFonts w:ascii="Courier New" w:hAnsi="Courier New" w:cs="Courier New"/>
          <w:sz w:val="20"/>
          <w:szCs w:val="20"/>
        </w:rPr>
        <w:t>год</w:t>
      </w:r>
      <w:r w:rsidR="00F55621">
        <w:rPr>
          <w:rFonts w:ascii="Courier New" w:hAnsi="Courier New" w:cs="Courier New"/>
          <w:sz w:val="20"/>
          <w:szCs w:val="20"/>
        </w:rPr>
        <w:t>а</w:t>
      </w:r>
      <w:r w:rsidR="00C937B6">
        <w:rPr>
          <w:rFonts w:ascii="Courier New" w:hAnsi="Courier New" w:cs="Courier New"/>
          <w:sz w:val="20"/>
          <w:szCs w:val="20"/>
        </w:rPr>
        <w:t>.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┌──────┐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│ Коды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Дата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Наименование органа, осуществляющего          по Сводному реестру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функции и полномочия учредителя:                                 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976333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Управления образования Администрации </w:t>
      </w:r>
      <w:r w:rsidR="00096BB1">
        <w:rPr>
          <w:rFonts w:ascii="Courier New" w:hAnsi="Courier New" w:cs="Courier New"/>
          <w:sz w:val="20"/>
          <w:szCs w:val="20"/>
        </w:rPr>
        <w:t xml:space="preserve">   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глава по БК │ </w:t>
      </w:r>
      <w:r>
        <w:rPr>
          <w:rFonts w:ascii="Courier New" w:hAnsi="Courier New" w:cs="Courier New"/>
          <w:sz w:val="20"/>
          <w:szCs w:val="20"/>
        </w:rPr>
        <w:t>906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Арти</w:t>
      </w:r>
      <w:r w:rsidR="0052757E">
        <w:rPr>
          <w:rFonts w:ascii="Courier New" w:hAnsi="Courier New" w:cs="Courier New"/>
          <w:sz w:val="20"/>
          <w:szCs w:val="20"/>
        </w:rPr>
        <w:t>н</w:t>
      </w:r>
      <w:r>
        <w:rPr>
          <w:rFonts w:ascii="Courier New" w:hAnsi="Courier New" w:cs="Courier New"/>
          <w:sz w:val="20"/>
          <w:szCs w:val="20"/>
        </w:rPr>
        <w:t>ского городского округа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по Сводному реестру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ИНН │</w:t>
      </w:r>
      <w:r w:rsidR="00220D9D">
        <w:rPr>
          <w:rFonts w:ascii="Courier New" w:hAnsi="Courier New" w:cs="Courier New"/>
          <w:sz w:val="20"/>
          <w:szCs w:val="20"/>
        </w:rPr>
        <w:t xml:space="preserve">     </w:t>
      </w:r>
      <w:r w:rsidR="00976333">
        <w:rPr>
          <w:rFonts w:ascii="Courier New" w:hAnsi="Courier New" w:cs="Courier New"/>
          <w:sz w:val="20"/>
          <w:szCs w:val="20"/>
        </w:rPr>
        <w:t xml:space="preserve"> </w:t>
      </w:r>
      <w:r w:rsidRPr="00EA031C">
        <w:rPr>
          <w:rFonts w:ascii="Courier New" w:hAnsi="Courier New" w:cs="Courier New"/>
          <w:sz w:val="20"/>
          <w:szCs w:val="20"/>
        </w:rPr>
        <w:t>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Наименование учреждения:                                       КПП │    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Муниципальное   автономное дошкольное  образовательное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│      │</w:t>
      </w:r>
    </w:p>
    <w:p w:rsidR="00EA031C" w:rsidRPr="00EA031C" w:rsidRDefault="00096BB1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Учреждение « Детский сад «Сказка» </w:t>
      </w:r>
      <w:r w:rsidR="00EA031C" w:rsidRPr="00EA031C">
        <w:rPr>
          <w:rFonts w:ascii="Courier New" w:hAnsi="Courier New" w:cs="Courier New"/>
          <w:sz w:val="20"/>
          <w:szCs w:val="20"/>
        </w:rPr>
        <w:t xml:space="preserve">                                 ├──────┤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A031C">
        <w:rPr>
          <w:rFonts w:ascii="Courier New" w:hAnsi="Courier New" w:cs="Courier New"/>
          <w:sz w:val="20"/>
          <w:szCs w:val="20"/>
        </w:rPr>
        <w:t xml:space="preserve">Единица измерения: рубли (с точностью                      по ОКЕИ │ </w:t>
      </w:r>
      <w:hyperlink r:id="rId7" w:history="1">
        <w:r w:rsidRPr="00EA031C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EA031C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>до второго знака после запятой)                                    │      │</w:t>
      </w: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A03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└──────┘</w:t>
      </w:r>
    </w:p>
    <w:p w:rsidR="00EA031C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B4A98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1B4A98" w:rsidRPr="00EA031C" w:rsidRDefault="001B4A98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0C6692" w:rsidRDefault="000C6692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Раздел 1. Поступления и выплаты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FE7D5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1020"/>
        <w:gridCol w:w="1815"/>
        <w:gridCol w:w="2126"/>
        <w:gridCol w:w="1276"/>
        <w:gridCol w:w="1304"/>
        <w:gridCol w:w="1361"/>
      </w:tblGrid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Код строки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P210"/>
            <w:bookmarkEnd w:id="1"/>
            <w:r w:rsidRPr="00EA031C">
              <w:rPr>
                <w:sz w:val="20"/>
                <w:szCs w:val="20"/>
              </w:rPr>
              <w:t xml:space="preserve">Код по бюджетной классификации Российской Федерации, код целевой субсидии </w:t>
            </w:r>
            <w:hyperlink w:anchor="P921" w:history="1">
              <w:r w:rsidRPr="00EA031C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P211"/>
            <w:bookmarkEnd w:id="2"/>
            <w:r w:rsidRPr="00EA031C">
              <w:rPr>
                <w:sz w:val="20"/>
                <w:szCs w:val="20"/>
              </w:rPr>
              <w:t xml:space="preserve">Аналитический код </w:t>
            </w:r>
            <w:hyperlink w:anchor="P927" w:history="1">
              <w:r w:rsidRPr="00EA031C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276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20</w:t>
            </w:r>
            <w:r w:rsidRPr="00EA031C">
              <w:rPr>
                <w:sz w:val="20"/>
                <w:szCs w:val="20"/>
              </w:rPr>
              <w:t xml:space="preserve"> г. текущий финансовый год</w:t>
            </w:r>
          </w:p>
        </w:tc>
        <w:tc>
          <w:tcPr>
            <w:tcW w:w="1304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21</w:t>
            </w:r>
            <w:r w:rsidRPr="00EA031C">
              <w:rPr>
                <w:sz w:val="20"/>
                <w:szCs w:val="20"/>
              </w:rPr>
              <w:t xml:space="preserve"> г. первый год планового периода</w:t>
            </w:r>
          </w:p>
        </w:tc>
        <w:tc>
          <w:tcPr>
            <w:tcW w:w="1361" w:type="dxa"/>
          </w:tcPr>
          <w:p w:rsidR="00EA031C" w:rsidRPr="00EA031C" w:rsidRDefault="00EA031C" w:rsidP="002937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293743">
              <w:rPr>
                <w:sz w:val="20"/>
                <w:szCs w:val="20"/>
              </w:rPr>
              <w:t>22</w:t>
            </w:r>
            <w:r w:rsidRPr="00EA031C">
              <w:rPr>
                <w:sz w:val="20"/>
                <w:szCs w:val="20"/>
              </w:rPr>
              <w:t xml:space="preserve"> г. второй год планового периода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Остаток средств на начало текущего финансового года </w:t>
            </w:r>
            <w:hyperlink w:anchor="P928" w:history="1">
              <w:r w:rsidRPr="00EA031C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3" w:name="P223"/>
            <w:bookmarkEnd w:id="3"/>
            <w:r w:rsidRPr="00EA031C">
              <w:rPr>
                <w:sz w:val="20"/>
                <w:szCs w:val="20"/>
              </w:rPr>
              <w:t>0001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A031C" w:rsidRPr="00EA031C" w:rsidRDefault="009B589E" w:rsidP="009B589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46136,61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rPr>
          <w:trHeight w:val="381"/>
        </w:trPr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Остаток средств на конец текущего финансового года </w:t>
            </w:r>
            <w:hyperlink w:anchor="P928" w:history="1">
              <w:r w:rsidRPr="00EA031C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4" w:name="P230"/>
            <w:bookmarkEnd w:id="4"/>
            <w:r w:rsidRPr="00EA031C">
              <w:rPr>
                <w:sz w:val="20"/>
                <w:szCs w:val="20"/>
              </w:rPr>
              <w:t>0002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EA031C" w:rsidRPr="00EA031C" w:rsidRDefault="00E823C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14896,67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74FEB" w:rsidP="00E74FE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60 467 987</w:t>
            </w:r>
            <w:r w:rsidR="00D855A8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E74FEB" w:rsidP="00E74FE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43D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467</w:t>
            </w:r>
            <w:r w:rsidR="00143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987</w:t>
            </w:r>
            <w:r w:rsidR="00143D84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E74FEB" w:rsidP="00E74FE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143D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467</w:t>
            </w:r>
            <w:r w:rsidR="00143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987</w:t>
            </w:r>
            <w:r w:rsidR="00143D84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5" w:name="P244"/>
            <w:bookmarkEnd w:id="5"/>
            <w:r w:rsidRPr="00EA031C">
              <w:rPr>
                <w:sz w:val="20"/>
                <w:szCs w:val="20"/>
              </w:rPr>
              <w:t>1100</w:t>
            </w: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собственности, всего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в виде арендной платы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в виде платы за сервитут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услуг, выполнение работ, компенсации затрат учреждений,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1210</w:t>
            </w: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721A63" w:rsidP="00CB6A3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B6A38">
              <w:rPr>
                <w:sz w:val="20"/>
                <w:szCs w:val="20"/>
              </w:rPr>
              <w:t> 875 387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721A63" w:rsidP="004261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26149">
              <w:rPr>
                <w:sz w:val="20"/>
                <w:szCs w:val="20"/>
              </w:rPr>
              <w:t> 875 387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721A63" w:rsidP="0042614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</w:t>
            </w:r>
            <w:r w:rsidR="00426149">
              <w:rPr>
                <w:sz w:val="20"/>
                <w:szCs w:val="20"/>
              </w:rPr>
              <w:t>875</w:t>
            </w:r>
            <w:r>
              <w:rPr>
                <w:sz w:val="20"/>
                <w:szCs w:val="20"/>
              </w:rPr>
              <w:t> </w:t>
            </w:r>
            <w:r w:rsidR="00426149">
              <w:rPr>
                <w:sz w:val="20"/>
                <w:szCs w:val="20"/>
              </w:rPr>
              <w:t>387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 (выполнение работ) в рамках установленного муниципального задания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оказания услуг (выполнение работ) сверх установленного муниципального задания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доходов от иной приносящей доход деятельности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1240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  <w:tc>
          <w:tcPr>
            <w:tcW w:w="1304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  <w:tc>
          <w:tcPr>
            <w:tcW w:w="1361" w:type="dxa"/>
          </w:tcPr>
          <w:p w:rsidR="00EA031C" w:rsidRPr="00EA031C" w:rsidRDefault="00C655E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6 665 400,00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1300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пожертвования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гранты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1420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доходы,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1500</w:t>
            </w:r>
          </w:p>
        </w:tc>
        <w:tc>
          <w:tcPr>
            <w:tcW w:w="1815" w:type="dxa"/>
          </w:tcPr>
          <w:p w:rsidR="00EA031C" w:rsidRPr="00EA031C" w:rsidRDefault="00C15F26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DE66B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целевые субсидии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7762CD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A567E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1 927 200,00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A567E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1520</w:t>
            </w:r>
          </w:p>
        </w:tc>
        <w:tc>
          <w:tcPr>
            <w:tcW w:w="1815" w:type="dxa"/>
          </w:tcPr>
          <w:p w:rsidR="00EA031C" w:rsidRPr="00EA031C" w:rsidRDefault="007762CD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6" w:name="P391"/>
            <w:bookmarkEnd w:id="6"/>
            <w:r w:rsidRPr="00EA031C">
              <w:rPr>
                <w:sz w:val="20"/>
                <w:szCs w:val="20"/>
              </w:rPr>
              <w:t>1900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поступления, всего </w:t>
            </w:r>
            <w:hyperlink w:anchor="P929" w:history="1">
              <w:r w:rsidRPr="00EA031C">
                <w:rPr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7" w:name="P405"/>
            <w:bookmarkEnd w:id="7"/>
            <w:r w:rsidRPr="00EA031C">
              <w:rPr>
                <w:sz w:val="20"/>
                <w:szCs w:val="20"/>
              </w:rPr>
              <w:t>1980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8" w:name="P419"/>
            <w:bookmarkEnd w:id="8"/>
            <w:r w:rsidRPr="00EA031C">
              <w:rPr>
                <w:sz w:val="20"/>
                <w:szCs w:val="20"/>
              </w:rPr>
              <w:t>1981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9" w:name="P426"/>
            <w:bookmarkEnd w:id="9"/>
            <w:r w:rsidRPr="00EA031C">
              <w:rPr>
                <w:sz w:val="20"/>
                <w:szCs w:val="20"/>
              </w:rPr>
              <w:t>2000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F27D62" w:rsidP="00F27D6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942A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514</w:t>
            </w:r>
            <w:r w:rsidR="00E94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</w:t>
            </w:r>
            <w:r w:rsidR="00EE54C2">
              <w:rPr>
                <w:sz w:val="20"/>
                <w:szCs w:val="20"/>
              </w:rPr>
              <w:t>,61</w:t>
            </w:r>
          </w:p>
        </w:tc>
        <w:tc>
          <w:tcPr>
            <w:tcW w:w="1304" w:type="dxa"/>
          </w:tcPr>
          <w:p w:rsidR="00EA031C" w:rsidRPr="00EA031C" w:rsidRDefault="00F27D62" w:rsidP="00F27D6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E54C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514</w:t>
            </w:r>
            <w:r w:rsidR="00EE54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123</w:t>
            </w:r>
            <w:r w:rsidR="00E57619">
              <w:rPr>
                <w:sz w:val="20"/>
                <w:szCs w:val="20"/>
              </w:rPr>
              <w:t>,</w:t>
            </w:r>
            <w:r w:rsidR="00EE54C2">
              <w:rPr>
                <w:sz w:val="20"/>
                <w:szCs w:val="20"/>
              </w:rPr>
              <w:t>61</w:t>
            </w:r>
          </w:p>
        </w:tc>
        <w:tc>
          <w:tcPr>
            <w:tcW w:w="1361" w:type="dxa"/>
          </w:tcPr>
          <w:p w:rsidR="00EA031C" w:rsidRPr="00EA031C" w:rsidRDefault="00F27D62" w:rsidP="00F27D6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5761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514</w:t>
            </w:r>
            <w:r w:rsidR="00E5761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123</w:t>
            </w:r>
            <w:r w:rsidR="00E57619">
              <w:rPr>
                <w:sz w:val="20"/>
                <w:szCs w:val="20"/>
              </w:rPr>
              <w:t>,</w:t>
            </w:r>
            <w:r w:rsidR="00260116">
              <w:rPr>
                <w:sz w:val="20"/>
                <w:szCs w:val="20"/>
              </w:rPr>
              <w:t>61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выплаты персоналу,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1E2418" w:rsidP="000B6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57 405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1E2418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 </w:t>
            </w:r>
            <w:r w:rsidR="002E0950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EA031C" w:rsidRPr="00EA031C" w:rsidRDefault="001E2418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E0950">
              <w:rPr>
                <w:sz w:val="20"/>
                <w:szCs w:val="20"/>
              </w:rPr>
              <w:t>4 </w:t>
            </w:r>
            <w:r w:rsidR="000B6076">
              <w:rPr>
                <w:sz w:val="20"/>
                <w:szCs w:val="20"/>
              </w:rPr>
              <w:t>1</w:t>
            </w:r>
            <w:r w:rsidR="002E0950">
              <w:rPr>
                <w:sz w:val="20"/>
                <w:szCs w:val="20"/>
              </w:rPr>
              <w:t>57 405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оплата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0" w:name="P454"/>
            <w:bookmarkEnd w:id="10"/>
            <w:r w:rsidRPr="00EA031C">
              <w:rPr>
                <w:sz w:val="20"/>
                <w:szCs w:val="20"/>
              </w:rPr>
              <w:t>2110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602D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4D6023" w:rsidP="00C8518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3 </w:t>
            </w:r>
            <w:r w:rsidR="00C8518B">
              <w:rPr>
                <w:sz w:val="20"/>
                <w:szCs w:val="20"/>
              </w:rPr>
              <w:t>460</w:t>
            </w:r>
            <w:r w:rsidR="002F34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058</w:t>
            </w:r>
            <w:r w:rsidR="002F3473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4D6023" w:rsidP="00C8518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3 </w:t>
            </w:r>
            <w:r w:rsidR="00C8518B">
              <w:rPr>
                <w:sz w:val="20"/>
                <w:szCs w:val="20"/>
              </w:rPr>
              <w:t>460</w:t>
            </w:r>
            <w:r w:rsidR="002F3473">
              <w:rPr>
                <w:sz w:val="20"/>
                <w:szCs w:val="20"/>
              </w:rPr>
              <w:t> 05</w:t>
            </w:r>
            <w:r>
              <w:rPr>
                <w:sz w:val="20"/>
                <w:szCs w:val="20"/>
              </w:rPr>
              <w:t>8</w:t>
            </w:r>
            <w:r w:rsidR="002F3473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4D6023" w:rsidP="00C8518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4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C8518B">
              <w:rPr>
                <w:sz w:val="20"/>
                <w:szCs w:val="20"/>
              </w:rPr>
              <w:t>460</w:t>
            </w:r>
            <w:r>
              <w:rPr>
                <w:sz w:val="20"/>
                <w:szCs w:val="20"/>
              </w:rPr>
              <w:t xml:space="preserve"> 058</w:t>
            </w:r>
            <w:r w:rsidR="002F3473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112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A031C" w:rsidRPr="00EA031C" w:rsidRDefault="00602D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EA031C" w:rsidRPr="00EA031C" w:rsidRDefault="00A45E56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17541F">
              <w:rPr>
                <w:sz w:val="20"/>
                <w:szCs w:val="20"/>
              </w:rPr>
              <w:t>181</w:t>
            </w:r>
            <w:r>
              <w:rPr>
                <w:sz w:val="20"/>
                <w:szCs w:val="20"/>
              </w:rPr>
              <w:t> </w:t>
            </w:r>
            <w:r w:rsidR="0017541F">
              <w:rPr>
                <w:sz w:val="20"/>
                <w:szCs w:val="20"/>
              </w:rPr>
              <w:t>947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EA031C" w:rsidRPr="00EA031C" w:rsidRDefault="0017541F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10 181 947,00</w:t>
            </w:r>
          </w:p>
        </w:tc>
        <w:tc>
          <w:tcPr>
            <w:tcW w:w="1361" w:type="dxa"/>
          </w:tcPr>
          <w:p w:rsidR="00EA031C" w:rsidRPr="00EA031C" w:rsidRDefault="0017541F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10 181 947,00</w:t>
            </w:r>
          </w:p>
        </w:tc>
      </w:tr>
      <w:tr w:rsidR="0063092B" w:rsidRPr="00EA031C" w:rsidTr="00F2515F">
        <w:tc>
          <w:tcPr>
            <w:tcW w:w="6583" w:type="dxa"/>
          </w:tcPr>
          <w:p w:rsidR="0063092B" w:rsidRPr="00EA031C" w:rsidRDefault="0063092B" w:rsidP="006157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</w:t>
            </w:r>
            <w:r w:rsidR="00535C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 платной основе и от приносящей  доход  деятельности)</w:t>
            </w:r>
          </w:p>
        </w:tc>
        <w:tc>
          <w:tcPr>
            <w:tcW w:w="1020" w:type="dxa"/>
          </w:tcPr>
          <w:p w:rsidR="0063092B" w:rsidRPr="00EA031C" w:rsidRDefault="0063092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</w:t>
            </w:r>
          </w:p>
        </w:tc>
        <w:tc>
          <w:tcPr>
            <w:tcW w:w="1815" w:type="dxa"/>
          </w:tcPr>
          <w:p w:rsidR="0063092B" w:rsidRPr="00EA031C" w:rsidRDefault="0063092B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26" w:type="dxa"/>
          </w:tcPr>
          <w:p w:rsidR="0063092B" w:rsidRDefault="0063092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63092B" w:rsidRDefault="0063092B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04" w:type="dxa"/>
          </w:tcPr>
          <w:p w:rsidR="0063092B" w:rsidRDefault="0063092B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361" w:type="dxa"/>
          </w:tcPr>
          <w:p w:rsidR="0063092B" w:rsidRDefault="0063092B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  <w:tr w:rsidR="00535C1A" w:rsidRPr="00EA031C" w:rsidTr="00F2515F">
        <w:tc>
          <w:tcPr>
            <w:tcW w:w="6583" w:type="dxa"/>
          </w:tcPr>
          <w:p w:rsidR="00535C1A" w:rsidRDefault="00535C1A" w:rsidP="0061576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 платной основе и от приносящей  доход  деятельности) </w:t>
            </w:r>
          </w:p>
        </w:tc>
        <w:tc>
          <w:tcPr>
            <w:tcW w:w="1020" w:type="dxa"/>
          </w:tcPr>
          <w:p w:rsidR="00535C1A" w:rsidRDefault="00535C1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</w:t>
            </w:r>
          </w:p>
        </w:tc>
        <w:tc>
          <w:tcPr>
            <w:tcW w:w="1815" w:type="dxa"/>
          </w:tcPr>
          <w:p w:rsidR="00535C1A" w:rsidRDefault="00535C1A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535C1A" w:rsidRDefault="00535C1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535C1A" w:rsidRDefault="00535C1A" w:rsidP="001754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  <w:tc>
          <w:tcPr>
            <w:tcW w:w="1304" w:type="dxa"/>
          </w:tcPr>
          <w:p w:rsidR="00535C1A" w:rsidRDefault="00535C1A" w:rsidP="00535C1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  <w:tc>
          <w:tcPr>
            <w:tcW w:w="1361" w:type="dxa"/>
          </w:tcPr>
          <w:p w:rsidR="00535C1A" w:rsidRDefault="00535C1A" w:rsidP="002E095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0253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</w:t>
            </w:r>
            <w:r w:rsidR="000253B5">
              <w:rPr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rPr>
          <w:trHeight w:val="467"/>
        </w:trPr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иные выплаты работникам</w:t>
            </w:r>
          </w:p>
        </w:tc>
        <w:tc>
          <w:tcPr>
            <w:tcW w:w="1020" w:type="dxa"/>
          </w:tcPr>
          <w:p w:rsidR="00EA031C" w:rsidRPr="00EA031C" w:rsidRDefault="00EA031C" w:rsidP="000253B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214</w:t>
            </w:r>
            <w:r w:rsidR="000253B5"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EA031C" w:rsidRPr="00EA031C" w:rsidRDefault="00FA05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:rsidR="00EA031C" w:rsidRPr="00EA031C" w:rsidRDefault="000A797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255 000,00</w:t>
            </w:r>
          </w:p>
        </w:tc>
        <w:tc>
          <w:tcPr>
            <w:tcW w:w="1304" w:type="dxa"/>
          </w:tcPr>
          <w:p w:rsidR="00EA031C" w:rsidRPr="00EA031C" w:rsidRDefault="000A797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255 000,00</w:t>
            </w:r>
          </w:p>
        </w:tc>
        <w:tc>
          <w:tcPr>
            <w:tcW w:w="1361" w:type="dxa"/>
          </w:tcPr>
          <w:p w:rsidR="00EA031C" w:rsidRPr="00EA031C" w:rsidRDefault="000A797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255 000,00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2210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2211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FA05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0A797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255 000,00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0A797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255 000,00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0A797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EA031C">
              <w:rPr>
                <w:sz w:val="20"/>
                <w:szCs w:val="20"/>
              </w:rPr>
              <w:t>дств ст</w:t>
            </w:r>
            <w:proofErr w:type="gramEnd"/>
            <w:r w:rsidRPr="00EA031C">
              <w:rPr>
                <w:sz w:val="20"/>
                <w:szCs w:val="20"/>
              </w:rPr>
              <w:t>ипендиального фонда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340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2230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360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AC7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04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</w:t>
            </w:r>
            <w:r w:rsidR="00AC77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61" w:type="dxa"/>
          </w:tcPr>
          <w:p w:rsidR="00EA031C" w:rsidRPr="00EA031C" w:rsidRDefault="00342753" w:rsidP="00AC77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70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AC7730">
              <w:rPr>
                <w:sz w:val="20"/>
                <w:szCs w:val="20"/>
              </w:rPr>
              <w:t>9</w:t>
            </w:r>
            <w:r w:rsidR="000170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 001,00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851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8C79CD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B7A7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8C79CD" w:rsidP="00A5152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A51526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> 001,00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8C79CD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4B7A7B">
              <w:rPr>
                <w:sz w:val="20"/>
                <w:szCs w:val="20"/>
              </w:rPr>
              <w:t>394</w:t>
            </w:r>
            <w:r>
              <w:rPr>
                <w:sz w:val="20"/>
                <w:szCs w:val="20"/>
              </w:rPr>
              <w:t xml:space="preserve"> 001,00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852</w:t>
            </w:r>
          </w:p>
        </w:tc>
        <w:tc>
          <w:tcPr>
            <w:tcW w:w="2126" w:type="dxa"/>
          </w:tcPr>
          <w:p w:rsidR="00EA031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04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61" w:type="dxa"/>
          </w:tcPr>
          <w:p w:rsidR="00EA031C" w:rsidRPr="00EA031C" w:rsidRDefault="00A56F9A" w:rsidP="00917DE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7D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000,00</w:t>
            </w:r>
          </w:p>
        </w:tc>
      </w:tr>
      <w:tr w:rsidR="00917DEC" w:rsidRPr="00EA031C" w:rsidTr="00F2515F">
        <w:tc>
          <w:tcPr>
            <w:tcW w:w="6583" w:type="dxa"/>
          </w:tcPr>
          <w:p w:rsidR="00917DEC" w:rsidRPr="00EA031C" w:rsidRDefault="00917DEC" w:rsidP="005A392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  <w:r>
              <w:rPr>
                <w:sz w:val="20"/>
                <w:szCs w:val="20"/>
              </w:rPr>
              <w:t xml:space="preserve"> (поступления от оказания услуг (выполнения работ) на платной основе и от приносящей  доход  деятельности)</w:t>
            </w:r>
          </w:p>
        </w:tc>
        <w:tc>
          <w:tcPr>
            <w:tcW w:w="1020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</w:t>
            </w:r>
          </w:p>
        </w:tc>
        <w:tc>
          <w:tcPr>
            <w:tcW w:w="1815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2126" w:type="dxa"/>
          </w:tcPr>
          <w:p w:rsidR="00917DEC" w:rsidRPr="00EA031C" w:rsidRDefault="00917DE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04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361" w:type="dxa"/>
          </w:tcPr>
          <w:p w:rsidR="00917DEC" w:rsidRDefault="00917DEC" w:rsidP="008E7C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2330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853</w:t>
            </w:r>
          </w:p>
        </w:tc>
        <w:tc>
          <w:tcPr>
            <w:tcW w:w="2126" w:type="dxa"/>
          </w:tcPr>
          <w:p w:rsidR="00EA031C" w:rsidRPr="00EA031C" w:rsidRDefault="008A5D6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EA031C" w:rsidRPr="00EA031C" w:rsidRDefault="004B7A7B" w:rsidP="004B7A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04" w:type="dxa"/>
          </w:tcPr>
          <w:p w:rsidR="00EA031C" w:rsidRPr="00EA031C" w:rsidRDefault="004B7A7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361" w:type="dxa"/>
          </w:tcPr>
          <w:p w:rsidR="00EA031C" w:rsidRPr="00EA031C" w:rsidRDefault="004B7A7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2500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2520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831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закупку товаров, работ, услуг, всего </w:t>
            </w:r>
            <w:hyperlink w:anchor="P930" w:history="1">
              <w:r w:rsidRPr="00EA031C">
                <w:rPr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1" w:name="P622"/>
            <w:bookmarkEnd w:id="11"/>
            <w:r w:rsidRPr="00EA031C">
              <w:rPr>
                <w:sz w:val="20"/>
                <w:szCs w:val="20"/>
              </w:rPr>
              <w:t>2600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626E3C" w:rsidP="003F4E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3F4E69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 </w:t>
            </w:r>
            <w:r w:rsidR="003F4E69">
              <w:rPr>
                <w:sz w:val="20"/>
                <w:szCs w:val="20"/>
              </w:rPr>
              <w:t>517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304" w:type="dxa"/>
          </w:tcPr>
          <w:p w:rsidR="00EA031C" w:rsidRPr="00EA031C" w:rsidRDefault="00626E3C" w:rsidP="003F4E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r w:rsidR="003F4E69">
              <w:rPr>
                <w:sz w:val="20"/>
                <w:szCs w:val="20"/>
              </w:rPr>
              <w:t>990517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361" w:type="dxa"/>
          </w:tcPr>
          <w:p w:rsidR="00EA031C" w:rsidRPr="00EA031C" w:rsidRDefault="00626E3C" w:rsidP="003F4E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F4E69">
              <w:rPr>
                <w:sz w:val="20"/>
                <w:szCs w:val="20"/>
              </w:rPr>
              <w:t>990517</w:t>
            </w:r>
            <w:r w:rsidR="00376C0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F251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закупку </w:t>
            </w:r>
            <w:r w:rsidR="00E71270">
              <w:rPr>
                <w:sz w:val="20"/>
                <w:szCs w:val="20"/>
              </w:rPr>
              <w:t xml:space="preserve">товаров, работ  </w:t>
            </w:r>
            <w:r w:rsidR="00E93B48">
              <w:rPr>
                <w:sz w:val="20"/>
                <w:szCs w:val="20"/>
              </w:rPr>
              <w:t>(</w:t>
            </w:r>
            <w:r w:rsidR="00E71270">
              <w:rPr>
                <w:sz w:val="20"/>
                <w:szCs w:val="20"/>
              </w:rPr>
              <w:t>по приносящей доход деятельност</w:t>
            </w:r>
            <w:r w:rsidR="00E93B48">
              <w:rPr>
                <w:sz w:val="20"/>
                <w:szCs w:val="20"/>
              </w:rPr>
              <w:t>и)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7127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</w:t>
            </w:r>
            <w:r w:rsidR="00E7127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7744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01059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7127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6 346 136,61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9450D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  <w:r w:rsidR="00E93B48">
              <w:rPr>
                <w:sz w:val="20"/>
                <w:szCs w:val="20"/>
              </w:rPr>
              <w:t xml:space="preserve"> </w:t>
            </w:r>
            <w:proofErr w:type="gramStart"/>
            <w:r w:rsidR="009450DC">
              <w:rPr>
                <w:sz w:val="20"/>
                <w:szCs w:val="20"/>
              </w:rPr>
              <w:t>(</w:t>
            </w:r>
            <w:r w:rsidR="00E93B48">
              <w:rPr>
                <w:sz w:val="20"/>
                <w:szCs w:val="20"/>
              </w:rPr>
              <w:t xml:space="preserve"> </w:t>
            </w:r>
            <w:proofErr w:type="gramEnd"/>
            <w:r w:rsidR="00E93B48">
              <w:rPr>
                <w:sz w:val="20"/>
                <w:szCs w:val="20"/>
              </w:rPr>
              <w:t>по приносящей доход деятельности)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242</w:t>
            </w:r>
          </w:p>
        </w:tc>
        <w:tc>
          <w:tcPr>
            <w:tcW w:w="2126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04" w:type="dxa"/>
          </w:tcPr>
          <w:p w:rsidR="00EA031C" w:rsidRPr="00EA031C" w:rsidRDefault="00E93B48" w:rsidP="001500A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61" w:type="dxa"/>
          </w:tcPr>
          <w:p w:rsidR="00EA031C" w:rsidRPr="00EA031C" w:rsidRDefault="00E93B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00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F2515F" w:rsidRPr="00EA031C" w:rsidTr="00F2515F">
        <w:tc>
          <w:tcPr>
            <w:tcW w:w="6583" w:type="dxa"/>
          </w:tcPr>
          <w:p w:rsidR="00F2515F" w:rsidRPr="00EA031C" w:rsidRDefault="00F2515F" w:rsidP="00F2515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(муниципальное задание)</w:t>
            </w:r>
          </w:p>
        </w:tc>
        <w:tc>
          <w:tcPr>
            <w:tcW w:w="1020" w:type="dxa"/>
          </w:tcPr>
          <w:p w:rsidR="00F2515F" w:rsidRPr="00EA031C" w:rsidRDefault="00F2515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</w:t>
            </w:r>
          </w:p>
        </w:tc>
        <w:tc>
          <w:tcPr>
            <w:tcW w:w="1815" w:type="dxa"/>
          </w:tcPr>
          <w:p w:rsidR="00F2515F" w:rsidRPr="00EA031C" w:rsidRDefault="00F2515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221,223,225,226,310,</w:t>
            </w:r>
          </w:p>
          <w:p w:rsidR="00F2515F" w:rsidRDefault="00F2515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340)</w:t>
            </w:r>
          </w:p>
        </w:tc>
        <w:tc>
          <w:tcPr>
            <w:tcW w:w="1276" w:type="dxa"/>
          </w:tcPr>
          <w:p w:rsidR="00F2515F" w:rsidRDefault="00A4501F" w:rsidP="00A450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544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F2515F">
              <w:rPr>
                <w:sz w:val="20"/>
                <w:szCs w:val="20"/>
              </w:rPr>
              <w:t>,00</w:t>
            </w:r>
          </w:p>
        </w:tc>
        <w:tc>
          <w:tcPr>
            <w:tcW w:w="1304" w:type="dxa"/>
          </w:tcPr>
          <w:p w:rsidR="00F2515F" w:rsidRDefault="00A4501F" w:rsidP="00A450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544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F2515F">
              <w:rPr>
                <w:sz w:val="20"/>
                <w:szCs w:val="20"/>
              </w:rPr>
              <w:t>,00</w:t>
            </w:r>
          </w:p>
        </w:tc>
        <w:tc>
          <w:tcPr>
            <w:tcW w:w="1361" w:type="dxa"/>
          </w:tcPr>
          <w:p w:rsidR="00F2515F" w:rsidRDefault="00A4501F" w:rsidP="00A450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544</w:t>
            </w:r>
            <w:r w:rsidR="00F2515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F2515F">
              <w:rPr>
                <w:sz w:val="20"/>
                <w:szCs w:val="20"/>
              </w:rPr>
              <w:t>,00</w:t>
            </w: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243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прочую закупку товаров, работ и услуг,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EA031C" w:rsidRPr="00EA031C" w:rsidRDefault="00865FD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EA031C" w:rsidRPr="00EA031C" w:rsidRDefault="00865FDE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013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927</w:t>
            </w:r>
            <w:r w:rsidR="00880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04" w:type="dxa"/>
          </w:tcPr>
          <w:p w:rsidR="00EA031C" w:rsidRPr="00EA031C" w:rsidRDefault="00EA031C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88013F" w:rsidRPr="00EA031C" w:rsidTr="00F2515F">
        <w:tc>
          <w:tcPr>
            <w:tcW w:w="6583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 (охрана)</w:t>
            </w:r>
          </w:p>
        </w:tc>
        <w:tc>
          <w:tcPr>
            <w:tcW w:w="1020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</w:t>
            </w:r>
          </w:p>
        </w:tc>
        <w:tc>
          <w:tcPr>
            <w:tcW w:w="1815" w:type="dxa"/>
          </w:tcPr>
          <w:p w:rsidR="0088013F" w:rsidRPr="00EA031C" w:rsidRDefault="0088013F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126" w:type="dxa"/>
          </w:tcPr>
          <w:p w:rsidR="0088013F" w:rsidRDefault="0088013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276" w:type="dxa"/>
          </w:tcPr>
          <w:p w:rsidR="0088013F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  <w:tc>
          <w:tcPr>
            <w:tcW w:w="1304" w:type="dxa"/>
          </w:tcPr>
          <w:p w:rsidR="0088013F" w:rsidRPr="00EA031C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88013F" w:rsidRPr="00EA031C" w:rsidRDefault="0088013F" w:rsidP="00455CE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2651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406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2" w:name="P692"/>
            <w:bookmarkEnd w:id="12"/>
            <w:r w:rsidRPr="00EA031C">
              <w:rPr>
                <w:sz w:val="20"/>
                <w:szCs w:val="20"/>
              </w:rPr>
              <w:t>2652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407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Выплаты, уменьшающие доход, всего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3" w:name="P699"/>
            <w:bookmarkEnd w:id="13"/>
            <w:r w:rsidRPr="00EA031C">
              <w:rPr>
                <w:sz w:val="20"/>
                <w:szCs w:val="20"/>
              </w:rPr>
              <w:t>3000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налог на прибыль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налог на добавленную стоимость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3020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налоги, уменьшающие доход </w:t>
            </w:r>
            <w:hyperlink w:anchor="P931" w:history="1">
              <w:r w:rsidRPr="00EA031C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4" w:name="P727"/>
            <w:bookmarkEnd w:id="14"/>
            <w:r w:rsidRPr="00EA031C">
              <w:rPr>
                <w:sz w:val="20"/>
                <w:szCs w:val="20"/>
              </w:rPr>
              <w:t>3030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c>
          <w:tcPr>
            <w:tcW w:w="658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Прочие выплаты, всего </w:t>
            </w:r>
            <w:hyperlink w:anchor="P932" w:history="1">
              <w:r w:rsidRPr="00EA031C">
                <w:rPr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02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5" w:name="P734"/>
            <w:bookmarkEnd w:id="15"/>
            <w:r w:rsidRPr="00EA031C">
              <w:rPr>
                <w:sz w:val="20"/>
                <w:szCs w:val="20"/>
              </w:rPr>
              <w:t>4000</w:t>
            </w:r>
          </w:p>
        </w:tc>
        <w:tc>
          <w:tcPr>
            <w:tcW w:w="18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из них:</w:t>
            </w:r>
          </w:p>
        </w:tc>
        <w:tc>
          <w:tcPr>
            <w:tcW w:w="1020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F2515F">
        <w:tblPrEx>
          <w:tblBorders>
            <w:insideH w:val="nil"/>
          </w:tblBorders>
        </w:tblPrEx>
        <w:tc>
          <w:tcPr>
            <w:tcW w:w="6583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20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4010</w:t>
            </w:r>
          </w:p>
        </w:tc>
        <w:tc>
          <w:tcPr>
            <w:tcW w:w="1815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outlineLvl w:val="2"/>
        <w:rPr>
          <w:sz w:val="20"/>
          <w:szCs w:val="20"/>
        </w:rPr>
      </w:pPr>
      <w:bookmarkStart w:id="16" w:name="P755"/>
      <w:bookmarkEnd w:id="16"/>
      <w:r w:rsidRPr="00EA031C">
        <w:rPr>
          <w:sz w:val="20"/>
          <w:szCs w:val="20"/>
        </w:rPr>
        <w:lastRenderedPageBreak/>
        <w:t>Раздел 2. Сведения по выплатам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на закупки товаров, работ, услуг </w:t>
      </w:r>
      <w:hyperlink w:anchor="P933" w:history="1">
        <w:r w:rsidRPr="00EA031C">
          <w:rPr>
            <w:color w:val="0000FF"/>
            <w:sz w:val="20"/>
            <w:szCs w:val="20"/>
          </w:rPr>
          <w:t>&lt;10&gt;</w:t>
        </w:r>
      </w:hyperlink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7462"/>
        <w:gridCol w:w="907"/>
        <w:gridCol w:w="1134"/>
        <w:gridCol w:w="1814"/>
        <w:gridCol w:w="1531"/>
        <w:gridCol w:w="1587"/>
      </w:tblGrid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746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Коды строк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4932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</w:t>
            </w: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20</w:t>
            </w:r>
            <w:r w:rsidRPr="00EA031C">
              <w:rPr>
                <w:sz w:val="20"/>
                <w:szCs w:val="20"/>
              </w:rPr>
              <w:t>_ г. (текущий финансовый год)</w:t>
            </w:r>
          </w:p>
        </w:tc>
        <w:tc>
          <w:tcPr>
            <w:tcW w:w="1531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21</w:t>
            </w:r>
            <w:r w:rsidRPr="00EA031C">
              <w:rPr>
                <w:sz w:val="20"/>
                <w:szCs w:val="20"/>
              </w:rPr>
              <w:t xml:space="preserve"> г. (первый год планового периода)</w:t>
            </w:r>
          </w:p>
        </w:tc>
        <w:tc>
          <w:tcPr>
            <w:tcW w:w="1587" w:type="dxa"/>
          </w:tcPr>
          <w:p w:rsidR="00EA031C" w:rsidRPr="00EA031C" w:rsidRDefault="00EA031C" w:rsidP="00300B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20</w:t>
            </w:r>
            <w:r w:rsidR="00300B89">
              <w:rPr>
                <w:sz w:val="20"/>
                <w:szCs w:val="20"/>
              </w:rPr>
              <w:t>22</w:t>
            </w:r>
            <w:r w:rsidRPr="00EA031C">
              <w:rPr>
                <w:sz w:val="20"/>
                <w:szCs w:val="20"/>
              </w:rPr>
              <w:t xml:space="preserve"> г. (второй год планового периода)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Выплаты на закупку товаров, работ, услуг, всего </w:t>
            </w:r>
            <w:hyperlink w:anchor="P934" w:history="1">
              <w:r w:rsidRPr="00EA031C">
                <w:rPr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7" w:name="P775"/>
            <w:bookmarkEnd w:id="17"/>
            <w:r w:rsidRPr="00EA031C">
              <w:rPr>
                <w:sz w:val="20"/>
                <w:szCs w:val="20"/>
              </w:rPr>
              <w:t>26000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211014" w:rsidP="00941F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  <w:r w:rsidR="00941FA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 </w:t>
            </w:r>
            <w:r w:rsidR="00941FA1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31" w:type="dxa"/>
          </w:tcPr>
          <w:p w:rsidR="00EA031C" w:rsidRPr="00EA031C" w:rsidRDefault="00211014" w:rsidP="00941F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  <w:r w:rsidR="00941FA1">
              <w:rPr>
                <w:sz w:val="20"/>
                <w:szCs w:val="20"/>
              </w:rPr>
              <w:t>990 517,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587" w:type="dxa"/>
          </w:tcPr>
          <w:p w:rsidR="00EA031C" w:rsidRPr="00EA031C" w:rsidRDefault="00211014" w:rsidP="00941FA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  <w:r w:rsidR="00941FA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 </w:t>
            </w:r>
            <w:r w:rsidR="00941FA1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</w:tr>
      <w:tr w:rsidR="00EA031C" w:rsidRPr="00EA031C" w:rsidTr="00A92DAA">
        <w:trPr>
          <w:trHeight w:val="275"/>
        </w:trPr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1.1.</w:t>
            </w:r>
          </w:p>
        </w:tc>
        <w:tc>
          <w:tcPr>
            <w:tcW w:w="7462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nil"/>
            </w:tcBorders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EA031C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8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="00A42946">
              <w:rPr>
                <w:sz w:val="20"/>
                <w:szCs w:val="20"/>
              </w:rPr>
              <w:t xml:space="preserve"> от 5 апреля 2013 года №</w:t>
            </w:r>
            <w:r w:rsidRPr="00EA031C">
              <w:rPr>
                <w:sz w:val="20"/>
                <w:szCs w:val="20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44-ФЗ) и Федерального </w:t>
            </w:r>
            <w:hyperlink r:id="rId9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"О закупках товаров, работ, услуг отдельными видами</w:t>
            </w:r>
            <w:proofErr w:type="gramEnd"/>
            <w:r w:rsidRPr="00EA031C">
              <w:rPr>
                <w:sz w:val="20"/>
                <w:szCs w:val="20"/>
              </w:rPr>
              <w:t xml:space="preserve"> юридических лиц" (далее - Федеральный закон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223-ФЗ) </w:t>
            </w:r>
            <w:hyperlink w:anchor="P935" w:history="1">
              <w:r w:rsidRPr="00EA031C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07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8" w:name="P788"/>
            <w:bookmarkEnd w:id="18"/>
            <w:r w:rsidRPr="00EA031C">
              <w:rPr>
                <w:sz w:val="20"/>
                <w:szCs w:val="20"/>
              </w:rPr>
              <w:t>26100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0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1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5" w:history="1">
              <w:r w:rsidRPr="00EA031C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9" w:name="P795"/>
            <w:bookmarkEnd w:id="19"/>
            <w:r w:rsidRPr="00EA031C">
              <w:rPr>
                <w:sz w:val="20"/>
                <w:szCs w:val="20"/>
              </w:rPr>
              <w:t>26200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1.3.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2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3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6" w:history="1">
              <w:r w:rsidRPr="00EA031C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0" w:name="P802"/>
            <w:bookmarkEnd w:id="20"/>
            <w:r w:rsidRPr="00EA031C">
              <w:rPr>
                <w:sz w:val="20"/>
                <w:szCs w:val="20"/>
              </w:rPr>
              <w:t>26300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4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 и Федерального </w:t>
            </w:r>
            <w:hyperlink r:id="rId15" w:history="1">
              <w:r w:rsidRPr="00EA031C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6" w:history="1">
              <w:r w:rsidRPr="00EA031C">
                <w:rPr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1" w:name="P809"/>
            <w:bookmarkEnd w:id="21"/>
            <w:r w:rsidRPr="00EA031C">
              <w:rPr>
                <w:sz w:val="20"/>
                <w:szCs w:val="20"/>
              </w:rPr>
              <w:t>26400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2" w:name="P817"/>
            <w:bookmarkEnd w:id="22"/>
            <w:r w:rsidRPr="00EA031C">
              <w:rPr>
                <w:sz w:val="20"/>
                <w:szCs w:val="20"/>
              </w:rPr>
              <w:t>26410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6B2BA8" w:rsidP="006B2BA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544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9541AC">
              <w:rPr>
                <w:sz w:val="20"/>
                <w:szCs w:val="20"/>
              </w:rPr>
              <w:t>,00</w:t>
            </w:r>
          </w:p>
        </w:tc>
        <w:tc>
          <w:tcPr>
            <w:tcW w:w="1531" w:type="dxa"/>
          </w:tcPr>
          <w:p w:rsidR="00EA031C" w:rsidRPr="00EA031C" w:rsidRDefault="006B2BA8" w:rsidP="006B2BA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544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9541AC">
              <w:rPr>
                <w:sz w:val="20"/>
                <w:szCs w:val="20"/>
              </w:rPr>
              <w:t>,00</w:t>
            </w:r>
          </w:p>
        </w:tc>
        <w:tc>
          <w:tcPr>
            <w:tcW w:w="1587" w:type="dxa"/>
          </w:tcPr>
          <w:p w:rsidR="00EA031C" w:rsidRPr="00EA031C" w:rsidRDefault="006B2BA8" w:rsidP="006B2BA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544</w:t>
            </w:r>
            <w:r w:rsidR="009541A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381</w:t>
            </w:r>
            <w:r w:rsidR="009541AC">
              <w:rPr>
                <w:sz w:val="20"/>
                <w:szCs w:val="20"/>
              </w:rPr>
              <w:t>,00</w:t>
            </w: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1.4.1.1.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6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26411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1.4.1.2.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7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7" w:history="1">
              <w:r w:rsidRPr="00EA031C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26412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субсидий, предоставляемых в соответствии с </w:t>
            </w:r>
            <w:hyperlink r:id="rId18" w:history="1">
              <w:r w:rsidRPr="00EA031C">
                <w:rPr>
                  <w:color w:val="0000FF"/>
                  <w:sz w:val="20"/>
                  <w:szCs w:val="20"/>
                </w:rPr>
                <w:t>абзацем вторым пункта 1 статьи 78.1</w:t>
              </w:r>
            </w:hyperlink>
            <w:r w:rsidRPr="00EA031C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3" w:name="P839"/>
            <w:bookmarkEnd w:id="23"/>
            <w:r w:rsidRPr="00EA031C">
              <w:rPr>
                <w:sz w:val="20"/>
                <w:szCs w:val="20"/>
              </w:rPr>
              <w:t>26420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1.4.2.1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19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26421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1.4.2.2.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0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 </w:t>
            </w:r>
            <w:hyperlink w:anchor="P937" w:history="1">
              <w:r w:rsidRPr="00EA031C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26422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1.4.3.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субсидий, предоставляемых на осуществление капитальных вложений </w:t>
            </w:r>
            <w:hyperlink w:anchor="P938" w:history="1">
              <w:r w:rsidRPr="00EA031C">
                <w:rPr>
                  <w:color w:val="0000FF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4" w:name="P861"/>
            <w:bookmarkEnd w:id="24"/>
            <w:r w:rsidRPr="00EA031C">
              <w:rPr>
                <w:sz w:val="20"/>
                <w:szCs w:val="20"/>
              </w:rPr>
              <w:t>26430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1.4.4.1.</w:t>
            </w: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числе:</w:t>
            </w:r>
          </w:p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1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26451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1.4.4.2.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соответствии с Федеральным </w:t>
            </w:r>
            <w:hyperlink r:id="rId22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26452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3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5 апреля 2013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44-ФЗ, по соответствующему году закупки </w:t>
            </w:r>
            <w:hyperlink w:anchor="P941" w:history="1">
              <w:r w:rsidRPr="00EA031C">
                <w:rPr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5" w:name="P890"/>
            <w:bookmarkEnd w:id="25"/>
            <w:r w:rsidRPr="00EA031C">
              <w:rPr>
                <w:sz w:val="20"/>
                <w:szCs w:val="20"/>
              </w:rPr>
              <w:t>26500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26510</w:t>
            </w:r>
          </w:p>
        </w:tc>
        <w:tc>
          <w:tcPr>
            <w:tcW w:w="1134" w:type="dxa"/>
            <w:vMerge w:val="restart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3.</w:t>
            </w:r>
          </w:p>
        </w:tc>
        <w:tc>
          <w:tcPr>
            <w:tcW w:w="7462" w:type="dxa"/>
          </w:tcPr>
          <w:p w:rsidR="00EA031C" w:rsidRPr="00EA031C" w:rsidRDefault="00EA031C" w:rsidP="00A429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4" w:history="1">
              <w:r w:rsidRPr="00EA031C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EA031C">
              <w:rPr>
                <w:sz w:val="20"/>
                <w:szCs w:val="20"/>
              </w:rPr>
              <w:t xml:space="preserve"> от 18 июля 2011 года </w:t>
            </w:r>
            <w:r w:rsidR="00A42946">
              <w:rPr>
                <w:sz w:val="20"/>
                <w:szCs w:val="20"/>
              </w:rPr>
              <w:t>№</w:t>
            </w:r>
            <w:r w:rsidRPr="00EA031C">
              <w:rPr>
                <w:sz w:val="20"/>
                <w:szCs w:val="20"/>
              </w:rPr>
              <w:t xml:space="preserve"> 223-ФЗ, по соответствующему году закупки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26600</w:t>
            </w:r>
          </w:p>
        </w:tc>
        <w:tc>
          <w:tcPr>
            <w:tcW w:w="1134" w:type="dxa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x</w:t>
            </w:r>
          </w:p>
        </w:tc>
        <w:tc>
          <w:tcPr>
            <w:tcW w:w="1814" w:type="dxa"/>
          </w:tcPr>
          <w:p w:rsidR="00EA031C" w:rsidRPr="00EA031C" w:rsidRDefault="006543EA" w:rsidP="00DE69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  <w:r w:rsidR="00DE697B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 </w:t>
            </w:r>
            <w:r w:rsidR="00DE697B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31" w:type="dxa"/>
          </w:tcPr>
          <w:p w:rsidR="00EA031C" w:rsidRPr="00EA031C" w:rsidRDefault="006543EA" w:rsidP="00DE69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E697B">
              <w:rPr>
                <w:sz w:val="20"/>
                <w:szCs w:val="20"/>
              </w:rPr>
              <w:t> 990 517</w:t>
            </w:r>
            <w:r>
              <w:rPr>
                <w:sz w:val="20"/>
                <w:szCs w:val="20"/>
              </w:rPr>
              <w:t>,61</w:t>
            </w:r>
          </w:p>
        </w:tc>
        <w:tc>
          <w:tcPr>
            <w:tcW w:w="1587" w:type="dxa"/>
          </w:tcPr>
          <w:p w:rsidR="00EA031C" w:rsidRPr="00EA031C" w:rsidRDefault="006543EA" w:rsidP="00DE697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  <w:r w:rsidR="00DE697B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> </w:t>
            </w:r>
            <w:r w:rsidR="00DE697B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,61</w:t>
            </w:r>
          </w:p>
        </w:tc>
      </w:tr>
      <w:tr w:rsidR="00EA031C" w:rsidRPr="00EA031C" w:rsidTr="00A92DAA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26610</w:t>
            </w:r>
          </w:p>
        </w:tc>
        <w:tc>
          <w:tcPr>
            <w:tcW w:w="1134" w:type="dxa"/>
            <w:vMerge w:val="restart"/>
            <w:vAlign w:val="bottom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A92DAA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6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A42946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26" w:name="P919"/>
      <w:bookmarkEnd w:id="26"/>
      <w:r w:rsidRPr="00EA031C">
        <w:rPr>
          <w:sz w:val="20"/>
          <w:szCs w:val="20"/>
        </w:rPr>
        <w:t>&lt;1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случае утверждения закона о местном бюджете на текущий финансовый год и плановый период.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7" w:name="P920"/>
      <w:bookmarkEnd w:id="27"/>
      <w:r w:rsidRPr="00EA031C">
        <w:rPr>
          <w:sz w:val="20"/>
          <w:szCs w:val="20"/>
        </w:rPr>
        <w:t>&lt;2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>казывается дата утверждения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8" w:name="P921"/>
      <w:bookmarkEnd w:id="28"/>
      <w:r w:rsidRPr="00EA031C">
        <w:rPr>
          <w:sz w:val="20"/>
          <w:szCs w:val="20"/>
        </w:rPr>
        <w:t>&lt;3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210" w:history="1">
        <w:r w:rsidRPr="00EA031C">
          <w:rPr>
            <w:color w:val="0000FF"/>
            <w:sz w:val="20"/>
            <w:szCs w:val="20"/>
          </w:rPr>
          <w:t>графе 3 таблицы раздела 1</w:t>
        </w:r>
      </w:hyperlink>
      <w:r w:rsidRPr="00EA031C">
        <w:rPr>
          <w:sz w:val="20"/>
          <w:szCs w:val="20"/>
        </w:rPr>
        <w:t xml:space="preserve"> отражаются: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244" w:history="1">
        <w:r w:rsidRPr="00EA031C">
          <w:rPr>
            <w:color w:val="0000FF"/>
            <w:sz w:val="20"/>
            <w:szCs w:val="20"/>
          </w:rPr>
          <w:t>строкам 1100</w:t>
        </w:r>
      </w:hyperlink>
      <w:r w:rsidRPr="00EA031C">
        <w:rPr>
          <w:sz w:val="20"/>
          <w:szCs w:val="20"/>
        </w:rPr>
        <w:t xml:space="preserve"> - </w:t>
      </w:r>
      <w:hyperlink w:anchor="P391" w:history="1">
        <w:r w:rsidRPr="00EA031C">
          <w:rPr>
            <w:color w:val="0000FF"/>
            <w:sz w:val="20"/>
            <w:szCs w:val="20"/>
          </w:rPr>
          <w:t>1900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подвида доходов бюджетов классификации доходов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405" w:history="1">
        <w:r w:rsidRPr="00EA031C">
          <w:rPr>
            <w:color w:val="0000FF"/>
            <w:sz w:val="20"/>
            <w:szCs w:val="20"/>
          </w:rPr>
          <w:t>строкам 1980</w:t>
        </w:r>
      </w:hyperlink>
      <w:r w:rsidRPr="00EA031C">
        <w:rPr>
          <w:sz w:val="20"/>
          <w:szCs w:val="20"/>
        </w:rPr>
        <w:t xml:space="preserve"> - </w:t>
      </w:r>
      <w:hyperlink w:anchor="P419" w:history="1">
        <w:r w:rsidRPr="00EA031C">
          <w:rPr>
            <w:color w:val="0000FF"/>
            <w:sz w:val="20"/>
            <w:szCs w:val="20"/>
          </w:rPr>
          <w:t>1981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426" w:history="1">
        <w:r w:rsidRPr="00EA031C">
          <w:rPr>
            <w:color w:val="0000FF"/>
            <w:sz w:val="20"/>
            <w:szCs w:val="20"/>
          </w:rPr>
          <w:t>строкам 2000</w:t>
        </w:r>
      </w:hyperlink>
      <w:r w:rsidRPr="00EA031C">
        <w:rPr>
          <w:sz w:val="20"/>
          <w:szCs w:val="20"/>
        </w:rPr>
        <w:t xml:space="preserve"> - </w:t>
      </w:r>
      <w:hyperlink w:anchor="P692" w:history="1">
        <w:r w:rsidRPr="00EA031C">
          <w:rPr>
            <w:color w:val="0000FF"/>
            <w:sz w:val="20"/>
            <w:szCs w:val="20"/>
          </w:rPr>
          <w:t>2652</w:t>
        </w:r>
      </w:hyperlink>
      <w:r w:rsidRPr="00EA031C">
        <w:rPr>
          <w:sz w:val="20"/>
          <w:szCs w:val="20"/>
        </w:rPr>
        <w:t xml:space="preserve"> - коды </w:t>
      </w:r>
      <w:proofErr w:type="gramStart"/>
      <w:r w:rsidRPr="00EA031C">
        <w:rPr>
          <w:sz w:val="20"/>
          <w:szCs w:val="20"/>
        </w:rPr>
        <w:t>видов расходов бюджетов классификации расходов бюджетов</w:t>
      </w:r>
      <w:proofErr w:type="gramEnd"/>
      <w:r w:rsidRPr="00EA031C">
        <w:rPr>
          <w:sz w:val="20"/>
          <w:szCs w:val="20"/>
        </w:rPr>
        <w:t>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699" w:history="1">
        <w:r w:rsidRPr="00EA031C">
          <w:rPr>
            <w:color w:val="0000FF"/>
            <w:sz w:val="20"/>
            <w:szCs w:val="20"/>
          </w:rPr>
          <w:t>строкам 3000</w:t>
        </w:r>
      </w:hyperlink>
      <w:r w:rsidRPr="00EA031C">
        <w:rPr>
          <w:sz w:val="20"/>
          <w:szCs w:val="20"/>
        </w:rPr>
        <w:t xml:space="preserve"> - </w:t>
      </w:r>
      <w:hyperlink w:anchor="P727" w:history="1">
        <w:r w:rsidRPr="00EA031C">
          <w:rPr>
            <w:color w:val="0000FF"/>
            <w:sz w:val="20"/>
            <w:szCs w:val="20"/>
          </w:rPr>
          <w:t>3030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подвида доходов бюджетов классификации доходов</w:t>
      </w:r>
      <w:proofErr w:type="gramEnd"/>
      <w:r w:rsidRPr="00EA031C">
        <w:rPr>
          <w:sz w:val="20"/>
          <w:szCs w:val="20"/>
        </w:rPr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 xml:space="preserve">по </w:t>
      </w:r>
      <w:hyperlink w:anchor="P734" w:history="1">
        <w:r w:rsidRPr="00EA031C">
          <w:rPr>
            <w:color w:val="0000FF"/>
            <w:sz w:val="20"/>
            <w:szCs w:val="20"/>
          </w:rPr>
          <w:t>строке 4000</w:t>
        </w:r>
      </w:hyperlink>
      <w:r w:rsidRPr="00EA031C">
        <w:rPr>
          <w:sz w:val="20"/>
          <w:szCs w:val="20"/>
        </w:rPr>
        <w:t xml:space="preserve"> - коды аналитической </w:t>
      </w:r>
      <w:proofErr w:type="gramStart"/>
      <w:r w:rsidRPr="00EA031C">
        <w:rPr>
          <w:sz w:val="20"/>
          <w:szCs w:val="20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A031C">
        <w:rPr>
          <w:sz w:val="20"/>
          <w:szCs w:val="20"/>
        </w:rPr>
        <w:t>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29" w:name="P927"/>
      <w:bookmarkEnd w:id="29"/>
      <w:r w:rsidRPr="00EA031C">
        <w:rPr>
          <w:sz w:val="20"/>
          <w:szCs w:val="20"/>
        </w:rPr>
        <w:t>&lt;4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211" w:history="1">
        <w:r w:rsidRPr="00EA031C">
          <w:rPr>
            <w:color w:val="0000FF"/>
            <w:sz w:val="20"/>
            <w:szCs w:val="20"/>
          </w:rPr>
          <w:t>графе 4 таблицы раздела 1</w:t>
        </w:r>
      </w:hyperlink>
      <w:r w:rsidRPr="00EA031C">
        <w:rPr>
          <w:sz w:val="20"/>
          <w:szCs w:val="20"/>
        </w:rPr>
        <w:t xml:space="preserve"> указывается код классификации операций сектора государственного управления в соответствии с </w:t>
      </w:r>
      <w:hyperlink r:id="rId25" w:history="1">
        <w:r w:rsidRPr="00EA031C">
          <w:rPr>
            <w:color w:val="0000FF"/>
            <w:sz w:val="20"/>
            <w:szCs w:val="20"/>
          </w:rPr>
          <w:t>Порядком</w:t>
        </w:r>
      </w:hyperlink>
      <w:r w:rsidRPr="00EA031C">
        <w:rPr>
          <w:sz w:val="20"/>
          <w:szCs w:val="20"/>
        </w:rPr>
        <w:t xml:space="preserve"> применения классификации операций сектора государственного управления, утвержденным Приказом Министерства финансов Российской Федерации от 29.11.2017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209н "Об утверждении Порядка применения классификации операций сектора государственного управления", а также кодов дополнительной классификации, в соответствии с распоряжением Финансового управления </w:t>
      </w:r>
      <w:r w:rsidR="00F47309">
        <w:rPr>
          <w:sz w:val="20"/>
          <w:szCs w:val="20"/>
        </w:rPr>
        <w:t>а</w:t>
      </w:r>
      <w:r w:rsidRPr="00EA031C">
        <w:rPr>
          <w:sz w:val="20"/>
          <w:szCs w:val="20"/>
        </w:rPr>
        <w:t>дминистрации</w:t>
      </w:r>
      <w:r w:rsidR="00F47309" w:rsidRPr="00F47309">
        <w:rPr>
          <w:sz w:val="20"/>
          <w:szCs w:val="20"/>
        </w:rPr>
        <w:t xml:space="preserve"> </w:t>
      </w:r>
      <w:r w:rsidR="00F47309">
        <w:rPr>
          <w:sz w:val="20"/>
          <w:szCs w:val="20"/>
        </w:rPr>
        <w:t>Артинского</w:t>
      </w:r>
      <w:r w:rsidRPr="00EA031C">
        <w:rPr>
          <w:sz w:val="20"/>
          <w:szCs w:val="20"/>
        </w:rPr>
        <w:t xml:space="preserve"> городского округа.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0" w:name="P928"/>
      <w:bookmarkEnd w:id="30"/>
      <w:r w:rsidRPr="00EA031C">
        <w:rPr>
          <w:sz w:val="20"/>
          <w:szCs w:val="20"/>
        </w:rPr>
        <w:t>&lt;5</w:t>
      </w:r>
      <w:proofErr w:type="gramStart"/>
      <w:r w:rsidRPr="00EA031C">
        <w:rPr>
          <w:sz w:val="20"/>
          <w:szCs w:val="20"/>
        </w:rPr>
        <w:t>&gt; П</w:t>
      </w:r>
      <w:proofErr w:type="gramEnd"/>
      <w:r w:rsidRPr="00EA031C">
        <w:rPr>
          <w:sz w:val="20"/>
          <w:szCs w:val="20"/>
        </w:rPr>
        <w:t xml:space="preserve">о </w:t>
      </w:r>
      <w:hyperlink w:anchor="P223" w:history="1">
        <w:r w:rsidRPr="00EA031C">
          <w:rPr>
            <w:color w:val="0000FF"/>
            <w:sz w:val="20"/>
            <w:szCs w:val="20"/>
          </w:rPr>
          <w:t>строкам 0001</w:t>
        </w:r>
      </w:hyperlink>
      <w:r w:rsidRPr="00EA031C">
        <w:rPr>
          <w:sz w:val="20"/>
          <w:szCs w:val="20"/>
        </w:rPr>
        <w:t xml:space="preserve"> и </w:t>
      </w:r>
      <w:hyperlink w:anchor="P230" w:history="1">
        <w:r w:rsidRPr="00EA031C">
          <w:rPr>
            <w:color w:val="0000FF"/>
            <w:sz w:val="20"/>
            <w:szCs w:val="20"/>
          </w:rPr>
          <w:t>0002 таблицы раздела 1</w:t>
        </w:r>
      </w:hyperlink>
      <w:r w:rsidRPr="00EA031C">
        <w:rPr>
          <w:sz w:val="20"/>
          <w:szCs w:val="20"/>
        </w:rPr>
        <w:t xml:space="preserve"> указываются планируемые суммы остатков средств на начало и на конец планируемого года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1" w:name="P929"/>
      <w:bookmarkEnd w:id="31"/>
      <w:r w:rsidRPr="00EA031C">
        <w:rPr>
          <w:sz w:val="20"/>
          <w:szCs w:val="20"/>
        </w:rPr>
        <w:t>&lt;6</w:t>
      </w:r>
      <w:proofErr w:type="gramStart"/>
      <w:r w:rsidRPr="00EA031C">
        <w:rPr>
          <w:sz w:val="20"/>
          <w:szCs w:val="20"/>
        </w:rPr>
        <w:t>&gt; П</w:t>
      </w:r>
      <w:proofErr w:type="gramEnd"/>
      <w:r w:rsidRPr="00EA031C">
        <w:rPr>
          <w:sz w:val="20"/>
          <w:szCs w:val="20"/>
        </w:rPr>
        <w:t xml:space="preserve">о </w:t>
      </w:r>
      <w:hyperlink w:anchor="P405" w:history="1">
        <w:r w:rsidRPr="00EA031C">
          <w:rPr>
            <w:color w:val="0000FF"/>
            <w:sz w:val="20"/>
            <w:szCs w:val="20"/>
          </w:rPr>
          <w:t>строке 1980 таблицы раздела 1</w:t>
        </w:r>
      </w:hyperlink>
      <w:r w:rsidRPr="00EA031C">
        <w:rPr>
          <w:sz w:val="20"/>
          <w:szCs w:val="20"/>
        </w:rPr>
        <w:t xml:space="preserve"> указываются показатели прочих поступлений, которые включают в себя в том числе показатели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EA031C">
        <w:rPr>
          <w:sz w:val="20"/>
          <w:szCs w:val="20"/>
        </w:rPr>
        <w:t>микрозаймов</w:t>
      </w:r>
      <w:proofErr w:type="spellEnd"/>
      <w:r w:rsidRPr="00EA031C">
        <w:rPr>
          <w:sz w:val="20"/>
          <w:szCs w:val="20"/>
        </w:rPr>
        <w:t>), а также за счет возврата средств, размещенных на банковских депозитах.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2" w:name="P930"/>
      <w:bookmarkEnd w:id="32"/>
      <w:r w:rsidRPr="00EA031C">
        <w:rPr>
          <w:sz w:val="20"/>
          <w:szCs w:val="20"/>
        </w:rPr>
        <w:t xml:space="preserve">&lt;7&gt; Показатели выплат по расходам на закупки товаров, работ, услуг, отраженные в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Плана, подлежат детализации в </w:t>
      </w:r>
      <w:hyperlink w:anchor="P755" w:history="1">
        <w:r w:rsidRPr="00EA031C">
          <w:rPr>
            <w:color w:val="0000FF"/>
            <w:sz w:val="20"/>
            <w:szCs w:val="20"/>
          </w:rPr>
          <w:t>разделе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3" w:name="P931"/>
      <w:bookmarkEnd w:id="33"/>
      <w:r w:rsidRPr="00EA031C">
        <w:rPr>
          <w:sz w:val="20"/>
          <w:szCs w:val="20"/>
        </w:rPr>
        <w:t>&lt;8&gt; Показатель отражается со знаком "минус".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4" w:name="P932"/>
      <w:bookmarkEnd w:id="34"/>
      <w:r w:rsidRPr="00EA031C">
        <w:rPr>
          <w:sz w:val="20"/>
          <w:szCs w:val="20"/>
        </w:rPr>
        <w:t>&lt;9&gt; Показатели прочих выплат включают в себя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Pr="00EA031C">
        <w:rPr>
          <w:sz w:val="20"/>
          <w:szCs w:val="20"/>
        </w:rPr>
        <w:t>микрозаймов</w:t>
      </w:r>
      <w:proofErr w:type="spellEnd"/>
      <w:r w:rsidRPr="00EA031C">
        <w:rPr>
          <w:sz w:val="20"/>
          <w:szCs w:val="20"/>
        </w:rPr>
        <w:t>), размещения автономными учреждениями денежных средств на банковских депозитах.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5" w:name="P933"/>
      <w:bookmarkEnd w:id="35"/>
      <w:r w:rsidRPr="00EA031C">
        <w:rPr>
          <w:sz w:val="20"/>
          <w:szCs w:val="20"/>
        </w:rPr>
        <w:t>&lt;10</w:t>
      </w:r>
      <w:proofErr w:type="gramStart"/>
      <w:r w:rsidRPr="00EA031C">
        <w:rPr>
          <w:sz w:val="20"/>
          <w:szCs w:val="20"/>
        </w:rPr>
        <w:t>&gt; В</w:t>
      </w:r>
      <w:proofErr w:type="gramEnd"/>
      <w:r w:rsidRPr="00EA031C">
        <w:rPr>
          <w:sz w:val="20"/>
          <w:szCs w:val="20"/>
        </w:rPr>
        <w:t xml:space="preserve"> </w:t>
      </w:r>
      <w:hyperlink w:anchor="P755" w:history="1">
        <w:r w:rsidRPr="00EA031C">
          <w:rPr>
            <w:color w:val="0000FF"/>
            <w:sz w:val="20"/>
            <w:szCs w:val="20"/>
          </w:rPr>
          <w:t>разделе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6" w:name="P934"/>
      <w:bookmarkEnd w:id="36"/>
      <w:proofErr w:type="gramStart"/>
      <w:r w:rsidRPr="00EA031C">
        <w:rPr>
          <w:sz w:val="20"/>
          <w:szCs w:val="20"/>
        </w:rPr>
        <w:t xml:space="preserve">&lt;11&gt; Плановые показатели выплат на закупку товаров, работ, услуг по </w:t>
      </w:r>
      <w:hyperlink w:anchor="P775" w:history="1">
        <w:r w:rsidRPr="00EA031C">
          <w:rPr>
            <w:color w:val="0000FF"/>
            <w:sz w:val="20"/>
            <w:szCs w:val="20"/>
          </w:rPr>
          <w:t>строке 26000 раздела 2</w:t>
        </w:r>
      </w:hyperlink>
      <w:r w:rsidRPr="00EA031C">
        <w:rPr>
          <w:sz w:val="20"/>
          <w:szCs w:val="20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788" w:history="1">
        <w:r w:rsidRPr="00EA031C">
          <w:rPr>
            <w:color w:val="0000FF"/>
            <w:sz w:val="20"/>
            <w:szCs w:val="20"/>
          </w:rPr>
          <w:t>строки 26100</w:t>
        </w:r>
      </w:hyperlink>
      <w:r w:rsidRPr="00EA031C">
        <w:rPr>
          <w:sz w:val="20"/>
          <w:szCs w:val="20"/>
        </w:rPr>
        <w:t xml:space="preserve"> и </w:t>
      </w:r>
      <w:hyperlink w:anchor="P795" w:history="1">
        <w:r w:rsidRPr="00EA031C">
          <w:rPr>
            <w:color w:val="0000FF"/>
            <w:sz w:val="20"/>
            <w:szCs w:val="20"/>
          </w:rPr>
          <w:t>26200</w:t>
        </w:r>
      </w:hyperlink>
      <w:r w:rsidRPr="00EA031C">
        <w:rPr>
          <w:sz w:val="20"/>
          <w:szCs w:val="20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EA031C">
        <w:rPr>
          <w:sz w:val="20"/>
          <w:szCs w:val="20"/>
        </w:rPr>
        <w:t xml:space="preserve"> </w:t>
      </w:r>
      <w:proofErr w:type="gramStart"/>
      <w:r w:rsidRPr="00EA031C">
        <w:rPr>
          <w:sz w:val="20"/>
          <w:szCs w:val="20"/>
        </w:rPr>
        <w:t xml:space="preserve">правовых актов о контрактной системе в сфере закупок товаров, работ, услуг для государственных нужд, с детализацией указанных выплат по контрактам (договорам), заключенным до начала текущего финансового года </w:t>
      </w:r>
      <w:hyperlink w:anchor="P802" w:history="1">
        <w:r w:rsidRPr="00EA031C">
          <w:rPr>
            <w:color w:val="0000FF"/>
            <w:sz w:val="20"/>
            <w:szCs w:val="20"/>
          </w:rPr>
          <w:t>(строка 26300)</w:t>
        </w:r>
      </w:hyperlink>
      <w:r w:rsidRPr="00EA031C">
        <w:rPr>
          <w:sz w:val="20"/>
          <w:szCs w:val="20"/>
        </w:rPr>
        <w:t xml:space="preserve"> и планируемым к заключению в соответствующем финансовом году </w:t>
      </w:r>
      <w:hyperlink w:anchor="P809" w:history="1">
        <w:r w:rsidRPr="00EA031C">
          <w:rPr>
            <w:color w:val="0000FF"/>
            <w:sz w:val="20"/>
            <w:szCs w:val="20"/>
          </w:rPr>
          <w:t>(строка 26400)</w:t>
        </w:r>
      </w:hyperlink>
      <w:r w:rsidRPr="00EA031C">
        <w:rPr>
          <w:sz w:val="20"/>
          <w:szCs w:val="20"/>
        </w:rPr>
        <w:t xml:space="preserve"> и должны соответствовать показателям соответствующих граф по </w:t>
      </w:r>
      <w:hyperlink w:anchor="P622" w:history="1">
        <w:r w:rsidRPr="00EA031C">
          <w:rPr>
            <w:color w:val="0000FF"/>
            <w:sz w:val="20"/>
            <w:szCs w:val="20"/>
          </w:rPr>
          <w:t>строке 2600 раздела 1</w:t>
        </w:r>
      </w:hyperlink>
      <w:r w:rsidRPr="00EA031C">
        <w:rPr>
          <w:sz w:val="20"/>
          <w:szCs w:val="20"/>
        </w:rPr>
        <w:t xml:space="preserve"> "Поступления и выплаты" Плана.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7" w:name="P935"/>
      <w:bookmarkEnd w:id="37"/>
      <w:r w:rsidRPr="00EA031C">
        <w:rPr>
          <w:sz w:val="20"/>
          <w:szCs w:val="20"/>
        </w:rPr>
        <w:lastRenderedPageBreak/>
        <w:t>&lt;12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26" w:history="1">
        <w:r w:rsidRPr="00EA031C">
          <w:rPr>
            <w:color w:val="0000FF"/>
            <w:sz w:val="20"/>
            <w:szCs w:val="20"/>
          </w:rPr>
          <w:t>закона</w:t>
        </w:r>
      </w:hyperlink>
      <w:r w:rsidRPr="00EA031C">
        <w:rPr>
          <w:sz w:val="20"/>
          <w:szCs w:val="20"/>
        </w:rPr>
        <w:t xml:space="preserve"> от 5 апреля 2013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44-ФЗ и Федерального </w:t>
      </w:r>
      <w:hyperlink r:id="rId27" w:history="1">
        <w:r w:rsidRPr="00EA031C">
          <w:rPr>
            <w:color w:val="0000FF"/>
            <w:sz w:val="20"/>
            <w:szCs w:val="20"/>
          </w:rPr>
          <w:t>закона</w:t>
        </w:r>
      </w:hyperlink>
      <w:r w:rsidRPr="00EA031C">
        <w:rPr>
          <w:sz w:val="20"/>
          <w:szCs w:val="20"/>
        </w:rPr>
        <w:t xml:space="preserve"> от 18 июля 2011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223-ФЗ, в случаях, предусмотренных указанными федеральными законами.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8" w:name="P936"/>
      <w:bookmarkEnd w:id="38"/>
      <w:r w:rsidRPr="00EA031C">
        <w:rPr>
          <w:sz w:val="20"/>
          <w:szCs w:val="20"/>
        </w:rPr>
        <w:t>&lt;13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28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5 апреля 2013 года N 44-ФЗ и Федеральным </w:t>
      </w:r>
      <w:hyperlink r:id="rId29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18 июля 2011 года </w:t>
      </w:r>
      <w:r w:rsidR="00A42946">
        <w:rPr>
          <w:sz w:val="20"/>
          <w:szCs w:val="20"/>
        </w:rPr>
        <w:t xml:space="preserve">№ </w:t>
      </w:r>
      <w:r w:rsidRPr="00EA031C">
        <w:rPr>
          <w:sz w:val="20"/>
          <w:szCs w:val="20"/>
        </w:rPr>
        <w:t xml:space="preserve"> 223-ФЗ.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39" w:name="P937"/>
      <w:bookmarkEnd w:id="39"/>
      <w:r w:rsidRPr="00EA031C">
        <w:rPr>
          <w:sz w:val="20"/>
          <w:szCs w:val="20"/>
        </w:rPr>
        <w:t>&lt;14&gt; Муниципальным бюджетным учреждением показатель не формируется.</w:t>
      </w:r>
    </w:p>
    <w:p w:rsidR="00EA031C" w:rsidRPr="00EA031C" w:rsidRDefault="00EA031C" w:rsidP="00EA031C">
      <w:pPr>
        <w:widowControl w:val="0"/>
        <w:autoSpaceDE w:val="0"/>
        <w:autoSpaceDN w:val="0"/>
        <w:spacing w:before="200"/>
        <w:ind w:firstLine="540"/>
        <w:jc w:val="both"/>
        <w:rPr>
          <w:sz w:val="20"/>
          <w:szCs w:val="20"/>
        </w:rPr>
      </w:pPr>
      <w:bookmarkStart w:id="40" w:name="P938"/>
      <w:bookmarkEnd w:id="40"/>
      <w:r w:rsidRPr="00EA031C">
        <w:rPr>
          <w:sz w:val="20"/>
          <w:szCs w:val="20"/>
        </w:rPr>
        <w:t>&lt;15</w:t>
      </w:r>
      <w:proofErr w:type="gramStart"/>
      <w:r w:rsidRPr="00EA031C">
        <w:rPr>
          <w:sz w:val="20"/>
          <w:szCs w:val="20"/>
        </w:rPr>
        <w:t>&gt; У</w:t>
      </w:r>
      <w:proofErr w:type="gramEnd"/>
      <w:r w:rsidRPr="00EA031C">
        <w:rPr>
          <w:sz w:val="20"/>
          <w:szCs w:val="20"/>
        </w:rPr>
        <w:t xml:space="preserve">казывается сумма закупок товаров, работ, услуг, осуществляемых в соответствии с Федеральным </w:t>
      </w:r>
      <w:hyperlink r:id="rId30" w:history="1">
        <w:r w:rsidRPr="00EA031C">
          <w:rPr>
            <w:color w:val="0000FF"/>
            <w:sz w:val="20"/>
            <w:szCs w:val="20"/>
          </w:rPr>
          <w:t>законом</w:t>
        </w:r>
      </w:hyperlink>
      <w:r w:rsidRPr="00EA031C">
        <w:rPr>
          <w:sz w:val="20"/>
          <w:szCs w:val="20"/>
        </w:rPr>
        <w:t xml:space="preserve"> от 5 апреля 2013 года </w:t>
      </w:r>
      <w:r w:rsidR="00A42946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44-ФЗ.</w:t>
      </w:r>
    </w:p>
    <w:p w:rsidR="00EA031C" w:rsidRPr="00EA031C" w:rsidRDefault="00EA031C" w:rsidP="00EA031C">
      <w:pPr>
        <w:autoSpaceDE w:val="0"/>
        <w:autoSpaceDN w:val="0"/>
        <w:spacing w:after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spacing w:before="260"/>
        <w:ind w:firstLine="540"/>
        <w:jc w:val="both"/>
        <w:rPr>
          <w:sz w:val="20"/>
          <w:szCs w:val="20"/>
        </w:rPr>
      </w:pPr>
      <w:bookmarkStart w:id="41" w:name="P941"/>
      <w:bookmarkEnd w:id="41"/>
      <w:r w:rsidRPr="00EA031C">
        <w:rPr>
          <w:sz w:val="20"/>
          <w:szCs w:val="20"/>
        </w:rPr>
        <w:t xml:space="preserve">&lt;16&gt; Плановые показатели выплат на закупку товаров, работ, услуг по </w:t>
      </w:r>
      <w:hyperlink w:anchor="P890" w:history="1">
        <w:r w:rsidRPr="00EA031C">
          <w:rPr>
            <w:color w:val="0000FF"/>
            <w:sz w:val="20"/>
            <w:szCs w:val="20"/>
          </w:rPr>
          <w:t>строке 26500</w:t>
        </w:r>
      </w:hyperlink>
      <w:r w:rsidRPr="00EA031C">
        <w:rPr>
          <w:sz w:val="20"/>
          <w:szCs w:val="20"/>
        </w:rPr>
        <w:t xml:space="preserve"> муниципального бюджетного учреждения должен быть не менее суммы показателей </w:t>
      </w:r>
      <w:hyperlink w:anchor="P817" w:history="1">
        <w:r w:rsidRPr="00EA031C">
          <w:rPr>
            <w:color w:val="0000FF"/>
            <w:sz w:val="20"/>
            <w:szCs w:val="20"/>
          </w:rPr>
          <w:t>строк 26410</w:t>
        </w:r>
      </w:hyperlink>
      <w:r w:rsidRPr="00EA031C">
        <w:rPr>
          <w:sz w:val="20"/>
          <w:szCs w:val="20"/>
        </w:rPr>
        <w:t xml:space="preserve">, </w:t>
      </w:r>
      <w:hyperlink w:anchor="P839" w:history="1">
        <w:r w:rsidRPr="00EA031C">
          <w:rPr>
            <w:color w:val="0000FF"/>
            <w:sz w:val="20"/>
            <w:szCs w:val="20"/>
          </w:rPr>
          <w:t>26420</w:t>
        </w:r>
      </w:hyperlink>
      <w:r w:rsidRPr="00EA031C">
        <w:rPr>
          <w:sz w:val="20"/>
          <w:szCs w:val="20"/>
        </w:rPr>
        <w:t xml:space="preserve">, </w:t>
      </w:r>
      <w:hyperlink w:anchor="P861" w:history="1">
        <w:r w:rsidRPr="00EA031C">
          <w:rPr>
            <w:color w:val="0000FF"/>
            <w:sz w:val="20"/>
            <w:szCs w:val="20"/>
          </w:rPr>
          <w:t>26430</w:t>
        </w:r>
      </w:hyperlink>
      <w:r w:rsidRPr="00EA031C">
        <w:rPr>
          <w:sz w:val="20"/>
          <w:szCs w:val="20"/>
        </w:rPr>
        <w:t xml:space="preserve">, 26440 по соответствующей графе, муниципального автономного учреждения - не менее показателя </w:t>
      </w:r>
      <w:hyperlink w:anchor="P861" w:history="1">
        <w:r w:rsidRPr="00EA031C">
          <w:rPr>
            <w:color w:val="0000FF"/>
            <w:sz w:val="20"/>
            <w:szCs w:val="20"/>
          </w:rPr>
          <w:t>строки 26430</w:t>
        </w:r>
      </w:hyperlink>
      <w:r w:rsidRPr="00EA031C">
        <w:rPr>
          <w:sz w:val="20"/>
          <w:szCs w:val="20"/>
        </w:rPr>
        <w:t xml:space="preserve"> по соответствующей графе.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701"/>
        <w:gridCol w:w="2835"/>
      </w:tblGrid>
      <w:tr w:rsidR="00EA031C" w:rsidRPr="00EA031C" w:rsidTr="009774B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(Руководитель муниципального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(расшифровка подписи)</w:t>
            </w:r>
          </w:p>
        </w:tc>
      </w:tr>
      <w:tr w:rsidR="00EA031C" w:rsidRPr="00EA031C" w:rsidTr="009774B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(Гл. бухгалтер муниципального учреждения)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2041"/>
        <w:gridCol w:w="3118"/>
        <w:gridCol w:w="2211"/>
      </w:tblGrid>
      <w:tr w:rsidR="00EA031C" w:rsidRPr="00EA031C" w:rsidTr="009774B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(должность)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_____________</w:t>
            </w:r>
          </w:p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(телефон)</w:t>
            </w: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>"__" ____________ 20__ г.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165F7F" w:rsidRDefault="00165F7F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 xml:space="preserve">Приложение </w:t>
      </w:r>
      <w:r w:rsidR="00A92DAA">
        <w:rPr>
          <w:sz w:val="20"/>
          <w:szCs w:val="20"/>
        </w:rPr>
        <w:t>№</w:t>
      </w:r>
      <w:r w:rsidRPr="00EA031C">
        <w:rPr>
          <w:sz w:val="20"/>
          <w:szCs w:val="20"/>
        </w:rPr>
        <w:t xml:space="preserve"> 2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к Порядку составления и утверждения</w:t>
      </w:r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плана </w:t>
      </w:r>
      <w:proofErr w:type="gramStart"/>
      <w:r w:rsidRPr="00EA031C">
        <w:rPr>
          <w:sz w:val="20"/>
          <w:szCs w:val="20"/>
        </w:rPr>
        <w:t>финансово-хозяйственной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 xml:space="preserve">деятельности </w:t>
      </w:r>
      <w:proofErr w:type="gramStart"/>
      <w:r w:rsidRPr="00EA031C">
        <w:rPr>
          <w:sz w:val="20"/>
          <w:szCs w:val="20"/>
        </w:rPr>
        <w:t>муниципальных</w:t>
      </w:r>
      <w:proofErr w:type="gramEnd"/>
    </w:p>
    <w:p w:rsidR="00EA031C" w:rsidRPr="00EA031C" w:rsidRDefault="00EA031C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EA031C">
        <w:rPr>
          <w:sz w:val="20"/>
          <w:szCs w:val="20"/>
        </w:rPr>
        <w:t>бюджетных и автономных учреждений</w:t>
      </w:r>
    </w:p>
    <w:p w:rsidR="00EA031C" w:rsidRPr="00EA031C" w:rsidRDefault="00A92DAA" w:rsidP="00EA031C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Артинского </w:t>
      </w:r>
      <w:r w:rsidR="00EA031C" w:rsidRPr="00EA031C">
        <w:rPr>
          <w:sz w:val="20"/>
          <w:szCs w:val="20"/>
        </w:rPr>
        <w:t xml:space="preserve">городского округа 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EA031C">
        <w:rPr>
          <w:sz w:val="20"/>
          <w:szCs w:val="20"/>
        </w:rPr>
        <w:t>Рекомендуемый образец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Расчеты (обоснования)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к плану финансово-хозяйственной деятельности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муниципального учреждения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2" w:name="P985"/>
      <w:bookmarkEnd w:id="42"/>
      <w:r w:rsidRPr="00EA031C">
        <w:rPr>
          <w:sz w:val="20"/>
          <w:szCs w:val="20"/>
        </w:rPr>
        <w:t>РАСЧЕТ ФОНДА ОПЛАТЫ ТРУДА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907"/>
        <w:gridCol w:w="1474"/>
        <w:gridCol w:w="2098"/>
        <w:gridCol w:w="2324"/>
        <w:gridCol w:w="2041"/>
        <w:gridCol w:w="1701"/>
      </w:tblGrid>
      <w:tr w:rsidR="00EA031C" w:rsidRPr="00EA031C" w:rsidTr="009774BF">
        <w:tc>
          <w:tcPr>
            <w:tcW w:w="30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Вид выплат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за месяц</w:t>
            </w:r>
          </w:p>
        </w:tc>
        <w:tc>
          <w:tcPr>
            <w:tcW w:w="147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месяцев</w:t>
            </w:r>
          </w:p>
        </w:tc>
        <w:tc>
          <w:tcPr>
            <w:tcW w:w="8164" w:type="dxa"/>
            <w:gridSpan w:val="4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на год (рублей), в том числе:</w:t>
            </w:r>
          </w:p>
        </w:tc>
      </w:tr>
      <w:tr w:rsidR="00EA031C" w:rsidRPr="00EA031C" w:rsidTr="009774BF">
        <w:tc>
          <w:tcPr>
            <w:tcW w:w="30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365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30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Фонд оплаты труда по должностным окладам</w:t>
            </w:r>
          </w:p>
        </w:tc>
        <w:tc>
          <w:tcPr>
            <w:tcW w:w="907" w:type="dxa"/>
          </w:tcPr>
          <w:p w:rsidR="00EA031C" w:rsidRPr="00EA031C" w:rsidRDefault="00602C56" w:rsidP="00B2343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43B">
              <w:rPr>
                <w:sz w:val="20"/>
                <w:szCs w:val="20"/>
              </w:rPr>
              <w:t>893,21</w:t>
            </w:r>
          </w:p>
        </w:tc>
        <w:tc>
          <w:tcPr>
            <w:tcW w:w="1474" w:type="dxa"/>
          </w:tcPr>
          <w:p w:rsidR="00EA031C" w:rsidRPr="00EA031C" w:rsidRDefault="00114CC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B2343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22 718,42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22 718,42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Компенсационные выплаты </w:t>
            </w:r>
            <w:r w:rsidR="00314A46">
              <w:rPr>
                <w:sz w:val="20"/>
                <w:szCs w:val="20"/>
              </w:rPr>
              <w:t>–</w:t>
            </w:r>
            <w:r w:rsidRPr="00EA031C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907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100,64</w:t>
            </w:r>
          </w:p>
        </w:tc>
        <w:tc>
          <w:tcPr>
            <w:tcW w:w="1474" w:type="dxa"/>
          </w:tcPr>
          <w:p w:rsidR="00EA031C" w:rsidRPr="00EA031C" w:rsidRDefault="00142C1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B2343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E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207,68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1 207,68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видам выплат: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 расширение зоны обсаживания</w:t>
            </w:r>
          </w:p>
        </w:tc>
        <w:tc>
          <w:tcPr>
            <w:tcW w:w="907" w:type="dxa"/>
          </w:tcPr>
          <w:p w:rsidR="00EA031C" w:rsidRPr="00EA031C" w:rsidRDefault="00FD6D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A46" w:rsidRPr="00EA031C" w:rsidTr="009774BF">
        <w:tc>
          <w:tcPr>
            <w:tcW w:w="3061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вредность</w:t>
            </w:r>
          </w:p>
        </w:tc>
        <w:tc>
          <w:tcPr>
            <w:tcW w:w="907" w:type="dxa"/>
          </w:tcPr>
          <w:p w:rsidR="00314A46" w:rsidRDefault="007110E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14A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46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A46" w:rsidRPr="00EA031C" w:rsidTr="009774BF">
        <w:tc>
          <w:tcPr>
            <w:tcW w:w="3061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введение кабинетами</w:t>
            </w:r>
          </w:p>
        </w:tc>
        <w:tc>
          <w:tcPr>
            <w:tcW w:w="907" w:type="dxa"/>
          </w:tcPr>
          <w:p w:rsidR="00314A46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47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314A46" w:rsidRPr="00EA031C" w:rsidRDefault="00314A4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4A46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Стимулирующие выплаты - всего</w:t>
            </w:r>
          </w:p>
        </w:tc>
        <w:tc>
          <w:tcPr>
            <w:tcW w:w="907" w:type="dxa"/>
          </w:tcPr>
          <w:p w:rsidR="00EA031C" w:rsidRPr="00EA031C" w:rsidRDefault="00832C2A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5EE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</w:t>
            </w:r>
            <w:r w:rsidR="00355EE2">
              <w:rPr>
                <w:sz w:val="20"/>
                <w:szCs w:val="20"/>
              </w:rPr>
              <w:t>74</w:t>
            </w:r>
          </w:p>
        </w:tc>
        <w:tc>
          <w:tcPr>
            <w:tcW w:w="1474" w:type="dxa"/>
          </w:tcPr>
          <w:p w:rsidR="00EA031C" w:rsidRPr="00EA031C" w:rsidRDefault="00142C17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8" w:type="dxa"/>
          </w:tcPr>
          <w:p w:rsidR="00EA031C" w:rsidRPr="00EA031C" w:rsidRDefault="00355E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9 788,96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9 788,96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том числе по выплатам: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AB33FF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0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 по КОСГУ 211 (</w:t>
            </w:r>
            <w:hyperlink w:anchor="P454" w:history="1">
              <w:r w:rsidRPr="00EA031C">
                <w:rPr>
                  <w:color w:val="0000FF"/>
                  <w:sz w:val="20"/>
                  <w:szCs w:val="20"/>
                </w:rPr>
                <w:t>строка 2110</w:t>
              </w:r>
            </w:hyperlink>
            <w:r w:rsidRPr="00EA031C">
              <w:rPr>
                <w:sz w:val="20"/>
                <w:szCs w:val="20"/>
              </w:rPr>
              <w:t xml:space="preserve"> приложения к Порядку)</w:t>
            </w:r>
          </w:p>
        </w:tc>
        <w:tc>
          <w:tcPr>
            <w:tcW w:w="907" w:type="dxa"/>
          </w:tcPr>
          <w:p w:rsidR="00EA031C" w:rsidRPr="00EA031C" w:rsidRDefault="002B466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2 809,59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CA54A5" w:rsidP="00355EE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55EE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715</w:t>
            </w:r>
            <w:r w:rsidR="00355EE2">
              <w:rPr>
                <w:sz w:val="20"/>
                <w:szCs w:val="20"/>
              </w:rPr>
              <w:t>,05</w:t>
            </w:r>
          </w:p>
        </w:tc>
        <w:tc>
          <w:tcPr>
            <w:tcW w:w="2324" w:type="dxa"/>
          </w:tcPr>
          <w:p w:rsidR="00EA031C" w:rsidRPr="00EA031C" w:rsidRDefault="00F62E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33 715,05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BB7DF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1.1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3" w:name="P1069"/>
      <w:bookmarkEnd w:id="43"/>
      <w:r w:rsidRPr="00EA031C">
        <w:rPr>
          <w:sz w:val="20"/>
          <w:szCs w:val="20"/>
        </w:rPr>
        <w:t>РАСЧЕТ РАСХОДОВ ЗА РАБОТУ В НОЧНОЕ ВРЕМЯ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417"/>
        <w:gridCol w:w="1077"/>
        <w:gridCol w:w="1474"/>
        <w:gridCol w:w="1247"/>
        <w:gridCol w:w="1134"/>
        <w:gridCol w:w="1077"/>
      </w:tblGrid>
      <w:tr w:rsidR="00EA031C" w:rsidRPr="00EA031C" w:rsidTr="009774BF">
        <w:tc>
          <w:tcPr>
            <w:tcW w:w="163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 (категории персонала)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физических лиц, работающих в ночь</w:t>
            </w:r>
          </w:p>
        </w:tc>
        <w:tc>
          <w:tcPr>
            <w:tcW w:w="255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ночных часов в год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Средняя часовая ставка (рублей)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% выплаты за ночные часы</w:t>
            </w: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</w:t>
            </w:r>
          </w:p>
        </w:tc>
      </w:tr>
      <w:tr w:rsidR="00EA031C" w:rsidRPr="00EA031C" w:rsidTr="009774BF">
        <w:tc>
          <w:tcPr>
            <w:tcW w:w="163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1 человека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 всех работающих в ночь</w:t>
            </w: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1.2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4" w:name="P1103"/>
      <w:bookmarkEnd w:id="44"/>
      <w:r w:rsidRPr="00EA031C">
        <w:rPr>
          <w:sz w:val="20"/>
          <w:szCs w:val="20"/>
        </w:rPr>
        <w:t>РАСЧЕТ РАСХОДОВ НА ОПЛАТУ ТРУДА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ЗА РАБОТУ В НЕРАБОЧИЕ (ПРАЗДНИЧНЫЕ) ДНИ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984"/>
        <w:gridCol w:w="1587"/>
        <w:gridCol w:w="1587"/>
        <w:gridCol w:w="1134"/>
        <w:gridCol w:w="1077"/>
      </w:tblGrid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 (категории персонала)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физических лиц, работающих в нерабочие праздничные дни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нерабочих праздничных дней в году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нерабочих праздничных часов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Средняя часовая ставка (рублей)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</w:t>
            </w: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2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5" w:name="P1133"/>
      <w:bookmarkEnd w:id="45"/>
      <w:r w:rsidRPr="00EA031C">
        <w:rPr>
          <w:sz w:val="20"/>
          <w:szCs w:val="20"/>
        </w:rPr>
        <w:t>РАСЧЕТ РАСХОДОВ НА КОМАНДИРОВКИ И СЛУЖЕБНЫЕ РАЗЪЕЗДЫ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594"/>
        <w:gridCol w:w="2194"/>
        <w:gridCol w:w="1191"/>
        <w:gridCol w:w="1474"/>
        <w:gridCol w:w="964"/>
      </w:tblGrid>
      <w:tr w:rsidR="00EA031C" w:rsidRPr="00EA031C" w:rsidTr="009774BF">
        <w:tc>
          <w:tcPr>
            <w:tcW w:w="163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5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Место командировки</w:t>
            </w:r>
          </w:p>
        </w:tc>
        <w:tc>
          <w:tcPr>
            <w:tcW w:w="21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Продолжительность командировки (дней)</w:t>
            </w:r>
          </w:p>
        </w:tc>
        <w:tc>
          <w:tcPr>
            <w:tcW w:w="3629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</w:t>
            </w:r>
            <w:proofErr w:type="gramStart"/>
            <w:r w:rsidRPr="00EA031C">
              <w:rPr>
                <w:sz w:val="20"/>
                <w:szCs w:val="20"/>
              </w:rPr>
              <w:t>командируемого</w:t>
            </w:r>
            <w:proofErr w:type="gramEnd"/>
            <w:r w:rsidRPr="00EA031C">
              <w:rPr>
                <w:sz w:val="20"/>
                <w:szCs w:val="20"/>
              </w:rPr>
              <w:t xml:space="preserve"> (рублей)</w:t>
            </w:r>
          </w:p>
        </w:tc>
      </w:tr>
      <w:tr w:rsidR="00EA031C" w:rsidRPr="00EA031C" w:rsidTr="009774BF">
        <w:tc>
          <w:tcPr>
            <w:tcW w:w="163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суточные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проживание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проезд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63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F67DC6" w:rsidRPr="00EA031C" w:rsidRDefault="00F67DC6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3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6" w:name="P1163"/>
      <w:bookmarkEnd w:id="46"/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УСЛУГИ СВЯЗИ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07"/>
        <w:gridCol w:w="1134"/>
        <w:gridCol w:w="993"/>
        <w:gridCol w:w="878"/>
        <w:gridCol w:w="1361"/>
        <w:gridCol w:w="964"/>
        <w:gridCol w:w="1644"/>
        <w:gridCol w:w="1843"/>
        <w:gridCol w:w="1645"/>
        <w:gridCol w:w="1587"/>
      </w:tblGrid>
      <w:tr w:rsidR="00EA031C" w:rsidRPr="00EA031C" w:rsidTr="00A92DAA"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Наименование показателя (вид связи)</w:t>
            </w:r>
          </w:p>
        </w:tc>
        <w:tc>
          <w:tcPr>
            <w:tcW w:w="17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 (рублей)</w:t>
            </w:r>
          </w:p>
        </w:tc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5132" w:type="dxa"/>
            <w:gridSpan w:val="3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  <w:tc>
          <w:tcPr>
            <w:tcW w:w="158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</w:tr>
      <w:tr w:rsidR="00EA031C" w:rsidRPr="00EA031C" w:rsidTr="00454350"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878" w:type="dxa"/>
            <w:vMerge w:val="restart"/>
          </w:tcPr>
          <w:p w:rsidR="00EA031C" w:rsidRPr="00EA031C" w:rsidRDefault="00EA031C" w:rsidP="009647D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9647DF">
              <w:rPr>
                <w:sz w:val="20"/>
                <w:szCs w:val="20"/>
              </w:rPr>
              <w:t>декабрь</w:t>
            </w:r>
            <w:r w:rsidR="00851AB1">
              <w:rPr>
                <w:sz w:val="20"/>
                <w:szCs w:val="20"/>
              </w:rPr>
              <w:t>)</w:t>
            </w: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48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58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 = 2 + (5 x 6)</w:t>
            </w: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6A3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</w:t>
            </w:r>
          </w:p>
        </w:tc>
        <w:tc>
          <w:tcPr>
            <w:tcW w:w="878" w:type="dxa"/>
          </w:tcPr>
          <w:p w:rsidR="00EA031C" w:rsidRPr="00EA031C" w:rsidRDefault="00B56A9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4800,00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57600,00</w:t>
            </w:r>
          </w:p>
        </w:tc>
        <w:tc>
          <w:tcPr>
            <w:tcW w:w="1843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6B70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D65B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03E32">
              <w:rPr>
                <w:sz w:val="20"/>
                <w:szCs w:val="20"/>
              </w:rPr>
              <w:t>ИН.</w:t>
            </w:r>
          </w:p>
        </w:tc>
        <w:tc>
          <w:tcPr>
            <w:tcW w:w="993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29218,00</w:t>
            </w:r>
          </w:p>
        </w:tc>
        <w:tc>
          <w:tcPr>
            <w:tcW w:w="878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2434,83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45435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29218,00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454350"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7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2B63E6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86818,00</w:t>
            </w:r>
          </w:p>
        </w:tc>
        <w:tc>
          <w:tcPr>
            <w:tcW w:w="184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4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7" w:name="P1226"/>
      <w:bookmarkEnd w:id="47"/>
      <w:r w:rsidRPr="00EA031C">
        <w:rPr>
          <w:sz w:val="20"/>
          <w:szCs w:val="20"/>
        </w:rPr>
        <w:t>РАСЧЕТ РАСХОДОВ НА ТРАНСПОРТНЫЕ УСЛУГИ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361"/>
        <w:gridCol w:w="850"/>
        <w:gridCol w:w="2551"/>
        <w:gridCol w:w="2665"/>
        <w:gridCol w:w="2608"/>
        <w:gridCol w:w="1757"/>
      </w:tblGrid>
      <w:tr w:rsidR="00EA031C" w:rsidRPr="00EA031C" w:rsidTr="009774BF"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</w:t>
            </w:r>
          </w:p>
        </w:tc>
        <w:tc>
          <w:tcPr>
            <w:tcW w:w="10431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 в год), в том числе: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55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5273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5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8" w:name="P1268"/>
      <w:bookmarkEnd w:id="48"/>
      <w:r w:rsidRPr="00EA031C">
        <w:rPr>
          <w:sz w:val="20"/>
          <w:szCs w:val="20"/>
        </w:rPr>
        <w:t>РАСЧЕТ РАСХОДОВ НА КОММУНАЛЬНЫЕ УСЛУГИ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877"/>
        <w:gridCol w:w="993"/>
        <w:gridCol w:w="878"/>
        <w:gridCol w:w="907"/>
        <w:gridCol w:w="1077"/>
        <w:gridCol w:w="1906"/>
        <w:gridCol w:w="2041"/>
        <w:gridCol w:w="2041"/>
        <w:gridCol w:w="1644"/>
      </w:tblGrid>
      <w:tr w:rsidR="00EA031C" w:rsidRPr="00EA031C" w:rsidTr="00871D9B">
        <w:trPr>
          <w:trHeight w:val="1224"/>
        </w:trPr>
        <w:tc>
          <w:tcPr>
            <w:tcW w:w="215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Плановый объем потребления в натуральных единицах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Тариф (руб.)</w:t>
            </w:r>
          </w:p>
        </w:tc>
        <w:tc>
          <w:tcPr>
            <w:tcW w:w="7065" w:type="dxa"/>
            <w:gridSpan w:val="4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  <w:tc>
          <w:tcPr>
            <w:tcW w:w="164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</w:tr>
      <w:tr w:rsidR="00EA031C" w:rsidRPr="00EA031C" w:rsidTr="00871D9B">
        <w:tc>
          <w:tcPr>
            <w:tcW w:w="215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87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C22615">
              <w:rPr>
                <w:sz w:val="20"/>
                <w:szCs w:val="20"/>
              </w:rPr>
              <w:t>декабрь</w:t>
            </w: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90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64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 = 2 + (4 x 5)</w:t>
            </w: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Отопление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C2261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1002,5</w:t>
            </w:r>
          </w:p>
        </w:tc>
        <w:tc>
          <w:tcPr>
            <w:tcW w:w="878" w:type="dxa"/>
          </w:tcPr>
          <w:p w:rsidR="00EA031C" w:rsidRPr="00EA031C" w:rsidRDefault="00ED71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A031C" w:rsidRPr="00EA031C" w:rsidRDefault="00C22615" w:rsidP="00C2261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1288,15 </w:t>
            </w:r>
            <w:proofErr w:type="spellStart"/>
            <w:r>
              <w:rPr>
                <w:sz w:val="20"/>
                <w:szCs w:val="20"/>
              </w:rPr>
              <w:t>Ггак</w:t>
            </w:r>
            <w:proofErr w:type="spellEnd"/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C2261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1291 366,00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Газ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871D9B" w:rsidP="00871D9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291133,0</w:t>
            </w:r>
          </w:p>
        </w:tc>
        <w:tc>
          <w:tcPr>
            <w:tcW w:w="878" w:type="dxa"/>
          </w:tcPr>
          <w:p w:rsidR="00EA031C" w:rsidRPr="00EA031C" w:rsidRDefault="00ED71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</w:tcPr>
          <w:p w:rsidR="00EA031C" w:rsidRPr="00EA031C" w:rsidRDefault="00871D9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871D9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1 799 204,00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Водоснабжение, в том числе: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741B1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293000</w:t>
            </w:r>
            <w:r w:rsidR="000D65A5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1782,53</w:t>
            </w:r>
          </w:p>
        </w:tc>
        <w:tc>
          <w:tcPr>
            <w:tcW w:w="878" w:type="dxa"/>
          </w:tcPr>
          <w:p w:rsidR="00EA031C" w:rsidRPr="00EA031C" w:rsidRDefault="00D313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33,66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AB3D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Откачка  КНС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A1443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1613,05</w:t>
            </w:r>
          </w:p>
        </w:tc>
        <w:tc>
          <w:tcPr>
            <w:tcW w:w="878" w:type="dxa"/>
          </w:tcPr>
          <w:p w:rsidR="00EA031C" w:rsidRPr="00EA031C" w:rsidRDefault="00E03C2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07" w:type="dxa"/>
          </w:tcPr>
          <w:p w:rsidR="00EA031C" w:rsidRPr="00EA031C" w:rsidRDefault="00A1443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AB3DF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1907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1557,79</w:t>
            </w:r>
          </w:p>
        </w:tc>
        <w:tc>
          <w:tcPr>
            <w:tcW w:w="878" w:type="dxa"/>
          </w:tcPr>
          <w:p w:rsidR="00EA031C" w:rsidRPr="00EA031C" w:rsidRDefault="00D313E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C85B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39,80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19077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Вывоз твердых коммунальных отходов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159,3</w:t>
            </w:r>
          </w:p>
        </w:tc>
        <w:tc>
          <w:tcPr>
            <w:tcW w:w="878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07" w:type="dxa"/>
          </w:tcPr>
          <w:p w:rsidR="00EA031C" w:rsidRPr="00EA031C" w:rsidRDefault="0070210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9523F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871D9B"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8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EA031C" w:rsidRPr="00EA031C" w:rsidRDefault="005F49F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3 448 570,00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42946" w:rsidRDefault="00A42946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6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49" w:name="P1396"/>
      <w:bookmarkEnd w:id="49"/>
      <w:r w:rsidRPr="00EA031C">
        <w:rPr>
          <w:sz w:val="20"/>
          <w:szCs w:val="20"/>
        </w:rPr>
        <w:t>РАСЧЕТ АРЕНДНОЙ ПЛАТЫ ЗА ПОЛЬЗОВАНИЕ ИМУЩЕСТВОМ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531"/>
        <w:gridCol w:w="1247"/>
        <w:gridCol w:w="737"/>
        <w:gridCol w:w="1849"/>
        <w:gridCol w:w="2324"/>
        <w:gridCol w:w="2381"/>
        <w:gridCol w:w="1701"/>
      </w:tblGrid>
      <w:tr w:rsidR="00EA031C" w:rsidRPr="00EA031C" w:rsidTr="009774BF"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арендуемого имущества</w:t>
            </w:r>
          </w:p>
        </w:tc>
        <w:tc>
          <w:tcPr>
            <w:tcW w:w="153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арендуемого имущества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арендной платы в месяц</w:t>
            </w:r>
          </w:p>
        </w:tc>
        <w:tc>
          <w:tcPr>
            <w:tcW w:w="8992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арендной платы в год, рублей, в том числе: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84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705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53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7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0" w:name="P1435"/>
      <w:bookmarkEnd w:id="50"/>
      <w:r w:rsidRPr="00EA031C">
        <w:rPr>
          <w:sz w:val="20"/>
          <w:szCs w:val="20"/>
        </w:rPr>
        <w:t>РАСЧЕТ РАСХОДОВ НА УСЛУГИ ПО СОДЕРЖАНИЮ ИМУЩЕСТВА,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ЗА ИСКЛЮЧЕНИЕМ РАСХОДОВ НА РЕМОНТ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1871"/>
        <w:gridCol w:w="1106"/>
        <w:gridCol w:w="680"/>
        <w:gridCol w:w="1191"/>
        <w:gridCol w:w="822"/>
        <w:gridCol w:w="964"/>
        <w:gridCol w:w="1616"/>
        <w:gridCol w:w="2041"/>
        <w:gridCol w:w="2041"/>
        <w:gridCol w:w="1757"/>
      </w:tblGrid>
      <w:tr w:rsidR="00EA031C" w:rsidRPr="00EA031C" w:rsidTr="009774BF">
        <w:tc>
          <w:tcPr>
            <w:tcW w:w="148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7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Кредиторская (со знаком "+"), дебиторская (со знаком "</w:t>
            </w:r>
            <w:proofErr w:type="gramStart"/>
            <w:r w:rsidRPr="00EA031C">
              <w:rPr>
                <w:sz w:val="20"/>
                <w:szCs w:val="20"/>
              </w:rPr>
              <w:t>-"</w:t>
            </w:r>
            <w:proofErr w:type="gramEnd"/>
            <w:r w:rsidRPr="00EA031C">
              <w:rPr>
                <w:sz w:val="20"/>
                <w:szCs w:val="20"/>
              </w:rPr>
              <w:t>) задолженность (рублей на начало года)</w:t>
            </w:r>
          </w:p>
        </w:tc>
        <w:tc>
          <w:tcPr>
            <w:tcW w:w="110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871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82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 в месяц (рублей)</w:t>
            </w:r>
          </w:p>
        </w:tc>
        <w:tc>
          <w:tcPr>
            <w:tcW w:w="8419" w:type="dxa"/>
            <w:gridSpan w:val="5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rPr>
          <w:trHeight w:val="230"/>
        </w:trPr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год</w:t>
            </w:r>
          </w:p>
        </w:tc>
        <w:tc>
          <w:tcPr>
            <w:tcW w:w="119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в том числе на период с января по </w:t>
            </w:r>
            <w:r w:rsidR="006A3EB0">
              <w:rPr>
                <w:sz w:val="20"/>
                <w:szCs w:val="20"/>
              </w:rPr>
              <w:t>декабрь</w:t>
            </w:r>
          </w:p>
        </w:tc>
        <w:tc>
          <w:tcPr>
            <w:tcW w:w="8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419" w:type="dxa"/>
            <w:gridSpan w:val="5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16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9774BF">
        <w:tc>
          <w:tcPr>
            <w:tcW w:w="14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4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 = 2 + (5 x 6)</w:t>
            </w:r>
          </w:p>
        </w:tc>
        <w:tc>
          <w:tcPr>
            <w:tcW w:w="161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9774BF">
        <w:tc>
          <w:tcPr>
            <w:tcW w:w="1480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телевизионной системы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822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6A3EB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50810" w:rsidRPr="00EA031C" w:rsidTr="009774BF">
        <w:tc>
          <w:tcPr>
            <w:tcW w:w="1480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Техническое обслуживание объектной станции</w:t>
            </w:r>
          </w:p>
        </w:tc>
        <w:tc>
          <w:tcPr>
            <w:tcW w:w="187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822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  <w:tc>
          <w:tcPr>
            <w:tcW w:w="964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A50810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43200,00</w:t>
            </w:r>
          </w:p>
        </w:tc>
        <w:tc>
          <w:tcPr>
            <w:tcW w:w="204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A50810" w:rsidRPr="00EA031C" w:rsidRDefault="00A50810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0706C" w:rsidRPr="00EA031C" w:rsidTr="009774BF">
        <w:tc>
          <w:tcPr>
            <w:tcW w:w="1480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187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822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964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20706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04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20706C" w:rsidRPr="00EA031C" w:rsidRDefault="0020706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E2C0A" w:rsidRPr="00EA031C" w:rsidTr="009774BF">
        <w:tc>
          <w:tcPr>
            <w:tcW w:w="1480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тревожной сигнализации</w:t>
            </w:r>
          </w:p>
        </w:tc>
        <w:tc>
          <w:tcPr>
            <w:tcW w:w="187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80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822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964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E2C0A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204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7E2C0A" w:rsidRPr="00EA031C" w:rsidRDefault="007E2C0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480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 помещений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80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1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78448,66</w:t>
            </w:r>
          </w:p>
        </w:tc>
        <w:tc>
          <w:tcPr>
            <w:tcW w:w="822" w:type="dxa"/>
          </w:tcPr>
          <w:p w:rsidR="00EA031C" w:rsidRPr="00EA031C" w:rsidRDefault="00E650E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6537,38</w:t>
            </w: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1270F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42624</w:t>
            </w:r>
            <w:r w:rsidR="009F4479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4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87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EA031C" w:rsidRPr="00EA031C" w:rsidRDefault="002431A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  <w:r w:rsidR="009F447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624</w:t>
            </w:r>
            <w:r w:rsidR="009F4479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7.1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1" w:name="P1499"/>
      <w:bookmarkEnd w:id="51"/>
      <w:r w:rsidRPr="00EA031C">
        <w:rPr>
          <w:sz w:val="20"/>
          <w:szCs w:val="20"/>
        </w:rPr>
        <w:t>РАСЧЕТ РАСХОДОВ НА ТЕКУЩИЙ РЕМОНТ ОБОРУДОВАНИЯ И ИНВЕНТАРЯ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077"/>
        <w:gridCol w:w="1757"/>
        <w:gridCol w:w="907"/>
        <w:gridCol w:w="907"/>
        <w:gridCol w:w="2098"/>
        <w:gridCol w:w="2041"/>
        <w:gridCol w:w="2098"/>
        <w:gridCol w:w="1814"/>
        <w:gridCol w:w="1247"/>
      </w:tblGrid>
      <w:tr w:rsidR="00EA031C" w:rsidRPr="00EA031C" w:rsidTr="009774BF">
        <w:tc>
          <w:tcPr>
            <w:tcW w:w="96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Номер строки</w:t>
            </w:r>
          </w:p>
        </w:tc>
        <w:tc>
          <w:tcPr>
            <w:tcW w:w="107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Год ввода в эксплуатацию (пробег для автомобиля)</w:t>
            </w: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10205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139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96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96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07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7.2</w:t>
      </w:r>
    </w:p>
    <w:p w:rsid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Default="00A02F34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02F34" w:rsidRPr="00EA031C" w:rsidRDefault="00A02F34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2" w:name="P1546"/>
      <w:bookmarkEnd w:id="52"/>
      <w:r w:rsidRPr="00EA031C">
        <w:rPr>
          <w:sz w:val="20"/>
          <w:szCs w:val="20"/>
        </w:rPr>
        <w:t xml:space="preserve">РАСЧЕТ РАСХОДОВ </w:t>
      </w:r>
      <w:proofErr w:type="gramStart"/>
      <w:r w:rsidRPr="00EA031C">
        <w:rPr>
          <w:sz w:val="20"/>
          <w:szCs w:val="20"/>
        </w:rPr>
        <w:t>НА</w:t>
      </w:r>
      <w:proofErr w:type="gramEnd"/>
      <w:r w:rsidRPr="00EA031C">
        <w:rPr>
          <w:sz w:val="20"/>
          <w:szCs w:val="20"/>
        </w:rPr>
        <w:t xml:space="preserve"> ТЕКУЩИЙ И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КАПИТАЛЬНЫЙ РЕМОНТ ЗДАНИЙ И СООРУЖЕНИЙ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361"/>
        <w:gridCol w:w="794"/>
        <w:gridCol w:w="1928"/>
        <w:gridCol w:w="2324"/>
        <w:gridCol w:w="2154"/>
        <w:gridCol w:w="1757"/>
        <w:gridCol w:w="2041"/>
      </w:tblGrid>
      <w:tr w:rsidR="00EA031C" w:rsidRPr="00EA031C" w:rsidTr="009774BF">
        <w:tc>
          <w:tcPr>
            <w:tcW w:w="124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Объекты ремонта</w:t>
            </w:r>
          </w:p>
        </w:tc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Перечень работ по договору</w:t>
            </w:r>
          </w:p>
        </w:tc>
        <w:tc>
          <w:tcPr>
            <w:tcW w:w="10998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92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47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5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124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5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24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5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A42946" w:rsidRDefault="00A42946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42946" w:rsidRDefault="00A42946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A5629A" w:rsidRDefault="00A5629A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8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3" w:name="P1586"/>
      <w:bookmarkEnd w:id="53"/>
      <w:r w:rsidRPr="00EA031C">
        <w:rPr>
          <w:sz w:val="20"/>
          <w:szCs w:val="20"/>
        </w:rPr>
        <w:t>РАСЧЕТ РАСХОДОВ НА ОПЛАТУ ПРОЧИХ РАБОТ, УСЛУГ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4"/>
        <w:gridCol w:w="1289"/>
        <w:gridCol w:w="1134"/>
        <w:gridCol w:w="907"/>
        <w:gridCol w:w="1645"/>
        <w:gridCol w:w="2041"/>
        <w:gridCol w:w="2041"/>
        <w:gridCol w:w="1701"/>
        <w:gridCol w:w="1729"/>
      </w:tblGrid>
      <w:tr w:rsidR="00EA031C" w:rsidRPr="00EA031C" w:rsidTr="009774BF">
        <w:tc>
          <w:tcPr>
            <w:tcW w:w="288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8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10064" w:type="dxa"/>
            <w:gridSpan w:val="6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288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08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729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EA031C" w:rsidRPr="00EA031C" w:rsidTr="009774BF">
        <w:tc>
          <w:tcPr>
            <w:tcW w:w="288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Монтаж тревожной сигнализации </w:t>
            </w:r>
          </w:p>
        </w:tc>
        <w:tc>
          <w:tcPr>
            <w:tcW w:w="1289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19995,00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8039F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Аттестация рабочих мест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ОСАГО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A334B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П</w:t>
            </w:r>
            <w:r w:rsidR="00A334BD">
              <w:rPr>
                <w:sz w:val="20"/>
                <w:szCs w:val="20"/>
              </w:rPr>
              <w:t>роизводственный контроль (СЭС)</w:t>
            </w:r>
          </w:p>
        </w:tc>
        <w:tc>
          <w:tcPr>
            <w:tcW w:w="1289" w:type="dxa"/>
          </w:tcPr>
          <w:p w:rsidR="00EA031C" w:rsidRPr="00EA031C" w:rsidRDefault="006318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A977D4" w:rsidP="008039F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039F5">
              <w:rPr>
                <w:sz w:val="20"/>
                <w:szCs w:val="20"/>
              </w:rPr>
              <w:t>2694,56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Медицинские осмотры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Информационные услуги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970A4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системы оповещения</w:t>
            </w:r>
          </w:p>
        </w:tc>
        <w:tc>
          <w:tcPr>
            <w:tcW w:w="1289" w:type="dxa"/>
          </w:tcPr>
          <w:p w:rsidR="00EA031C" w:rsidRPr="00EA031C" w:rsidRDefault="00970A4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7381">
              <w:rPr>
                <w:sz w:val="20"/>
                <w:szCs w:val="20"/>
              </w:rPr>
              <w:t>(сказка)</w:t>
            </w:r>
          </w:p>
        </w:tc>
        <w:tc>
          <w:tcPr>
            <w:tcW w:w="1134" w:type="dxa"/>
          </w:tcPr>
          <w:p w:rsidR="00EA031C" w:rsidRPr="00EA031C" w:rsidRDefault="000A405D" w:rsidP="000A405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смета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237404</w:t>
            </w:r>
            <w:r w:rsidR="00970A42">
              <w:rPr>
                <w:sz w:val="20"/>
                <w:szCs w:val="20"/>
              </w:rPr>
              <w:t>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пожарной сигнализации</w:t>
            </w:r>
          </w:p>
        </w:tc>
        <w:tc>
          <w:tcPr>
            <w:tcW w:w="1289" w:type="dxa"/>
          </w:tcPr>
          <w:p w:rsidR="00EA031C" w:rsidRPr="00EA031C" w:rsidRDefault="00DE738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1(сказка)</w:t>
            </w:r>
          </w:p>
        </w:tc>
        <w:tc>
          <w:tcPr>
            <w:tcW w:w="1134" w:type="dxa"/>
          </w:tcPr>
          <w:p w:rsidR="00EA031C" w:rsidRPr="00EA031C" w:rsidRDefault="0056666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405D">
              <w:rPr>
                <w:sz w:val="20"/>
                <w:szCs w:val="20"/>
              </w:rPr>
              <w:t>смета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6E7A4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439491,00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Экспертные услуги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объекта</w:t>
            </w:r>
          </w:p>
        </w:tc>
        <w:tc>
          <w:tcPr>
            <w:tcW w:w="1289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0F22A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A977D4" w:rsidP="001E2CF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2CFD">
              <w:rPr>
                <w:sz w:val="20"/>
                <w:szCs w:val="20"/>
              </w:rPr>
              <w:t>3939</w:t>
            </w:r>
            <w:r>
              <w:rPr>
                <w:sz w:val="20"/>
                <w:szCs w:val="20"/>
              </w:rPr>
              <w:t>,</w:t>
            </w:r>
            <w:r w:rsidR="001E2CFD">
              <w:rPr>
                <w:sz w:val="20"/>
                <w:szCs w:val="20"/>
              </w:rPr>
              <w:t>44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877192" w:rsidP="0087719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Учеба по </w:t>
            </w:r>
            <w:proofErr w:type="spellStart"/>
            <w:r>
              <w:rPr>
                <w:sz w:val="20"/>
                <w:szCs w:val="20"/>
              </w:rPr>
              <w:t>профпереподготовке</w:t>
            </w:r>
            <w:proofErr w:type="spellEnd"/>
            <w:r>
              <w:rPr>
                <w:sz w:val="20"/>
                <w:szCs w:val="20"/>
              </w:rPr>
              <w:t xml:space="preserve"> (223 ФЗ)</w:t>
            </w:r>
          </w:p>
        </w:tc>
        <w:tc>
          <w:tcPr>
            <w:tcW w:w="1289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87719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2884" w:type="dxa"/>
          </w:tcPr>
          <w:p w:rsidR="00EA031C" w:rsidRPr="00EA031C" w:rsidRDefault="001E2CF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EA031C" w:rsidRPr="00EA031C" w:rsidRDefault="006E7A4B" w:rsidP="003F05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851519</w:t>
            </w:r>
            <w:r w:rsidR="00862E80">
              <w:rPr>
                <w:sz w:val="20"/>
                <w:szCs w:val="20"/>
              </w:rPr>
              <w:t>,</w:t>
            </w:r>
            <w:r w:rsidR="003F0530">
              <w:rPr>
                <w:sz w:val="20"/>
                <w:szCs w:val="20"/>
              </w:rPr>
              <w:t>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Таблица 9</w:t>
      </w: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Pr="00EA031C" w:rsidRDefault="000A5F97" w:rsidP="000A5F97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ОПЛАТУ ПРОЧИХ РАБОТ, УСЛУГ</w:t>
      </w:r>
    </w:p>
    <w:p w:rsidR="000A5F97" w:rsidRPr="00EA031C" w:rsidRDefault="000A5F97" w:rsidP="000A5F97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84"/>
        <w:gridCol w:w="1289"/>
        <w:gridCol w:w="1134"/>
        <w:gridCol w:w="907"/>
        <w:gridCol w:w="1645"/>
        <w:gridCol w:w="2041"/>
        <w:gridCol w:w="2041"/>
        <w:gridCol w:w="1701"/>
        <w:gridCol w:w="1729"/>
      </w:tblGrid>
      <w:tr w:rsidR="000A5F97" w:rsidRPr="00EA031C" w:rsidTr="003621B3">
        <w:tc>
          <w:tcPr>
            <w:tcW w:w="2884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89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134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Стоимость услуги</w:t>
            </w:r>
          </w:p>
        </w:tc>
        <w:tc>
          <w:tcPr>
            <w:tcW w:w="10064" w:type="dxa"/>
            <w:gridSpan w:val="6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0A5F97" w:rsidRPr="00EA031C" w:rsidTr="003621B3">
        <w:tc>
          <w:tcPr>
            <w:tcW w:w="288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</w:tcPr>
          <w:p w:rsidR="000A5F97" w:rsidRPr="00EA031C" w:rsidRDefault="000A5F97" w:rsidP="000A5F9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>иные цели</w:t>
            </w:r>
          </w:p>
        </w:tc>
        <w:tc>
          <w:tcPr>
            <w:tcW w:w="4082" w:type="dxa"/>
            <w:gridSpan w:val="2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701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729" w:type="dxa"/>
            <w:vMerge w:val="restart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</w:tr>
      <w:tr w:rsidR="000A5F97" w:rsidRPr="00EA031C" w:rsidTr="003621B3">
        <w:tc>
          <w:tcPr>
            <w:tcW w:w="288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701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A5F97" w:rsidRPr="00EA031C" w:rsidRDefault="000A5F97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Внутриведомственная охрана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1 927 200,00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0A5F97" w:rsidRPr="00EA031C" w:rsidTr="003621B3">
        <w:tc>
          <w:tcPr>
            <w:tcW w:w="288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8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1 927 200,00</w:t>
            </w: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0A5F97" w:rsidRPr="00EA031C" w:rsidRDefault="000A5F97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A5F97" w:rsidRPr="00EA031C" w:rsidRDefault="000A5F97" w:rsidP="000A5F97">
      <w:pPr>
        <w:widowControl w:val="0"/>
        <w:autoSpaceDE w:val="0"/>
        <w:autoSpaceDN w:val="0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844DD5" w:rsidRDefault="00844DD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Default="00CA5FC5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10</w:t>
      </w:r>
    </w:p>
    <w:p w:rsidR="000A5F97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A5F97" w:rsidRPr="00EA031C" w:rsidRDefault="000A5F97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4" w:name="P1719"/>
      <w:bookmarkEnd w:id="54"/>
      <w:r w:rsidRPr="00EA031C">
        <w:rPr>
          <w:sz w:val="20"/>
          <w:szCs w:val="20"/>
        </w:rPr>
        <w:t>РАСЧЕТ РАСХОДОВ НА ОПЛАТУ НАЛОГОВ, СБОРОВ И ИНЫХ ПЛАТЕЖЕЙ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1303"/>
        <w:gridCol w:w="2041"/>
        <w:gridCol w:w="2438"/>
        <w:gridCol w:w="2381"/>
        <w:gridCol w:w="1814"/>
      </w:tblGrid>
      <w:tr w:rsidR="00EA031C" w:rsidRPr="00EA031C" w:rsidTr="00DF0A85">
        <w:tc>
          <w:tcPr>
            <w:tcW w:w="4315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977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DF0A85">
        <w:tc>
          <w:tcPr>
            <w:tcW w:w="431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819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81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</w:tr>
      <w:tr w:rsidR="00EA031C" w:rsidRPr="00EA031C" w:rsidTr="00DF0A85">
        <w:tc>
          <w:tcPr>
            <w:tcW w:w="4315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81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Уплата налога на имущество (расчет прилагается)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2394001,00</w:t>
            </w:r>
          </w:p>
        </w:tc>
        <w:tc>
          <w:tcPr>
            <w:tcW w:w="2041" w:type="dxa"/>
          </w:tcPr>
          <w:p w:rsidR="00EA031C" w:rsidRPr="00EA031C" w:rsidRDefault="00D80FD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2 394 001,00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234AD9" w:rsidP="00234A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платежи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041" w:type="dxa"/>
          </w:tcPr>
          <w:p w:rsidR="00EA031C" w:rsidRPr="00EA031C" w:rsidRDefault="00234A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234AD9" w:rsidP="00234AD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платежи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234AD9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B80E2A" w:rsidP="00B80E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</w:t>
            </w:r>
          </w:p>
        </w:tc>
        <w:tc>
          <w:tcPr>
            <w:tcW w:w="1303" w:type="dxa"/>
          </w:tcPr>
          <w:p w:rsidR="00EA031C" w:rsidRPr="00EA031C" w:rsidRDefault="000A63EE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041" w:type="dxa"/>
          </w:tcPr>
          <w:p w:rsidR="00EA031C" w:rsidRPr="00EA031C" w:rsidRDefault="00B80E2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DF0A85">
        <w:tc>
          <w:tcPr>
            <w:tcW w:w="4315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303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50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439</w:t>
            </w:r>
            <w:r w:rsidR="00A350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001,00</w:t>
            </w:r>
          </w:p>
        </w:tc>
        <w:tc>
          <w:tcPr>
            <w:tcW w:w="2041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2434001,00</w:t>
            </w:r>
          </w:p>
        </w:tc>
        <w:tc>
          <w:tcPr>
            <w:tcW w:w="243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A031C" w:rsidRPr="00EA031C" w:rsidRDefault="00DF0A8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</w:tbl>
    <w:p w:rsidR="00EA031C" w:rsidRPr="00EA031C" w:rsidRDefault="00EA031C" w:rsidP="00EA031C">
      <w:pPr>
        <w:autoSpaceDE w:val="0"/>
        <w:autoSpaceDN w:val="0"/>
        <w:rPr>
          <w:sz w:val="20"/>
          <w:szCs w:val="20"/>
        </w:rPr>
        <w:sectPr w:rsidR="00EA031C" w:rsidRPr="00EA031C" w:rsidSect="00A42946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t>Таблица 1</w:t>
      </w:r>
      <w:r w:rsidR="00E83EFA">
        <w:rPr>
          <w:sz w:val="20"/>
          <w:szCs w:val="20"/>
        </w:rPr>
        <w:t>1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5" w:name="P1792"/>
      <w:bookmarkEnd w:id="55"/>
      <w:r w:rsidRPr="00EA031C">
        <w:rPr>
          <w:sz w:val="20"/>
          <w:szCs w:val="20"/>
        </w:rPr>
        <w:t>РАСЧЕТ РАСХОДОВ НА ПРИОБРЕТЕНИЕ ОБЪЕКТОВ ДВИЖИМОГО ИМУЩЕСТВА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253"/>
        <w:gridCol w:w="992"/>
        <w:gridCol w:w="850"/>
        <w:gridCol w:w="850"/>
        <w:gridCol w:w="1560"/>
        <w:gridCol w:w="1984"/>
        <w:gridCol w:w="1984"/>
        <w:gridCol w:w="1470"/>
        <w:gridCol w:w="1417"/>
        <w:gridCol w:w="1594"/>
      </w:tblGrid>
      <w:tr w:rsidR="00EA031C" w:rsidRPr="00EA031C" w:rsidTr="009774BF">
        <w:tc>
          <w:tcPr>
            <w:tcW w:w="136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 основных средств</w:t>
            </w:r>
          </w:p>
        </w:tc>
        <w:tc>
          <w:tcPr>
            <w:tcW w:w="1253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Цена (рублей, копеек)</w:t>
            </w:r>
          </w:p>
        </w:tc>
        <w:tc>
          <w:tcPr>
            <w:tcW w:w="10859" w:type="dxa"/>
            <w:gridSpan w:val="7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(рублей), в том числе:</w:t>
            </w:r>
          </w:p>
        </w:tc>
      </w:tr>
      <w:tr w:rsidR="00EA031C" w:rsidRPr="00EA031C" w:rsidTr="009774BF"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3968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1470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деятельности, грантов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иные цели, предоставленной из бюджета</w:t>
            </w:r>
          </w:p>
        </w:tc>
        <w:tc>
          <w:tcPr>
            <w:tcW w:w="1594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осуществление капитальных вложений</w:t>
            </w:r>
          </w:p>
        </w:tc>
      </w:tr>
      <w:tr w:rsidR="00EA031C" w:rsidRPr="00EA031C" w:rsidTr="009774BF">
        <w:tc>
          <w:tcPr>
            <w:tcW w:w="136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1470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8</w:t>
            </w: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11</w:t>
            </w:r>
          </w:p>
        </w:tc>
      </w:tr>
      <w:tr w:rsidR="00EA031C" w:rsidRPr="00EA031C" w:rsidTr="009774BF"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136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</w:t>
            </w:r>
          </w:p>
        </w:tc>
        <w:tc>
          <w:tcPr>
            <w:tcW w:w="1253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0639B0" w:rsidRDefault="000639B0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A031C" w:rsidRPr="00EA031C" w:rsidRDefault="00EA031C" w:rsidP="00EA031C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  <w:r w:rsidRPr="00EA031C">
        <w:rPr>
          <w:sz w:val="20"/>
          <w:szCs w:val="20"/>
        </w:rPr>
        <w:lastRenderedPageBreak/>
        <w:t>Таблица 1</w:t>
      </w:r>
      <w:r w:rsidR="00E83EFA">
        <w:rPr>
          <w:sz w:val="20"/>
          <w:szCs w:val="20"/>
        </w:rPr>
        <w:t>2</w:t>
      </w:r>
    </w:p>
    <w:p w:rsidR="00EA031C" w:rsidRPr="00EA031C" w:rsidRDefault="00EA031C" w:rsidP="00EA031C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56" w:name="P1843"/>
      <w:bookmarkEnd w:id="56"/>
      <w:r w:rsidRPr="00EA031C">
        <w:rPr>
          <w:sz w:val="20"/>
          <w:szCs w:val="20"/>
        </w:rPr>
        <w:t>РАСЧЕТ РАСХОДОВ НА ПРИОБРЕТЕНИЕ МАТЕРИАЛЬНЫХ ЗАПАСОВ</w:t>
      </w:r>
    </w:p>
    <w:p w:rsidR="00EA031C" w:rsidRPr="00EA031C" w:rsidRDefault="00EA031C" w:rsidP="00EA031C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EA031C" w:rsidRPr="00EA031C" w:rsidTr="009774BF">
        <w:tc>
          <w:tcPr>
            <w:tcW w:w="328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 на приобретение материальных запасов</w:t>
            </w:r>
          </w:p>
        </w:tc>
      </w:tr>
      <w:tr w:rsidR="00EA031C" w:rsidRPr="00EA031C" w:rsidTr="009774BF">
        <w:tc>
          <w:tcPr>
            <w:tcW w:w="328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субсидии на финансовое обеспечение выполнения муниципального задания</w:t>
            </w:r>
          </w:p>
        </w:tc>
        <w:tc>
          <w:tcPr>
            <w:tcW w:w="4762" w:type="dxa"/>
            <w:gridSpan w:val="2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EA031C" w:rsidRPr="00EA031C" w:rsidTr="009774BF">
        <w:tc>
          <w:tcPr>
            <w:tcW w:w="328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A031C" w:rsidRPr="00EA031C" w:rsidRDefault="00EA031C" w:rsidP="00EA031C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83F51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льготников</w:t>
            </w:r>
          </w:p>
        </w:tc>
        <w:tc>
          <w:tcPr>
            <w:tcW w:w="2041" w:type="dxa"/>
          </w:tcPr>
          <w:p w:rsidR="00EA031C" w:rsidRPr="00EA031C" w:rsidRDefault="00EC1A67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314360,98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A031C" w:rsidRPr="00EA031C" w:rsidRDefault="00371A09" w:rsidP="004230B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230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4230BE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>,</w:t>
            </w:r>
            <w:r w:rsidR="004230BE">
              <w:rPr>
                <w:sz w:val="20"/>
                <w:szCs w:val="20"/>
              </w:rPr>
              <w:t>66</w:t>
            </w:r>
          </w:p>
        </w:tc>
      </w:tr>
      <w:tr w:rsidR="005074A8" w:rsidRPr="00EA031C" w:rsidTr="005341B4">
        <w:trPr>
          <w:trHeight w:val="3007"/>
        </w:trPr>
        <w:tc>
          <w:tcPr>
            <w:tcW w:w="3288" w:type="dxa"/>
          </w:tcPr>
          <w:p w:rsidR="005074A8" w:rsidRDefault="00FE732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074A8">
              <w:rPr>
                <w:sz w:val="20"/>
                <w:szCs w:val="20"/>
              </w:rPr>
              <w:t>Медикаменты: в т</w:t>
            </w:r>
            <w:proofErr w:type="gramStart"/>
            <w:r w:rsidR="005074A8">
              <w:rPr>
                <w:sz w:val="20"/>
                <w:szCs w:val="20"/>
              </w:rPr>
              <w:t>.ч</w:t>
            </w:r>
            <w:proofErr w:type="gramEnd"/>
          </w:p>
          <w:p w:rsidR="005074A8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Перчатка</w:t>
            </w:r>
            <w:r w:rsidR="000D0C82">
              <w:rPr>
                <w:sz w:val="20"/>
                <w:szCs w:val="20"/>
              </w:rPr>
              <w:t xml:space="preserve">(2 </w:t>
            </w:r>
            <w:r w:rsidR="00420775">
              <w:rPr>
                <w:sz w:val="20"/>
                <w:szCs w:val="20"/>
              </w:rPr>
              <w:t>шт.</w:t>
            </w:r>
            <w:r w:rsidR="000D0C82">
              <w:rPr>
                <w:sz w:val="20"/>
                <w:szCs w:val="20"/>
              </w:rPr>
              <w:t>)</w:t>
            </w:r>
          </w:p>
          <w:p w:rsidR="000D0C82" w:rsidRDefault="000D0C8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хлорамин (2 </w:t>
            </w:r>
            <w:r w:rsidR="00420775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)</w:t>
            </w:r>
          </w:p>
          <w:p w:rsidR="000D0C82" w:rsidRDefault="000D0C8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хлоргесин</w:t>
            </w:r>
            <w:proofErr w:type="spellEnd"/>
            <w:r w:rsidR="00420775">
              <w:rPr>
                <w:sz w:val="20"/>
                <w:szCs w:val="20"/>
              </w:rPr>
              <w:t xml:space="preserve">  (10 </w:t>
            </w:r>
            <w:proofErr w:type="spellStart"/>
            <w:proofErr w:type="gramStart"/>
            <w:r w:rsidR="0042077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420775">
              <w:rPr>
                <w:sz w:val="20"/>
                <w:szCs w:val="20"/>
              </w:rPr>
              <w:t>)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хлоргексин</w:t>
            </w:r>
            <w:proofErr w:type="spellEnd"/>
            <w:r>
              <w:rPr>
                <w:sz w:val="20"/>
                <w:szCs w:val="20"/>
              </w:rPr>
              <w:t xml:space="preserve"> (40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Итого: </w:t>
            </w:r>
          </w:p>
          <w:p w:rsidR="004370AD" w:rsidRDefault="00FE732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370AD">
              <w:rPr>
                <w:sz w:val="20"/>
                <w:szCs w:val="20"/>
              </w:rPr>
              <w:t>Лампа светодиодная  (60 шт.)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светодиодная (30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4370AD" w:rsidRPr="00E26968" w:rsidRDefault="004370AD" w:rsidP="00EA031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E26968">
              <w:rPr>
                <w:b/>
                <w:sz w:val="20"/>
                <w:szCs w:val="20"/>
              </w:rPr>
              <w:t>Итого:</w:t>
            </w:r>
          </w:p>
          <w:p w:rsidR="00B9607A" w:rsidRDefault="00FE732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9607A">
              <w:rPr>
                <w:sz w:val="20"/>
                <w:szCs w:val="20"/>
              </w:rPr>
              <w:t xml:space="preserve">Шигелвак (71 </w:t>
            </w:r>
            <w:proofErr w:type="spellStart"/>
            <w:proofErr w:type="gramStart"/>
            <w:r w:rsidR="00B9607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B9607A">
              <w:rPr>
                <w:sz w:val="20"/>
                <w:szCs w:val="20"/>
              </w:rPr>
              <w:t>)</w:t>
            </w:r>
          </w:p>
          <w:p w:rsidR="00B9607A" w:rsidRDefault="00FE732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9607A">
              <w:rPr>
                <w:sz w:val="20"/>
                <w:szCs w:val="20"/>
              </w:rPr>
              <w:t>Смесители (1 шт.)</w:t>
            </w:r>
          </w:p>
          <w:p w:rsidR="00B9607A" w:rsidRDefault="00B9607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Смесители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B9607A" w:rsidRDefault="00B9607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Смесители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B9607A" w:rsidRDefault="00B9607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26968">
              <w:rPr>
                <w:b/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:</w:t>
            </w:r>
          </w:p>
          <w:p w:rsidR="00543645" w:rsidRDefault="00FE732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543645">
              <w:rPr>
                <w:sz w:val="20"/>
                <w:szCs w:val="20"/>
              </w:rPr>
              <w:t xml:space="preserve">Строительные </w:t>
            </w:r>
            <w:proofErr w:type="spellStart"/>
            <w:r w:rsidR="00543645">
              <w:rPr>
                <w:sz w:val="20"/>
                <w:szCs w:val="20"/>
              </w:rPr>
              <w:t>материалы</w:t>
            </w:r>
            <w:proofErr w:type="gramStart"/>
            <w:r w:rsidR="00543645">
              <w:rPr>
                <w:sz w:val="20"/>
                <w:szCs w:val="20"/>
              </w:rPr>
              <w:t>:в</w:t>
            </w:r>
            <w:proofErr w:type="gramEnd"/>
            <w:r w:rsidR="00543645">
              <w:rPr>
                <w:sz w:val="20"/>
                <w:szCs w:val="20"/>
              </w:rPr>
              <w:t>.т.ч</w:t>
            </w:r>
            <w:proofErr w:type="spellEnd"/>
            <w:r w:rsidR="00543645">
              <w:rPr>
                <w:sz w:val="20"/>
                <w:szCs w:val="20"/>
              </w:rPr>
              <w:t>.</w:t>
            </w:r>
          </w:p>
          <w:p w:rsidR="00543645" w:rsidRDefault="00543645" w:rsidP="0054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ТЭНА (4 шт.)</w:t>
            </w:r>
          </w:p>
          <w:p w:rsidR="00543645" w:rsidRDefault="00543645" w:rsidP="0054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ТЭНА (4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543645" w:rsidRDefault="00543645" w:rsidP="0054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Помпа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543645" w:rsidRDefault="00543645" w:rsidP="0054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Лейка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543645" w:rsidRDefault="00543645" w:rsidP="0054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Шланг для душа (2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543645" w:rsidRDefault="00543645" w:rsidP="0054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Гибкая труба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543645" w:rsidRDefault="00543645" w:rsidP="005436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Шланг для душа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543645" w:rsidRDefault="00543645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26968">
              <w:rPr>
                <w:b/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 xml:space="preserve">: 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Строительные материалы: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Лопата (93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-Дюбель (0,1 кг)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-Выключатель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-Лампа (9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-Светодиодный светильник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-Кабель-канал (2 шт.)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-Лампа диодная (4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(2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FE732C" w:rsidRDefault="00FE732C" w:rsidP="00FE732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E26968">
              <w:rPr>
                <w:b/>
                <w:sz w:val="20"/>
                <w:szCs w:val="20"/>
              </w:rPr>
              <w:t xml:space="preserve">Итого: </w:t>
            </w:r>
          </w:p>
          <w:p w:rsidR="00E13C73" w:rsidRDefault="005341B4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E13C73">
              <w:rPr>
                <w:sz w:val="20"/>
                <w:szCs w:val="20"/>
              </w:rPr>
              <w:t xml:space="preserve">Смеситель (1 </w:t>
            </w:r>
            <w:proofErr w:type="spellStart"/>
            <w:proofErr w:type="gramStart"/>
            <w:r w:rsidR="00E13C73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E13C73">
              <w:rPr>
                <w:sz w:val="20"/>
                <w:szCs w:val="20"/>
              </w:rPr>
              <w:t>)</w:t>
            </w:r>
          </w:p>
          <w:p w:rsidR="00E13C73" w:rsidRDefault="00E13C73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Тэн </w:t>
            </w:r>
            <w:proofErr w:type="spellStart"/>
            <w:r>
              <w:rPr>
                <w:sz w:val="20"/>
                <w:szCs w:val="20"/>
              </w:rPr>
              <w:t>ита</w:t>
            </w:r>
            <w:proofErr w:type="spellEnd"/>
            <w:r>
              <w:rPr>
                <w:sz w:val="20"/>
                <w:szCs w:val="20"/>
              </w:rPr>
              <w:t xml:space="preserve">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E13C73" w:rsidRDefault="00E13C73" w:rsidP="00FE732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Кран-букса (2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E13C73" w:rsidRDefault="00E13C73" w:rsidP="00E13C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Кран-букса (2шт)</w:t>
            </w:r>
          </w:p>
          <w:p w:rsidR="00E13C73" w:rsidRDefault="00E13C73" w:rsidP="00E13C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Кран-букса (2щт)</w:t>
            </w:r>
          </w:p>
          <w:p w:rsidR="00E13C73" w:rsidRDefault="00E13C73" w:rsidP="00E13C73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E13C73">
              <w:rPr>
                <w:b/>
                <w:sz w:val="22"/>
                <w:szCs w:val="22"/>
              </w:rPr>
              <w:t>Итого:</w:t>
            </w:r>
          </w:p>
          <w:p w:rsidR="005341B4" w:rsidRDefault="005341B4" w:rsidP="00E13C7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341B4">
              <w:rPr>
                <w:sz w:val="22"/>
                <w:szCs w:val="22"/>
              </w:rPr>
              <w:t xml:space="preserve">8. </w:t>
            </w:r>
            <w:r w:rsidRPr="005341B4">
              <w:rPr>
                <w:sz w:val="20"/>
                <w:szCs w:val="20"/>
              </w:rPr>
              <w:t>Краска белая в/д акриловая для стен и потолков</w:t>
            </w:r>
            <w:r>
              <w:rPr>
                <w:sz w:val="22"/>
                <w:szCs w:val="22"/>
              </w:rPr>
              <w:t xml:space="preserve"> (1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5341B4" w:rsidRDefault="005341B4" w:rsidP="00E13C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341B4">
              <w:rPr>
                <w:sz w:val="20"/>
                <w:szCs w:val="20"/>
              </w:rPr>
              <w:t xml:space="preserve">Грунтовка (1 </w:t>
            </w:r>
            <w:proofErr w:type="spellStart"/>
            <w:proofErr w:type="gramStart"/>
            <w:r w:rsidRPr="005341B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5341B4">
              <w:rPr>
                <w:sz w:val="20"/>
                <w:szCs w:val="20"/>
              </w:rPr>
              <w:t>)</w:t>
            </w:r>
          </w:p>
          <w:p w:rsidR="006A0415" w:rsidRDefault="006A0415" w:rsidP="00E13C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Штукатурка гипсовая (30 кг)</w:t>
            </w:r>
          </w:p>
          <w:p w:rsidR="006A0415" w:rsidRDefault="006A0415" w:rsidP="00E13C7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Краска акриловая</w:t>
            </w:r>
            <w:r w:rsidR="003F1B40">
              <w:rPr>
                <w:sz w:val="20"/>
                <w:szCs w:val="20"/>
              </w:rPr>
              <w:t xml:space="preserve"> (13кл)</w:t>
            </w:r>
          </w:p>
          <w:p w:rsidR="003F1B40" w:rsidRDefault="003F1B40" w:rsidP="003F1B40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3F1B40">
              <w:rPr>
                <w:b/>
                <w:sz w:val="22"/>
                <w:szCs w:val="22"/>
              </w:rPr>
              <w:t xml:space="preserve"> Итого: </w:t>
            </w:r>
          </w:p>
          <w:p w:rsidR="00BC7EB5" w:rsidRPr="00BC7EB5" w:rsidRDefault="00BC7EB5" w:rsidP="003F1B4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9.</w:t>
            </w:r>
            <w:r w:rsidRPr="00BC7EB5">
              <w:rPr>
                <w:sz w:val="20"/>
                <w:szCs w:val="20"/>
              </w:rPr>
              <w:t xml:space="preserve">Асептолин (2 </w:t>
            </w:r>
            <w:proofErr w:type="spellStart"/>
            <w:proofErr w:type="gramStart"/>
            <w:r w:rsidRPr="00BC7EB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C7EB5">
              <w:rPr>
                <w:sz w:val="20"/>
                <w:szCs w:val="20"/>
              </w:rPr>
              <w:t>)</w:t>
            </w:r>
          </w:p>
          <w:p w:rsidR="00BC7EB5" w:rsidRPr="00BC7EB5" w:rsidRDefault="00BC7EB5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7EB5">
              <w:rPr>
                <w:sz w:val="20"/>
                <w:szCs w:val="20"/>
              </w:rPr>
              <w:t xml:space="preserve">   Бахилы  (100 </w:t>
            </w:r>
            <w:proofErr w:type="spellStart"/>
            <w:proofErr w:type="gramStart"/>
            <w:r w:rsidRPr="00BC7EB5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BC7EB5">
              <w:rPr>
                <w:sz w:val="20"/>
                <w:szCs w:val="20"/>
              </w:rPr>
              <w:t>)</w:t>
            </w:r>
          </w:p>
          <w:p w:rsidR="00BC7EB5" w:rsidRPr="008065D6" w:rsidRDefault="00BC7EB5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065D6">
              <w:rPr>
                <w:sz w:val="20"/>
                <w:szCs w:val="20"/>
              </w:rPr>
              <w:t xml:space="preserve">   Маска гигиеническая (100 </w:t>
            </w:r>
            <w:proofErr w:type="spellStart"/>
            <w:proofErr w:type="gramStart"/>
            <w:r w:rsidRPr="008065D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8065D6">
              <w:rPr>
                <w:sz w:val="20"/>
                <w:szCs w:val="20"/>
              </w:rPr>
              <w:t>)</w:t>
            </w:r>
          </w:p>
          <w:p w:rsidR="00BC7EB5" w:rsidRPr="008065D6" w:rsidRDefault="00BC7EB5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065D6">
              <w:rPr>
                <w:sz w:val="20"/>
                <w:szCs w:val="20"/>
              </w:rPr>
              <w:t xml:space="preserve">   Септима</w:t>
            </w:r>
            <w:r w:rsidR="008065D6" w:rsidRPr="008065D6">
              <w:rPr>
                <w:sz w:val="20"/>
                <w:szCs w:val="20"/>
              </w:rPr>
              <w:t xml:space="preserve"> аэрозоль (5 </w:t>
            </w:r>
            <w:proofErr w:type="spellStart"/>
            <w:proofErr w:type="gramStart"/>
            <w:r w:rsidR="008065D6" w:rsidRPr="008065D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8065D6" w:rsidRPr="008065D6">
              <w:rPr>
                <w:sz w:val="20"/>
                <w:szCs w:val="20"/>
              </w:rPr>
              <w:t>)</w:t>
            </w:r>
          </w:p>
          <w:p w:rsidR="008065D6" w:rsidRDefault="008065D6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065D6">
              <w:rPr>
                <w:sz w:val="20"/>
                <w:szCs w:val="20"/>
              </w:rPr>
              <w:t xml:space="preserve">Шапочка клип-берет(30 </w:t>
            </w:r>
            <w:proofErr w:type="spellStart"/>
            <w:proofErr w:type="gramStart"/>
            <w:r w:rsidRPr="008065D6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8065D6">
              <w:rPr>
                <w:sz w:val="20"/>
                <w:szCs w:val="20"/>
              </w:rPr>
              <w:t>)</w:t>
            </w:r>
          </w:p>
          <w:p w:rsidR="008065D6" w:rsidRDefault="008065D6" w:rsidP="00BC7EB5">
            <w:pPr>
              <w:widowControl w:val="0"/>
              <w:autoSpaceDE w:val="0"/>
              <w:autoSpaceDN w:val="0"/>
              <w:rPr>
                <w:b/>
              </w:rPr>
            </w:pPr>
            <w:r w:rsidRPr="008065D6">
              <w:rPr>
                <w:b/>
              </w:rPr>
              <w:t>Итого:</w:t>
            </w:r>
          </w:p>
          <w:p w:rsidR="005A5484" w:rsidRPr="0079663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</w:rPr>
              <w:t xml:space="preserve">10. </w:t>
            </w:r>
            <w:r w:rsidRPr="00796634">
              <w:rPr>
                <w:sz w:val="22"/>
                <w:szCs w:val="22"/>
              </w:rPr>
              <w:t>Кабель (50м)</w:t>
            </w:r>
          </w:p>
          <w:p w:rsidR="005A5484" w:rsidRPr="0079663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</w:t>
            </w:r>
            <w:proofErr w:type="spellStart"/>
            <w:r w:rsidRPr="00796634">
              <w:rPr>
                <w:sz w:val="22"/>
                <w:szCs w:val="22"/>
              </w:rPr>
              <w:t>Клеммник</w:t>
            </w:r>
            <w:proofErr w:type="spellEnd"/>
            <w:r w:rsidRPr="00796634">
              <w:rPr>
                <w:sz w:val="22"/>
                <w:szCs w:val="22"/>
              </w:rPr>
              <w:t xml:space="preserve"> (4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5A5484" w:rsidRPr="0079663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Флакон (5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5A5484" w:rsidRPr="0079663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Хомут силовой (2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5A5484" w:rsidRPr="00796634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Выключатель (2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5A5484" w:rsidRPr="00796634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</w:t>
            </w:r>
            <w:proofErr w:type="spellStart"/>
            <w:r w:rsidRPr="00796634">
              <w:rPr>
                <w:sz w:val="22"/>
                <w:szCs w:val="22"/>
              </w:rPr>
              <w:t>Изолента</w:t>
            </w:r>
            <w:proofErr w:type="spellEnd"/>
            <w:r w:rsidRPr="00796634">
              <w:rPr>
                <w:sz w:val="22"/>
                <w:szCs w:val="22"/>
              </w:rPr>
              <w:t xml:space="preserve"> (2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6F40C8" w:rsidRPr="00796634" w:rsidRDefault="006F40C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Розетка (2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7B2B82" w:rsidRPr="00796634" w:rsidRDefault="007B2B8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Кабель-канал (</w:t>
            </w:r>
            <w:r w:rsidR="00685122" w:rsidRPr="00796634"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="00685122"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="00685122" w:rsidRPr="00796634">
              <w:rPr>
                <w:sz w:val="22"/>
                <w:szCs w:val="22"/>
              </w:rPr>
              <w:t>)</w:t>
            </w:r>
          </w:p>
          <w:p w:rsidR="00E40703" w:rsidRPr="00796634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Провод (2м)</w:t>
            </w:r>
          </w:p>
          <w:p w:rsidR="00E40703" w:rsidRPr="00796634" w:rsidRDefault="00E4070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Выключатель (2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3663E6" w:rsidRDefault="003663E6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96634">
              <w:rPr>
                <w:sz w:val="22"/>
                <w:szCs w:val="22"/>
              </w:rPr>
              <w:t xml:space="preserve">      Дюбель (0,052 </w:t>
            </w:r>
            <w:proofErr w:type="spellStart"/>
            <w:proofErr w:type="gramStart"/>
            <w:r w:rsidRPr="0079663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96634">
              <w:rPr>
                <w:sz w:val="22"/>
                <w:szCs w:val="22"/>
              </w:rPr>
              <w:t>)</w:t>
            </w:r>
          </w:p>
          <w:p w:rsidR="00C02AF0" w:rsidRDefault="00C02AF0" w:rsidP="00E4070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C02AF0">
              <w:rPr>
                <w:sz w:val="20"/>
                <w:szCs w:val="20"/>
              </w:rPr>
              <w:t xml:space="preserve">Стартер  (1 </w:t>
            </w:r>
            <w:proofErr w:type="spellStart"/>
            <w:proofErr w:type="gramStart"/>
            <w:r w:rsidRPr="00C02AF0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C02AF0">
              <w:rPr>
                <w:sz w:val="20"/>
                <w:szCs w:val="20"/>
              </w:rPr>
              <w:t>)</w:t>
            </w:r>
          </w:p>
          <w:p w:rsidR="00130603" w:rsidRDefault="00130603" w:rsidP="00E4070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Коробка (2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130603" w:rsidRDefault="00130603" w:rsidP="00E4070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Клипса (40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A7646A" w:rsidRDefault="00A7646A" w:rsidP="00E4070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Уголок усиленный  (20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A7646A" w:rsidRDefault="00A7646A" w:rsidP="00E40703">
            <w:pPr>
              <w:widowControl w:val="0"/>
              <w:autoSpaceDE w:val="0"/>
              <w:autoSpaceDN w:val="0"/>
              <w:rPr>
                <w:b/>
              </w:rPr>
            </w:pPr>
            <w:r w:rsidRPr="00A7646A">
              <w:rPr>
                <w:b/>
              </w:rPr>
              <w:t>Итого</w:t>
            </w:r>
            <w:proofErr w:type="gramStart"/>
            <w:r w:rsidRPr="00A7646A">
              <w:rPr>
                <w:b/>
              </w:rPr>
              <w:t xml:space="preserve"> :</w:t>
            </w:r>
            <w:proofErr w:type="gramEnd"/>
          </w:p>
          <w:p w:rsidR="00F300AE" w:rsidRDefault="00F300AE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</w:rPr>
              <w:t xml:space="preserve">11. </w:t>
            </w:r>
            <w:r w:rsidRPr="00F300AE">
              <w:rPr>
                <w:sz w:val="22"/>
                <w:szCs w:val="22"/>
              </w:rPr>
              <w:t xml:space="preserve">Лампа светодиодная (18 </w:t>
            </w:r>
            <w:proofErr w:type="spellStart"/>
            <w:proofErr w:type="gramStart"/>
            <w:r w:rsidRPr="00F300AE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F300AE">
              <w:rPr>
                <w:sz w:val="22"/>
                <w:szCs w:val="22"/>
              </w:rPr>
              <w:t>)</w:t>
            </w:r>
          </w:p>
          <w:p w:rsidR="00F300AE" w:rsidRDefault="00F300AE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Лампа светодиодная (6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  <w:r w:rsidR="002F7E4F">
              <w:rPr>
                <w:sz w:val="22"/>
                <w:szCs w:val="22"/>
              </w:rPr>
              <w:t xml:space="preserve">   </w:t>
            </w:r>
          </w:p>
          <w:p w:rsidR="002F7E4F" w:rsidRDefault="002F7E4F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Патрон электрический (3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6600E3" w:rsidRDefault="006600E3" w:rsidP="00E4070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Лампа светодиодная (8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6600E3" w:rsidRDefault="004A0E5D" w:rsidP="00E40703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Итого:</w:t>
            </w:r>
          </w:p>
          <w:p w:rsidR="00AE1C49" w:rsidRDefault="00AE1C49" w:rsidP="00E40703">
            <w:pPr>
              <w:widowControl w:val="0"/>
              <w:autoSpaceDE w:val="0"/>
              <w:autoSpaceDN w:val="0"/>
            </w:pPr>
            <w:r>
              <w:rPr>
                <w:b/>
              </w:rPr>
              <w:t>12.</w:t>
            </w:r>
            <w:r w:rsidR="00160220">
              <w:t xml:space="preserve"> Маска гигиена (100 </w:t>
            </w:r>
            <w:proofErr w:type="spellStart"/>
            <w:proofErr w:type="gramStart"/>
            <w:r w:rsidR="00160220">
              <w:t>шт</w:t>
            </w:r>
            <w:proofErr w:type="spellEnd"/>
            <w:proofErr w:type="gramEnd"/>
            <w:r w:rsidR="00160220">
              <w:t xml:space="preserve">) </w:t>
            </w:r>
          </w:p>
          <w:p w:rsidR="00160220" w:rsidRPr="00160220" w:rsidRDefault="00160220" w:rsidP="00E40703">
            <w:pPr>
              <w:widowControl w:val="0"/>
              <w:autoSpaceDE w:val="0"/>
              <w:autoSpaceDN w:val="0"/>
            </w:pPr>
            <w:r>
              <w:t xml:space="preserve">      Перчатки (50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2F7E4F" w:rsidRDefault="00160220" w:rsidP="00E40703">
            <w:pPr>
              <w:widowControl w:val="0"/>
              <w:autoSpaceDE w:val="0"/>
              <w:autoSpaceDN w:val="0"/>
              <w:rPr>
                <w:b/>
              </w:rPr>
            </w:pPr>
            <w:r w:rsidRPr="00160220">
              <w:rPr>
                <w:b/>
              </w:rPr>
              <w:t>Итого</w:t>
            </w:r>
            <w:proofErr w:type="gramStart"/>
            <w:r w:rsidRPr="00160220">
              <w:rPr>
                <w:b/>
              </w:rPr>
              <w:t xml:space="preserve"> :</w:t>
            </w:r>
            <w:proofErr w:type="gramEnd"/>
          </w:p>
          <w:p w:rsidR="0076661C" w:rsidRDefault="003F48B9" w:rsidP="00E40703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F48B9" w:rsidRDefault="003F48B9" w:rsidP="00E40703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6661C" w:rsidRDefault="0076661C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эмаль (1шт)</w:t>
            </w:r>
          </w:p>
          <w:p w:rsidR="0076661C" w:rsidRDefault="0076661C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Эмаль (4шт)</w:t>
            </w:r>
          </w:p>
          <w:p w:rsidR="00AB1A08" w:rsidRDefault="00AB1A08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Коробка (2шт)</w:t>
            </w:r>
          </w:p>
          <w:p w:rsidR="00AB1A08" w:rsidRDefault="00AB1A08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Анкер (0,374 кг)</w:t>
            </w:r>
          </w:p>
          <w:p w:rsidR="00AB1A08" w:rsidRPr="0076661C" w:rsidRDefault="00AB1A08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Эмаль д/окон (</w:t>
            </w:r>
            <w:r w:rsidR="00EB00A5">
              <w:rPr>
                <w:sz w:val="18"/>
                <w:szCs w:val="18"/>
              </w:rPr>
              <w:t>1шт)</w:t>
            </w:r>
          </w:p>
          <w:p w:rsidR="0076661C" w:rsidRDefault="00EB00A5" w:rsidP="00E4070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</w:t>
            </w:r>
            <w:r w:rsidRPr="00A80FC6">
              <w:rPr>
                <w:sz w:val="18"/>
                <w:szCs w:val="18"/>
              </w:rPr>
              <w:t xml:space="preserve">Леска (1шт) </w:t>
            </w:r>
            <w:r w:rsidRPr="00A80FC6">
              <w:rPr>
                <w:b/>
                <w:sz w:val="18"/>
                <w:szCs w:val="18"/>
              </w:rPr>
              <w:t xml:space="preserve"> </w:t>
            </w:r>
          </w:p>
          <w:p w:rsidR="00C31BB7" w:rsidRDefault="00C31BB7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C31BB7">
              <w:rPr>
                <w:sz w:val="18"/>
                <w:szCs w:val="18"/>
              </w:rPr>
              <w:t xml:space="preserve">Хомут (2 </w:t>
            </w:r>
            <w:proofErr w:type="spellStart"/>
            <w:proofErr w:type="gramStart"/>
            <w:r w:rsidRPr="00C31BB7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C31BB7">
              <w:rPr>
                <w:sz w:val="18"/>
                <w:szCs w:val="18"/>
              </w:rPr>
              <w:t>)</w:t>
            </w:r>
          </w:p>
          <w:p w:rsidR="00DB7E73" w:rsidRDefault="00DB7E73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Лента малярная (4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  <w:p w:rsidR="002D6D7B" w:rsidRDefault="002D6D7B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Колеровачная</w:t>
            </w:r>
            <w:proofErr w:type="spellEnd"/>
            <w:r>
              <w:rPr>
                <w:sz w:val="18"/>
                <w:szCs w:val="18"/>
              </w:rPr>
              <w:t xml:space="preserve"> краска (1шт) </w:t>
            </w:r>
          </w:p>
          <w:p w:rsidR="00AB4147" w:rsidRDefault="00AB4147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Сетка </w:t>
            </w:r>
            <w:proofErr w:type="spellStart"/>
            <w:r>
              <w:rPr>
                <w:sz w:val="18"/>
                <w:szCs w:val="18"/>
              </w:rPr>
              <w:t>образивная</w:t>
            </w:r>
            <w:proofErr w:type="spellEnd"/>
            <w:r>
              <w:rPr>
                <w:sz w:val="18"/>
                <w:szCs w:val="18"/>
              </w:rPr>
              <w:t xml:space="preserve"> (1шт)</w:t>
            </w:r>
          </w:p>
          <w:p w:rsidR="00C63730" w:rsidRPr="00C31BB7" w:rsidRDefault="00C63730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Бибер</w:t>
            </w:r>
            <w:proofErr w:type="spellEnd"/>
            <w:r>
              <w:rPr>
                <w:sz w:val="18"/>
                <w:szCs w:val="18"/>
              </w:rPr>
              <w:t xml:space="preserve"> (1шт)</w:t>
            </w:r>
          </w:p>
          <w:p w:rsidR="0076661C" w:rsidRDefault="00C63730" w:rsidP="00E4070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/>
              </w:rPr>
              <w:t xml:space="preserve">   </w:t>
            </w:r>
            <w:r w:rsidRPr="00C63730">
              <w:rPr>
                <w:sz w:val="18"/>
                <w:szCs w:val="18"/>
              </w:rPr>
              <w:t>Валик (2шт)</w:t>
            </w:r>
          </w:p>
          <w:p w:rsidR="0038429F" w:rsidRDefault="0038429F" w:rsidP="003842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Краска акриловая (2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</w:t>
            </w:r>
          </w:p>
          <w:p w:rsidR="00DC00D7" w:rsidRDefault="00DC00D7" w:rsidP="0038429F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DC00D7">
              <w:rPr>
                <w:b/>
                <w:sz w:val="18"/>
                <w:szCs w:val="18"/>
              </w:rPr>
              <w:t>ИТОГО:</w:t>
            </w:r>
          </w:p>
          <w:p w:rsidR="00DC00D7" w:rsidRDefault="00DC00D7" w:rsidP="0038429F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DC00D7" w:rsidRDefault="00DC00D7" w:rsidP="003842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E4664">
              <w:rPr>
                <w:sz w:val="18"/>
                <w:szCs w:val="18"/>
              </w:rPr>
              <w:t>14</w:t>
            </w:r>
            <w:r>
              <w:rPr>
                <w:b/>
                <w:sz w:val="18"/>
                <w:szCs w:val="18"/>
              </w:rPr>
              <w:t xml:space="preserve">.  </w:t>
            </w:r>
            <w:r w:rsidRPr="00DC00D7">
              <w:rPr>
                <w:sz w:val="18"/>
                <w:szCs w:val="18"/>
              </w:rPr>
              <w:t>Арматура</w:t>
            </w:r>
            <w:r>
              <w:rPr>
                <w:sz w:val="18"/>
                <w:szCs w:val="18"/>
              </w:rPr>
              <w:t xml:space="preserve"> (4 м)</w:t>
            </w:r>
          </w:p>
          <w:p w:rsidR="00DC00D7" w:rsidRDefault="00DC00D7" w:rsidP="003842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Шуруп-полукодьцо</w:t>
            </w:r>
            <w:proofErr w:type="spellEnd"/>
            <w:r>
              <w:rPr>
                <w:sz w:val="18"/>
                <w:szCs w:val="18"/>
              </w:rPr>
              <w:t xml:space="preserve"> (0,368 кг)</w:t>
            </w:r>
          </w:p>
          <w:p w:rsidR="00DC00D7" w:rsidRDefault="00DC00D7" w:rsidP="0038429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DC00D7" w:rsidRDefault="00DC00D7" w:rsidP="0038429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DC00D7">
              <w:rPr>
                <w:b/>
                <w:sz w:val="20"/>
                <w:szCs w:val="20"/>
              </w:rPr>
              <w:t>Итого: 271,00</w:t>
            </w:r>
          </w:p>
          <w:p w:rsidR="00FE4664" w:rsidRDefault="00FE4664" w:rsidP="0038429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FE4664" w:rsidRDefault="00FE4664" w:rsidP="0038429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FE4664" w:rsidRPr="00FE4664" w:rsidRDefault="00FE4664" w:rsidP="0038429F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FE466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41" w:type="dxa"/>
          </w:tcPr>
          <w:p w:rsidR="000D0C82" w:rsidRDefault="000D0C8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074A8" w:rsidRDefault="000D0C8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608,00</w:t>
            </w:r>
          </w:p>
          <w:p w:rsidR="000D0C82" w:rsidRDefault="000D0C82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1368,00</w:t>
            </w:r>
          </w:p>
          <w:p w:rsidR="00420775" w:rsidRDefault="00420775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440,00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4370AD">
              <w:rPr>
                <w:b/>
                <w:sz w:val="20"/>
                <w:szCs w:val="20"/>
              </w:rPr>
              <w:t>2526,00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370AD">
              <w:rPr>
                <w:sz w:val="20"/>
                <w:szCs w:val="20"/>
              </w:rPr>
              <w:t>7080,00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4020,00</w:t>
            </w:r>
          </w:p>
          <w:p w:rsidR="004370AD" w:rsidRDefault="004370AD" w:rsidP="00EA031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4370AD">
              <w:rPr>
                <w:b/>
                <w:sz w:val="20"/>
                <w:szCs w:val="20"/>
              </w:rPr>
              <w:t>11100,00</w:t>
            </w:r>
          </w:p>
          <w:p w:rsidR="00B9607A" w:rsidRDefault="00B9607A" w:rsidP="00EA031C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69864,00</w:t>
            </w:r>
          </w:p>
          <w:p w:rsidR="00B9607A" w:rsidRPr="00B9607A" w:rsidRDefault="00B9607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9607A">
              <w:rPr>
                <w:sz w:val="20"/>
                <w:szCs w:val="20"/>
              </w:rPr>
              <w:t>1786,00</w:t>
            </w:r>
          </w:p>
          <w:p w:rsidR="00B9607A" w:rsidRPr="00B9607A" w:rsidRDefault="00B9607A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9607A">
              <w:rPr>
                <w:sz w:val="20"/>
                <w:szCs w:val="20"/>
              </w:rPr>
              <w:t>1871,50</w:t>
            </w:r>
          </w:p>
          <w:p w:rsidR="00B9607A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43645">
              <w:rPr>
                <w:sz w:val="20"/>
                <w:szCs w:val="20"/>
              </w:rPr>
              <w:t>1748,00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543645">
              <w:rPr>
                <w:b/>
                <w:sz w:val="20"/>
                <w:szCs w:val="20"/>
              </w:rPr>
              <w:t>5405,50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43645">
              <w:rPr>
                <w:sz w:val="20"/>
                <w:szCs w:val="20"/>
              </w:rPr>
              <w:t>1577,00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1729,00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484,50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313,50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218,50</w:t>
            </w:r>
          </w:p>
          <w:p w:rsidR="00543645" w:rsidRDefault="00543645" w:rsidP="00B9607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543645">
              <w:rPr>
                <w:b/>
                <w:sz w:val="20"/>
                <w:szCs w:val="20"/>
              </w:rPr>
              <w:t xml:space="preserve">4512,50 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E732C">
              <w:rPr>
                <w:sz w:val="20"/>
                <w:szCs w:val="20"/>
              </w:rPr>
              <w:t>441,75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49,87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51,30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461,70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285,00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60,80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330,60</w:t>
            </w:r>
          </w:p>
          <w:p w:rsidR="00FE732C" w:rsidRDefault="00FE732C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  <w:p w:rsidR="00E26968" w:rsidRDefault="00E26968" w:rsidP="00B9607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E26968">
              <w:rPr>
                <w:b/>
                <w:sz w:val="20"/>
                <w:szCs w:val="20"/>
              </w:rPr>
              <w:t>2631,02</w:t>
            </w:r>
          </w:p>
          <w:p w:rsidR="00E13C73" w:rsidRDefault="00E13C73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13C73">
              <w:rPr>
                <w:sz w:val="20"/>
                <w:szCs w:val="20"/>
              </w:rPr>
              <w:t>1776,50</w:t>
            </w:r>
          </w:p>
          <w:p w:rsidR="00E13C73" w:rsidRDefault="00E13C73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332,50</w:t>
            </w:r>
          </w:p>
          <w:p w:rsidR="00E13C73" w:rsidRDefault="00E13C73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136,80</w:t>
            </w:r>
          </w:p>
          <w:p w:rsidR="00E13C73" w:rsidRDefault="00E13C73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127,30</w:t>
            </w:r>
          </w:p>
          <w:p w:rsidR="00E13C73" w:rsidRDefault="00E13C73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102,60</w:t>
            </w:r>
          </w:p>
          <w:p w:rsidR="00E13C73" w:rsidRDefault="00E13C73" w:rsidP="00B9607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E13C73">
              <w:rPr>
                <w:b/>
                <w:sz w:val="20"/>
                <w:szCs w:val="20"/>
              </w:rPr>
              <w:t>2475,70</w:t>
            </w:r>
          </w:p>
          <w:p w:rsidR="005341B4" w:rsidRDefault="005341B4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341B4" w:rsidRDefault="005341B4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156,75</w:t>
            </w:r>
          </w:p>
          <w:p w:rsidR="005341B4" w:rsidRPr="005341B4" w:rsidRDefault="005341B4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427,50</w:t>
            </w:r>
          </w:p>
          <w:p w:rsidR="005341B4" w:rsidRPr="006A0415" w:rsidRDefault="006A041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0415">
              <w:rPr>
                <w:sz w:val="20"/>
                <w:szCs w:val="20"/>
              </w:rPr>
              <w:t>536,75</w:t>
            </w:r>
          </w:p>
          <w:p w:rsidR="005341B4" w:rsidRDefault="006A041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A0415">
              <w:rPr>
                <w:sz w:val="20"/>
                <w:szCs w:val="20"/>
              </w:rPr>
              <w:t>532,00</w:t>
            </w:r>
          </w:p>
          <w:p w:rsidR="003F1B40" w:rsidRDefault="003F1B40" w:rsidP="00B9607A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3F1B40">
              <w:rPr>
                <w:b/>
                <w:sz w:val="20"/>
                <w:szCs w:val="20"/>
              </w:rPr>
              <w:t>1653,00</w:t>
            </w:r>
          </w:p>
          <w:p w:rsidR="00BC7EB5" w:rsidRDefault="00BC7EB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7EB5">
              <w:rPr>
                <w:sz w:val="20"/>
                <w:szCs w:val="20"/>
              </w:rPr>
              <w:t>1214,00</w:t>
            </w:r>
          </w:p>
          <w:p w:rsidR="00BC7EB5" w:rsidRDefault="00BC7EB5" w:rsidP="00B9607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  <w:p w:rsidR="00BC7EB5" w:rsidRDefault="00BC7EB5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  <w:p w:rsidR="008065D6" w:rsidRDefault="008065D6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  <w:p w:rsidR="008065D6" w:rsidRDefault="008065D6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  <w:p w:rsidR="008065D6" w:rsidRDefault="008065D6" w:rsidP="00BC7EB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8065D6" w:rsidRDefault="008065D6" w:rsidP="00BC7EB5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8065D6">
              <w:rPr>
                <w:b/>
                <w:sz w:val="22"/>
                <w:szCs w:val="22"/>
              </w:rPr>
              <w:t>5858,40</w:t>
            </w:r>
          </w:p>
          <w:p w:rsidR="005A548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427,50</w:t>
            </w:r>
          </w:p>
          <w:p w:rsidR="005A548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60,80</w:t>
            </w:r>
          </w:p>
          <w:p w:rsidR="005A548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342,00</w:t>
            </w:r>
          </w:p>
          <w:p w:rsidR="005A5484" w:rsidRDefault="005A5484" w:rsidP="00BC7EB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153,90</w:t>
            </w:r>
          </w:p>
          <w:p w:rsidR="005A5484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72,20</w:t>
            </w:r>
          </w:p>
          <w:p w:rsidR="005A5484" w:rsidRDefault="005A5484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</w:t>
            </w:r>
          </w:p>
          <w:p w:rsidR="006F40C8" w:rsidRDefault="006F40C8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161,50</w:t>
            </w:r>
          </w:p>
          <w:p w:rsidR="00685122" w:rsidRDefault="00685122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162,45</w:t>
            </w:r>
          </w:p>
          <w:p w:rsidR="00E40703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83,60</w:t>
            </w:r>
          </w:p>
          <w:p w:rsidR="00E40703" w:rsidRDefault="00E40703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121,60</w:t>
            </w:r>
          </w:p>
          <w:p w:rsidR="003663E6" w:rsidRDefault="003663E6" w:rsidP="005A548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25,44</w:t>
            </w:r>
          </w:p>
          <w:p w:rsidR="00C02AF0" w:rsidRDefault="00C02AF0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C02AF0">
              <w:rPr>
                <w:sz w:val="20"/>
                <w:szCs w:val="20"/>
              </w:rPr>
              <w:t>271,70</w:t>
            </w:r>
          </w:p>
          <w:p w:rsidR="00130603" w:rsidRDefault="00130603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  <w:p w:rsidR="00130603" w:rsidRDefault="00130603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76,00</w:t>
            </w:r>
          </w:p>
          <w:p w:rsidR="00A7646A" w:rsidRDefault="00A7646A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114,00</w:t>
            </w:r>
          </w:p>
          <w:p w:rsidR="00A7646A" w:rsidRDefault="00A7646A" w:rsidP="005A5484">
            <w:pPr>
              <w:widowControl w:val="0"/>
              <w:autoSpaceDE w:val="0"/>
              <w:autoSpaceDN w:val="0"/>
              <w:rPr>
                <w:b/>
              </w:rPr>
            </w:pPr>
            <w:r w:rsidRPr="00A7646A">
              <w:rPr>
                <w:b/>
              </w:rPr>
              <w:t xml:space="preserve"> 2158,19</w:t>
            </w:r>
          </w:p>
          <w:p w:rsidR="00F300AE" w:rsidRPr="00F300AE" w:rsidRDefault="00F300AE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300AE">
              <w:rPr>
                <w:sz w:val="20"/>
                <w:szCs w:val="20"/>
              </w:rPr>
              <w:t>1530,00</w:t>
            </w:r>
          </w:p>
          <w:p w:rsidR="00F300AE" w:rsidRDefault="00F300AE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300AE">
              <w:rPr>
                <w:sz w:val="20"/>
                <w:szCs w:val="20"/>
              </w:rPr>
              <w:t>768,00</w:t>
            </w:r>
          </w:p>
          <w:p w:rsidR="002F7E4F" w:rsidRDefault="002F7E4F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48,00</w:t>
            </w:r>
          </w:p>
          <w:p w:rsidR="006600E3" w:rsidRDefault="006600E3" w:rsidP="005A548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  <w:p w:rsidR="006600E3" w:rsidRDefault="006600E3" w:rsidP="005A5484">
            <w:pPr>
              <w:widowControl w:val="0"/>
              <w:autoSpaceDE w:val="0"/>
              <w:autoSpaceDN w:val="0"/>
              <w:rPr>
                <w:b/>
              </w:rPr>
            </w:pPr>
            <w:r w:rsidRPr="006600E3">
              <w:rPr>
                <w:b/>
              </w:rPr>
              <w:t>2946,00</w:t>
            </w:r>
          </w:p>
          <w:p w:rsidR="00160220" w:rsidRDefault="00160220" w:rsidP="005A5484">
            <w:pPr>
              <w:widowControl w:val="0"/>
              <w:autoSpaceDE w:val="0"/>
              <w:autoSpaceDN w:val="0"/>
            </w:pPr>
            <w:r>
              <w:t>2800,00</w:t>
            </w:r>
          </w:p>
          <w:p w:rsidR="00160220" w:rsidRDefault="00160220" w:rsidP="005A5484">
            <w:pPr>
              <w:widowControl w:val="0"/>
              <w:autoSpaceDE w:val="0"/>
              <w:autoSpaceDN w:val="0"/>
            </w:pPr>
            <w:r>
              <w:t>936,00</w:t>
            </w:r>
          </w:p>
          <w:p w:rsidR="00160220" w:rsidRDefault="00160220" w:rsidP="005A5484">
            <w:pPr>
              <w:widowControl w:val="0"/>
              <w:autoSpaceDE w:val="0"/>
              <w:autoSpaceDN w:val="0"/>
              <w:rPr>
                <w:b/>
              </w:rPr>
            </w:pPr>
            <w:r w:rsidRPr="00160220">
              <w:rPr>
                <w:b/>
              </w:rPr>
              <w:t>3736,00</w:t>
            </w:r>
          </w:p>
          <w:p w:rsidR="0076661C" w:rsidRDefault="0076661C" w:rsidP="005A548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6661C" w:rsidRDefault="0076661C" w:rsidP="005A548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6661C" w:rsidRDefault="0076661C" w:rsidP="005A548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6661C" w:rsidRDefault="0076661C" w:rsidP="005A5484">
            <w:pPr>
              <w:widowControl w:val="0"/>
              <w:autoSpaceDE w:val="0"/>
              <w:autoSpaceDN w:val="0"/>
              <w:rPr>
                <w:b/>
              </w:rPr>
            </w:pPr>
          </w:p>
          <w:p w:rsidR="0076661C" w:rsidRPr="0076661C" w:rsidRDefault="0076661C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6661C">
              <w:rPr>
                <w:sz w:val="18"/>
                <w:szCs w:val="18"/>
              </w:rPr>
              <w:t>237,50</w:t>
            </w:r>
          </w:p>
          <w:p w:rsidR="0076661C" w:rsidRDefault="0076661C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76661C">
              <w:rPr>
                <w:sz w:val="18"/>
                <w:szCs w:val="18"/>
              </w:rPr>
              <w:t>1387,00</w:t>
            </w:r>
          </w:p>
          <w:p w:rsidR="00AB1A08" w:rsidRDefault="00AB1A08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45,60</w:t>
            </w:r>
          </w:p>
          <w:p w:rsidR="00AB1A08" w:rsidRDefault="00AB1A08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122,58</w:t>
            </w:r>
          </w:p>
          <w:p w:rsidR="00EB00A5" w:rsidRDefault="00EB00A5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223,25</w:t>
            </w:r>
          </w:p>
          <w:p w:rsidR="00EB00A5" w:rsidRDefault="00EB00A5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57,00</w:t>
            </w:r>
          </w:p>
          <w:p w:rsidR="00C31BB7" w:rsidRDefault="00C31BB7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43,70</w:t>
            </w:r>
          </w:p>
          <w:p w:rsidR="00DB7E73" w:rsidRDefault="00DB7E73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186,20</w:t>
            </w:r>
          </w:p>
          <w:p w:rsidR="002D6D7B" w:rsidRDefault="002D6D7B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91,20</w:t>
            </w:r>
          </w:p>
          <w:p w:rsidR="00C63730" w:rsidRDefault="00C63730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104,50</w:t>
            </w:r>
          </w:p>
          <w:p w:rsidR="00C63730" w:rsidRDefault="00C63730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142,50</w:t>
            </w:r>
          </w:p>
          <w:p w:rsidR="00C63730" w:rsidRDefault="00C63730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294,50</w:t>
            </w:r>
          </w:p>
          <w:p w:rsidR="0038429F" w:rsidRDefault="0038429F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921,50</w:t>
            </w:r>
          </w:p>
          <w:p w:rsidR="00DC00D7" w:rsidRDefault="00DC00D7" w:rsidP="005A548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DC00D7">
              <w:rPr>
                <w:b/>
                <w:sz w:val="18"/>
                <w:szCs w:val="18"/>
              </w:rPr>
              <w:t>3857,03</w:t>
            </w:r>
          </w:p>
          <w:p w:rsidR="00DC00D7" w:rsidRDefault="00DC00D7" w:rsidP="005A548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DC00D7" w:rsidRDefault="00DC00D7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C00D7">
              <w:rPr>
                <w:sz w:val="18"/>
                <w:szCs w:val="18"/>
              </w:rPr>
              <w:t>110,19</w:t>
            </w:r>
          </w:p>
          <w:p w:rsidR="00DC00D7" w:rsidRDefault="00DC00D7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160,81</w:t>
            </w:r>
          </w:p>
          <w:p w:rsidR="00DC00D7" w:rsidRDefault="00DC00D7" w:rsidP="005A5484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DC00D7" w:rsidRPr="00DC00D7" w:rsidRDefault="00DC00D7" w:rsidP="005A548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DC00D7">
              <w:rPr>
                <w:b/>
                <w:sz w:val="18"/>
                <w:szCs w:val="18"/>
              </w:rPr>
              <w:t>271,00</w:t>
            </w:r>
          </w:p>
          <w:p w:rsidR="00DC00D7" w:rsidRDefault="00DC00D7" w:rsidP="005A548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DC00D7" w:rsidRDefault="00DC00D7" w:rsidP="005A5484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  <w:p w:rsidR="00DC00D7" w:rsidRPr="00DC00D7" w:rsidRDefault="00DC00D7" w:rsidP="005A5484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2381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074A8" w:rsidRPr="00EA031C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74A8" w:rsidRDefault="005074A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720B3" w:rsidRDefault="005720B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5720B3" w:rsidRDefault="005720B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69864,00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5405,50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4512,50</w:t>
            </w: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26968" w:rsidRDefault="00E2696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2631,02</w:t>
            </w:r>
          </w:p>
          <w:p w:rsidR="0042512C" w:rsidRDefault="0042512C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  <w:rPr>
                <w:b/>
              </w:rPr>
            </w:pPr>
          </w:p>
          <w:p w:rsidR="00E13C73" w:rsidRDefault="00E13C73" w:rsidP="0042512C">
            <w:pPr>
              <w:widowControl w:val="0"/>
              <w:autoSpaceDE w:val="0"/>
              <w:autoSpaceDN w:val="0"/>
            </w:pPr>
            <w:r w:rsidRPr="00E13C73">
              <w:t>2475,70</w:t>
            </w: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</w:p>
          <w:p w:rsidR="003F1B40" w:rsidRDefault="003F1B40" w:rsidP="0042512C">
            <w:pPr>
              <w:widowControl w:val="0"/>
              <w:autoSpaceDE w:val="0"/>
              <w:autoSpaceDN w:val="0"/>
            </w:pPr>
            <w:r>
              <w:t>1653,00</w:t>
            </w:r>
          </w:p>
          <w:p w:rsidR="00BC7EB5" w:rsidRDefault="00BC7EB5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65D6" w:rsidRDefault="008065D6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65D6" w:rsidRDefault="008065D6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65D6" w:rsidRDefault="008065D6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8065D6" w:rsidRDefault="008065D6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2D34B1" w:rsidRDefault="002D34B1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3F48B9" w:rsidRDefault="003F48B9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</w:p>
          <w:p w:rsidR="00FE4664" w:rsidRPr="00D9549A" w:rsidRDefault="00FE4664" w:rsidP="00D9549A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>118994,34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lastRenderedPageBreak/>
              <w:t>Продукты питания</w:t>
            </w:r>
          </w:p>
        </w:tc>
        <w:tc>
          <w:tcPr>
            <w:tcW w:w="204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855D48" w:rsidP="00A01B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1B1D">
              <w:rPr>
                <w:sz w:val="20"/>
                <w:szCs w:val="20"/>
              </w:rPr>
              <w:t>5</w:t>
            </w:r>
            <w:r w:rsidR="00B347C3">
              <w:rPr>
                <w:sz w:val="20"/>
                <w:szCs w:val="20"/>
              </w:rPr>
              <w:t xml:space="preserve"> 996</w:t>
            </w:r>
            <w:r>
              <w:rPr>
                <w:sz w:val="20"/>
                <w:szCs w:val="20"/>
              </w:rPr>
              <w:t xml:space="preserve"> 136,61</w:t>
            </w:r>
          </w:p>
        </w:tc>
        <w:tc>
          <w:tcPr>
            <w:tcW w:w="1417" w:type="dxa"/>
          </w:tcPr>
          <w:p w:rsidR="00EA031C" w:rsidRPr="00EA031C" w:rsidRDefault="009E21D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13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996</w:t>
            </w:r>
            <w:r w:rsidR="00C51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136,61</w:t>
            </w:r>
          </w:p>
        </w:tc>
      </w:tr>
      <w:tr w:rsidR="00855D48" w:rsidRPr="00EA031C" w:rsidTr="009774BF">
        <w:tc>
          <w:tcPr>
            <w:tcW w:w="3288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Моющие и дезинфицирующие средства</w:t>
            </w:r>
          </w:p>
        </w:tc>
        <w:tc>
          <w:tcPr>
            <w:tcW w:w="204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855D48" w:rsidRPr="00EA031C" w:rsidRDefault="00855D48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855D48" w:rsidRDefault="00B347C3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0C28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:rsidR="00855D48" w:rsidRPr="00EA031C" w:rsidRDefault="009E21DB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C513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EA031C" w:rsidRPr="00EA031C" w:rsidTr="009774BF">
        <w:tc>
          <w:tcPr>
            <w:tcW w:w="3288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EA031C" w:rsidRPr="00EA031C" w:rsidRDefault="00D148B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410 400,00</w:t>
            </w: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A031C" w:rsidRPr="00EA031C" w:rsidRDefault="00EA031C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A031C" w:rsidRPr="00EA031C" w:rsidRDefault="00D148B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6 346 136,61</w:t>
            </w:r>
          </w:p>
        </w:tc>
        <w:tc>
          <w:tcPr>
            <w:tcW w:w="1417" w:type="dxa"/>
          </w:tcPr>
          <w:p w:rsidR="00EA031C" w:rsidRPr="00EA031C" w:rsidRDefault="00D148B4" w:rsidP="00EA031C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35F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756</w:t>
            </w:r>
            <w:r w:rsidR="00B3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536,61</w:t>
            </w:r>
          </w:p>
        </w:tc>
      </w:tr>
    </w:tbl>
    <w:p w:rsidR="005A1999" w:rsidRDefault="00CB6EE1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5A1999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C32" w:rsidRDefault="005A1999" w:rsidP="00EA031C">
      <w:pPr>
        <w:widowControl w:val="0"/>
        <w:autoSpaceDE w:val="0"/>
        <w:autoSpaceDN w:val="0"/>
        <w:rPr>
          <w:sz w:val="20"/>
          <w:szCs w:val="20"/>
        </w:rPr>
      </w:pPr>
      <w:bookmarkStart w:id="57" w:name="_GoBack"/>
      <w:bookmarkEnd w:id="57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B6EE1">
        <w:rPr>
          <w:sz w:val="20"/>
          <w:szCs w:val="20"/>
        </w:rPr>
        <w:t xml:space="preserve"> </w:t>
      </w:r>
    </w:p>
    <w:p w:rsidR="00411C32" w:rsidRDefault="00411C32" w:rsidP="00EA031C">
      <w:pPr>
        <w:widowControl w:val="0"/>
        <w:autoSpaceDE w:val="0"/>
        <w:autoSpaceDN w:val="0"/>
        <w:rPr>
          <w:sz w:val="20"/>
          <w:szCs w:val="20"/>
        </w:rPr>
      </w:pPr>
    </w:p>
    <w:p w:rsidR="00EA031C" w:rsidRPr="00EA031C" w:rsidRDefault="00411C32" w:rsidP="00EA031C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EE1">
        <w:rPr>
          <w:sz w:val="20"/>
          <w:szCs w:val="20"/>
        </w:rPr>
        <w:t>Таблица 13</w:t>
      </w:r>
    </w:p>
    <w:p w:rsidR="00EA031C" w:rsidRDefault="00EA031C" w:rsidP="00EA031C">
      <w:pPr>
        <w:autoSpaceDE w:val="0"/>
        <w:autoSpaceDN w:val="0"/>
        <w:rPr>
          <w:sz w:val="20"/>
          <w:szCs w:val="20"/>
        </w:rPr>
      </w:pPr>
    </w:p>
    <w:p w:rsidR="00CB6EE1" w:rsidRPr="00EA031C" w:rsidRDefault="00CB6EE1" w:rsidP="00EA031C">
      <w:pPr>
        <w:autoSpaceDE w:val="0"/>
        <w:autoSpaceDN w:val="0"/>
        <w:rPr>
          <w:sz w:val="20"/>
          <w:szCs w:val="20"/>
        </w:rPr>
      </w:pPr>
    </w:p>
    <w:p w:rsidR="00CB6EE1" w:rsidRPr="00EA031C" w:rsidRDefault="00CB6EE1" w:rsidP="00CB6EE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>РАСЧЕТ РАСХОДОВ НА ПРИОБРЕТЕНИЕ МАТЕРИАЛЬНЫХ ЗАПАСОВ</w:t>
      </w:r>
      <w:r w:rsidR="00C56469">
        <w:rPr>
          <w:sz w:val="20"/>
          <w:szCs w:val="20"/>
        </w:rPr>
        <w:t xml:space="preserve"> (Субсидии на иные цели)</w:t>
      </w:r>
    </w:p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CB6EE1" w:rsidRPr="00EA031C" w:rsidTr="003621B3">
        <w:tc>
          <w:tcPr>
            <w:tcW w:w="3288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Расходы на приобретение материальных запасов</w:t>
            </w:r>
          </w:p>
        </w:tc>
      </w:tr>
      <w:tr w:rsidR="00CB6EE1" w:rsidRPr="00EA031C" w:rsidTr="003621B3">
        <w:tc>
          <w:tcPr>
            <w:tcW w:w="328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CB6EE1" w:rsidRPr="00EA031C" w:rsidRDefault="00CB6EE1" w:rsidP="007704C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 w:rsidR="007704CC"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CB6EE1" w:rsidRPr="00EA031C" w:rsidTr="003621B3">
        <w:tc>
          <w:tcPr>
            <w:tcW w:w="328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6EE1" w:rsidRPr="00EA031C" w:rsidRDefault="00CB6EE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настольные обучающие (33 штук *400,00)</w:t>
            </w:r>
          </w:p>
        </w:tc>
        <w:tc>
          <w:tcPr>
            <w:tcW w:w="2041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Кукла большая (мальчик и девочка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44*1200,00)</w:t>
            </w:r>
          </w:p>
        </w:tc>
        <w:tc>
          <w:tcPr>
            <w:tcW w:w="2041" w:type="dxa"/>
          </w:tcPr>
          <w:p w:rsidR="00CB6EE1" w:rsidRPr="00EA031C" w:rsidRDefault="00D71EE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3621B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Кукла средняя (мальчик и девочка; </w:t>
            </w:r>
            <w:r w:rsidR="00110873">
              <w:rPr>
                <w:sz w:val="20"/>
                <w:szCs w:val="20"/>
              </w:rPr>
              <w:t xml:space="preserve">44 </w:t>
            </w:r>
            <w:r w:rsidR="00FB642B">
              <w:rPr>
                <w:sz w:val="20"/>
                <w:szCs w:val="20"/>
              </w:rPr>
              <w:t>шт.</w:t>
            </w:r>
            <w:r w:rsidR="00110873">
              <w:rPr>
                <w:sz w:val="20"/>
                <w:szCs w:val="20"/>
              </w:rPr>
              <w:t>*500,00)</w:t>
            </w:r>
          </w:p>
        </w:tc>
        <w:tc>
          <w:tcPr>
            <w:tcW w:w="2041" w:type="dxa"/>
          </w:tcPr>
          <w:p w:rsidR="00CB6EE1" w:rsidRPr="00EA031C" w:rsidRDefault="00110873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EF2404" w:rsidP="00EF240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Кукла маленькая (мальчик и девочка; 44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*600) </w:t>
            </w:r>
          </w:p>
        </w:tc>
        <w:tc>
          <w:tcPr>
            <w:tcW w:w="2041" w:type="dxa"/>
          </w:tcPr>
          <w:p w:rsidR="00CB6EE1" w:rsidRPr="00EA031C" w:rsidRDefault="00EF240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EA7B0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Коляска для куклы летняя  (22 </w:t>
            </w:r>
            <w:r w:rsidR="003D4609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*700)</w:t>
            </w:r>
          </w:p>
        </w:tc>
        <w:tc>
          <w:tcPr>
            <w:tcW w:w="2041" w:type="dxa"/>
          </w:tcPr>
          <w:p w:rsidR="00CB6EE1" w:rsidRPr="00EA031C" w:rsidRDefault="00EA7B0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3D460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Коляска для куклы закрытая (22шт* 2000,00)</w:t>
            </w:r>
          </w:p>
        </w:tc>
        <w:tc>
          <w:tcPr>
            <w:tcW w:w="2041" w:type="dxa"/>
          </w:tcPr>
          <w:p w:rsidR="00CB6EE1" w:rsidRPr="00EA031C" w:rsidRDefault="003D460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44000,0</w:t>
            </w:r>
          </w:p>
        </w:tc>
      </w:tr>
      <w:tr w:rsidR="00742622" w:rsidRPr="00EA031C" w:rsidTr="003621B3">
        <w:tc>
          <w:tcPr>
            <w:tcW w:w="3288" w:type="dxa"/>
          </w:tcPr>
          <w:p w:rsidR="00742622" w:rsidRDefault="00E50ECE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Кроватка для куклы (22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*440)</w:t>
            </w:r>
          </w:p>
        </w:tc>
        <w:tc>
          <w:tcPr>
            <w:tcW w:w="2041" w:type="dxa"/>
          </w:tcPr>
          <w:p w:rsidR="00742622" w:rsidRDefault="00E50ECE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  <w:tc>
          <w:tcPr>
            <w:tcW w:w="2381" w:type="dxa"/>
          </w:tcPr>
          <w:p w:rsidR="00742622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  <w:tc>
          <w:tcPr>
            <w:tcW w:w="2381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2622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9680,00</w:t>
            </w:r>
          </w:p>
        </w:tc>
      </w:tr>
      <w:tr w:rsidR="00FE125B" w:rsidRPr="00EA031C" w:rsidTr="003621B3">
        <w:tc>
          <w:tcPr>
            <w:tcW w:w="3288" w:type="dxa"/>
          </w:tcPr>
          <w:p w:rsidR="00FE125B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Мебель для кукол, стол, стулья  (22*700)</w:t>
            </w:r>
          </w:p>
        </w:tc>
        <w:tc>
          <w:tcPr>
            <w:tcW w:w="2041" w:type="dxa"/>
          </w:tcPr>
          <w:p w:rsidR="00FE125B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  <w:tc>
          <w:tcPr>
            <w:tcW w:w="2381" w:type="dxa"/>
          </w:tcPr>
          <w:p w:rsidR="00FE125B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  <w:tc>
          <w:tcPr>
            <w:tcW w:w="2381" w:type="dxa"/>
          </w:tcPr>
          <w:p w:rsidR="00FE125B" w:rsidRPr="00EA031C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FE125B" w:rsidRPr="00EA031C" w:rsidRDefault="00FE125B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125B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16940,00</w:t>
            </w:r>
          </w:p>
        </w:tc>
      </w:tr>
      <w:tr w:rsidR="00742622" w:rsidRPr="00EA031C" w:rsidTr="003621B3">
        <w:tc>
          <w:tcPr>
            <w:tcW w:w="3288" w:type="dxa"/>
          </w:tcPr>
          <w:p w:rsidR="00742622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Кухня для кукол (22*2600,00)</w:t>
            </w:r>
          </w:p>
        </w:tc>
        <w:tc>
          <w:tcPr>
            <w:tcW w:w="2041" w:type="dxa"/>
          </w:tcPr>
          <w:p w:rsidR="00742622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742622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42622" w:rsidRPr="00EA031C" w:rsidRDefault="0074262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2622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</w:tr>
      <w:tr w:rsidR="00A81D2F" w:rsidRPr="00EA031C" w:rsidTr="003621B3">
        <w:tc>
          <w:tcPr>
            <w:tcW w:w="3288" w:type="dxa"/>
          </w:tcPr>
          <w:p w:rsidR="00A81D2F" w:rsidRDefault="00B2216C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баскетбольный (1 набор)</w:t>
            </w:r>
          </w:p>
        </w:tc>
        <w:tc>
          <w:tcPr>
            <w:tcW w:w="2041" w:type="dxa"/>
          </w:tcPr>
          <w:p w:rsidR="00A81D2F" w:rsidRDefault="00B2216C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381" w:type="dxa"/>
          </w:tcPr>
          <w:p w:rsidR="00A81D2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2381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D2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R="00A81D2F" w:rsidRPr="00EA031C" w:rsidTr="003621B3">
        <w:tc>
          <w:tcPr>
            <w:tcW w:w="3288" w:type="dxa"/>
          </w:tcPr>
          <w:p w:rsidR="00A81D2F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Мольберт  (7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*1500,00)</w:t>
            </w:r>
          </w:p>
        </w:tc>
        <w:tc>
          <w:tcPr>
            <w:tcW w:w="2041" w:type="dxa"/>
          </w:tcPr>
          <w:p w:rsidR="00A81D2F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2381" w:type="dxa"/>
          </w:tcPr>
          <w:p w:rsidR="00A81D2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2381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A81D2F" w:rsidRPr="00EA031C" w:rsidRDefault="00A81D2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81D2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</w:tr>
      <w:tr w:rsidR="00B73E54" w:rsidRPr="00EA031C" w:rsidTr="003621B3">
        <w:tc>
          <w:tcPr>
            <w:tcW w:w="3288" w:type="dxa"/>
          </w:tcPr>
          <w:p w:rsidR="00B73E54" w:rsidRDefault="00D240B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баскетбольный  (10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*400,00)</w:t>
            </w:r>
          </w:p>
        </w:tc>
        <w:tc>
          <w:tcPr>
            <w:tcW w:w="2041" w:type="dxa"/>
          </w:tcPr>
          <w:p w:rsidR="00B73E54" w:rsidRDefault="00D240B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2381" w:type="dxa"/>
          </w:tcPr>
          <w:p w:rsidR="00B73E54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  <w:tc>
          <w:tcPr>
            <w:tcW w:w="2381" w:type="dxa"/>
          </w:tcPr>
          <w:p w:rsidR="00B73E54" w:rsidRPr="00EA031C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B73E54" w:rsidRPr="00EA031C" w:rsidRDefault="00B73E5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73E54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литература (в ассортименте)</w:t>
            </w:r>
          </w:p>
        </w:tc>
        <w:tc>
          <w:tcPr>
            <w:tcW w:w="2041" w:type="dxa"/>
          </w:tcPr>
          <w:p w:rsidR="00CB6EE1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CB6EE1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E76849" w:rsidRPr="00EA031C" w:rsidTr="003621B3">
        <w:tc>
          <w:tcPr>
            <w:tcW w:w="3288" w:type="dxa"/>
          </w:tcPr>
          <w:p w:rsidR="00E76849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Кухня для куклы (22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*2600,00)</w:t>
            </w:r>
          </w:p>
        </w:tc>
        <w:tc>
          <w:tcPr>
            <w:tcW w:w="2041" w:type="dxa"/>
          </w:tcPr>
          <w:p w:rsidR="00E76849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E76849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2381" w:type="dxa"/>
          </w:tcPr>
          <w:p w:rsidR="00E76849" w:rsidRPr="00EA031C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E76849" w:rsidRPr="00EA031C" w:rsidRDefault="00E76849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6849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</w:tr>
      <w:tr w:rsidR="00781D86" w:rsidRPr="00EA031C" w:rsidTr="003621B3">
        <w:tc>
          <w:tcPr>
            <w:tcW w:w="3288" w:type="dxa"/>
          </w:tcPr>
          <w:p w:rsidR="00781D86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Посуда для куклы (22 </w:t>
            </w:r>
            <w:r w:rsidR="00CD6E58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>*500)</w:t>
            </w:r>
          </w:p>
        </w:tc>
        <w:tc>
          <w:tcPr>
            <w:tcW w:w="2041" w:type="dxa"/>
          </w:tcPr>
          <w:p w:rsidR="00781D86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781D86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781D86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81D86" w:rsidRPr="00EA031C" w:rsidRDefault="00781D8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81D86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8E2B08" w:rsidRPr="00EA031C" w:rsidTr="003621B3">
        <w:tc>
          <w:tcPr>
            <w:tcW w:w="3288" w:type="dxa"/>
          </w:tcPr>
          <w:p w:rsidR="008E2B08" w:rsidRPr="00EA031C" w:rsidRDefault="00411766" w:rsidP="0041176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Домик для куклы (11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*2600,00)</w:t>
            </w:r>
          </w:p>
        </w:tc>
        <w:tc>
          <w:tcPr>
            <w:tcW w:w="2041" w:type="dxa"/>
          </w:tcPr>
          <w:p w:rsidR="008E2B08" w:rsidRPr="00EA031C" w:rsidRDefault="00411766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  <w:tc>
          <w:tcPr>
            <w:tcW w:w="2381" w:type="dxa"/>
          </w:tcPr>
          <w:p w:rsidR="008E2B08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  <w:tc>
          <w:tcPr>
            <w:tcW w:w="2381" w:type="dxa"/>
          </w:tcPr>
          <w:p w:rsidR="008E2B08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8E2B08" w:rsidRPr="00EA031C" w:rsidRDefault="008E2B0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2B08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28600,00</w:t>
            </w:r>
          </w:p>
        </w:tc>
      </w:tr>
      <w:tr w:rsidR="00CD6E58" w:rsidRPr="00EA031C" w:rsidTr="003621B3">
        <w:tc>
          <w:tcPr>
            <w:tcW w:w="3288" w:type="dxa"/>
          </w:tcPr>
          <w:p w:rsidR="00CD6E58" w:rsidRPr="00EA031C" w:rsidRDefault="0058036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 большая (11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*1000,00)</w:t>
            </w:r>
          </w:p>
        </w:tc>
        <w:tc>
          <w:tcPr>
            <w:tcW w:w="2041" w:type="dxa"/>
          </w:tcPr>
          <w:p w:rsidR="00CD6E58" w:rsidRPr="00EA031C" w:rsidRDefault="0058036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CD6E58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  <w:tc>
          <w:tcPr>
            <w:tcW w:w="2381" w:type="dxa"/>
          </w:tcPr>
          <w:p w:rsidR="00CD6E58" w:rsidRPr="00EA031C" w:rsidRDefault="00CD6E5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D6E58" w:rsidRPr="00EA031C" w:rsidRDefault="00CD6E58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6E58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</w:t>
            </w:r>
          </w:p>
        </w:tc>
      </w:tr>
      <w:tr w:rsidR="007E150F" w:rsidRPr="00EA031C" w:rsidTr="003621B3">
        <w:tc>
          <w:tcPr>
            <w:tcW w:w="3288" w:type="dxa"/>
          </w:tcPr>
          <w:p w:rsidR="007E150F" w:rsidRDefault="00144D86" w:rsidP="00E200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Маркеры игрового пространства (стенд для сюжетно-ролевых игр,2-хсторонний) 11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</w:t>
            </w:r>
            <w:r w:rsidR="00E200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E200F6">
              <w:rPr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t>,</w:t>
            </w:r>
            <w:r w:rsidR="00E200F6">
              <w:rPr>
                <w:sz w:val="20"/>
                <w:szCs w:val="20"/>
              </w:rPr>
              <w:t>54</w:t>
            </w:r>
          </w:p>
        </w:tc>
        <w:tc>
          <w:tcPr>
            <w:tcW w:w="2041" w:type="dxa"/>
          </w:tcPr>
          <w:p w:rsidR="007E150F" w:rsidRDefault="00144D86" w:rsidP="00E200F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00F6">
              <w:rPr>
                <w:sz w:val="20"/>
                <w:szCs w:val="20"/>
              </w:rPr>
              <w:t>4030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81" w:type="dxa"/>
          </w:tcPr>
          <w:p w:rsidR="007E150F" w:rsidRPr="00EA031C" w:rsidRDefault="00EF188D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24030,00</w:t>
            </w:r>
          </w:p>
        </w:tc>
        <w:tc>
          <w:tcPr>
            <w:tcW w:w="2381" w:type="dxa"/>
          </w:tcPr>
          <w:p w:rsidR="007E150F" w:rsidRPr="00EA031C" w:rsidRDefault="007E150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7E150F" w:rsidRPr="00EA031C" w:rsidRDefault="007E150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150F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24030,00</w:t>
            </w:r>
          </w:p>
        </w:tc>
      </w:tr>
      <w:tr w:rsidR="00CB6EE1" w:rsidRPr="00EA031C" w:rsidTr="003621B3">
        <w:tc>
          <w:tcPr>
            <w:tcW w:w="328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CB6EE1" w:rsidRPr="00EA031C" w:rsidRDefault="005821E5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453950,00</w:t>
            </w:r>
          </w:p>
        </w:tc>
        <w:tc>
          <w:tcPr>
            <w:tcW w:w="2381" w:type="dxa"/>
          </w:tcPr>
          <w:p w:rsidR="00CB6EE1" w:rsidRPr="00EA031C" w:rsidRDefault="009F4E32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</w:t>
            </w:r>
          </w:p>
        </w:tc>
        <w:tc>
          <w:tcPr>
            <w:tcW w:w="2381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CB6EE1" w:rsidRPr="00EA031C" w:rsidRDefault="00CB6EE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B6EE1" w:rsidRPr="00EA031C" w:rsidRDefault="00D076D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453950,00</w:t>
            </w:r>
          </w:p>
        </w:tc>
      </w:tr>
    </w:tbl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p w:rsidR="00CB6EE1" w:rsidRPr="00EA031C" w:rsidRDefault="00CB6EE1" w:rsidP="00CB6EE1">
      <w:pPr>
        <w:widowControl w:val="0"/>
        <w:autoSpaceDE w:val="0"/>
        <w:autoSpaceDN w:val="0"/>
        <w:rPr>
          <w:sz w:val="20"/>
          <w:szCs w:val="20"/>
        </w:rPr>
      </w:pPr>
    </w:p>
    <w:p w:rsidR="00C76233" w:rsidRDefault="00C76233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</w:p>
    <w:p w:rsidR="00532E21" w:rsidRDefault="00532E21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A12A25" w:rsidRDefault="00A12A25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E200F7" w:rsidRDefault="00E200F7" w:rsidP="00EA031C">
      <w:pPr>
        <w:pStyle w:val="ConsPlusNormal"/>
        <w:ind w:firstLine="540"/>
        <w:jc w:val="both"/>
      </w:pPr>
    </w:p>
    <w:p w:rsidR="00540840" w:rsidRDefault="00532E21" w:rsidP="00EA031C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532E21" w:rsidRDefault="00540840" w:rsidP="00EA031C">
      <w:pPr>
        <w:pStyle w:val="ConsPlusNormal"/>
        <w:ind w:firstLine="54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6E5FC1">
        <w:t xml:space="preserve">   </w:t>
      </w:r>
      <w:r w:rsidR="00532E21">
        <w:t xml:space="preserve">     Таблица 14</w:t>
      </w:r>
    </w:p>
    <w:p w:rsidR="00532E21" w:rsidRDefault="00532E21" w:rsidP="00EA031C">
      <w:pPr>
        <w:pStyle w:val="ConsPlusNormal"/>
        <w:ind w:firstLine="540"/>
        <w:jc w:val="both"/>
      </w:pPr>
    </w:p>
    <w:p w:rsidR="00532E21" w:rsidRPr="00EA031C" w:rsidRDefault="00532E21" w:rsidP="00532E21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A031C">
        <w:rPr>
          <w:sz w:val="20"/>
          <w:szCs w:val="20"/>
        </w:rPr>
        <w:t xml:space="preserve">РАСЧЕТ РАСХОДОВ НА ПРИОБРЕТЕНИЕ </w:t>
      </w:r>
      <w:r>
        <w:rPr>
          <w:sz w:val="20"/>
          <w:szCs w:val="20"/>
        </w:rPr>
        <w:t>ОСНОВНЫХ СРЕДСТВ  (Субсидии на иные цели)</w:t>
      </w:r>
    </w:p>
    <w:p w:rsidR="00532E21" w:rsidRPr="00EA031C" w:rsidRDefault="00532E21" w:rsidP="00532E21">
      <w:pPr>
        <w:widowControl w:val="0"/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2381"/>
        <w:gridCol w:w="2381"/>
        <w:gridCol w:w="2098"/>
        <w:gridCol w:w="1417"/>
      </w:tblGrid>
      <w:tr w:rsidR="00532E21" w:rsidRPr="00EA031C" w:rsidTr="003621B3">
        <w:tc>
          <w:tcPr>
            <w:tcW w:w="3288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318" w:type="dxa"/>
            <w:gridSpan w:val="5"/>
          </w:tcPr>
          <w:p w:rsidR="00532E21" w:rsidRPr="00EA031C" w:rsidRDefault="00532E21" w:rsidP="00EA2CE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Расходы на приобретение </w:t>
            </w:r>
            <w:r w:rsidR="00EA2CE4">
              <w:rPr>
                <w:sz w:val="20"/>
                <w:szCs w:val="20"/>
              </w:rPr>
              <w:t>основных средств</w:t>
            </w:r>
          </w:p>
        </w:tc>
      </w:tr>
      <w:tr w:rsidR="00532E21" w:rsidRPr="00EA031C" w:rsidTr="003621B3">
        <w:tc>
          <w:tcPr>
            <w:tcW w:w="328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 xml:space="preserve">за счет субсидии на </w:t>
            </w:r>
            <w:r>
              <w:rPr>
                <w:sz w:val="20"/>
                <w:szCs w:val="20"/>
              </w:rPr>
              <w:t xml:space="preserve">иные цели </w:t>
            </w:r>
          </w:p>
        </w:tc>
        <w:tc>
          <w:tcPr>
            <w:tcW w:w="4762" w:type="dxa"/>
            <w:gridSpan w:val="2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за счет поступлений от оказания услуг на платной основе (за плату, частичную плату)</w:t>
            </w:r>
          </w:p>
        </w:tc>
        <w:tc>
          <w:tcPr>
            <w:tcW w:w="2098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от иной приносящей доход деятельности</w:t>
            </w:r>
          </w:p>
        </w:tc>
        <w:tc>
          <w:tcPr>
            <w:tcW w:w="1417" w:type="dxa"/>
            <w:vMerge w:val="restart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Сумма всего (рублей)</w:t>
            </w:r>
          </w:p>
        </w:tc>
      </w:tr>
      <w:tr w:rsidR="00532E21" w:rsidRPr="00EA031C" w:rsidTr="003621B3">
        <w:tc>
          <w:tcPr>
            <w:tcW w:w="328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в рамках выполнения муниципального задания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сверх установленного муниципального задания</w:t>
            </w:r>
          </w:p>
        </w:tc>
        <w:tc>
          <w:tcPr>
            <w:tcW w:w="2098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2E21" w:rsidRPr="00EA031C" w:rsidRDefault="00532E21" w:rsidP="003621B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3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6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 (1 штук)</w:t>
            </w:r>
          </w:p>
        </w:tc>
        <w:tc>
          <w:tcPr>
            <w:tcW w:w="204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Магнитно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аркерная доска (5*2500,00; штук 90*120)</w:t>
            </w:r>
          </w:p>
        </w:tc>
        <w:tc>
          <w:tcPr>
            <w:tcW w:w="204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2381" w:type="dxa"/>
          </w:tcPr>
          <w:p w:rsidR="00532E21" w:rsidRPr="00EA031C" w:rsidRDefault="007B7214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1C2261" w:rsidP="005D65E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(1 штука ;</w:t>
            </w:r>
            <w:r w:rsidR="005D6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5D65EF"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ал)</w:t>
            </w:r>
          </w:p>
        </w:tc>
        <w:tc>
          <w:tcPr>
            <w:tcW w:w="2041" w:type="dxa"/>
          </w:tcPr>
          <w:p w:rsidR="00532E21" w:rsidRPr="00EA031C" w:rsidRDefault="001C226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2381" w:type="dxa"/>
          </w:tcPr>
          <w:p w:rsidR="00532E21" w:rsidRPr="00EA031C" w:rsidRDefault="001C226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D65E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Экран широкий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*50000,00)</w:t>
            </w:r>
          </w:p>
        </w:tc>
        <w:tc>
          <w:tcPr>
            <w:tcW w:w="2041" w:type="dxa"/>
          </w:tcPr>
          <w:p w:rsidR="00532E21" w:rsidRPr="00EA031C" w:rsidRDefault="005D65EF" w:rsidP="009A43D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2381" w:type="dxa"/>
          </w:tcPr>
          <w:p w:rsidR="00532E21" w:rsidRPr="00EA031C" w:rsidRDefault="005D65EF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32E21" w:rsidRPr="00EA031C" w:rsidTr="003621B3">
        <w:tc>
          <w:tcPr>
            <w:tcW w:w="328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A031C">
              <w:rPr>
                <w:sz w:val="20"/>
                <w:szCs w:val="20"/>
              </w:rPr>
              <w:t>Итого, рублей</w:t>
            </w:r>
          </w:p>
        </w:tc>
        <w:tc>
          <w:tcPr>
            <w:tcW w:w="2041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  <w:tc>
          <w:tcPr>
            <w:tcW w:w="2381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  <w:tc>
          <w:tcPr>
            <w:tcW w:w="2381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532E21" w:rsidRPr="00EA031C" w:rsidRDefault="00532E2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32E21" w:rsidRPr="00EA031C" w:rsidRDefault="00B50B71" w:rsidP="003621B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118500,00</w:t>
            </w:r>
          </w:p>
        </w:tc>
      </w:tr>
    </w:tbl>
    <w:p w:rsidR="00532E21" w:rsidRPr="00EA031C" w:rsidRDefault="00532E21" w:rsidP="00532E21">
      <w:pPr>
        <w:widowControl w:val="0"/>
        <w:autoSpaceDE w:val="0"/>
        <w:autoSpaceDN w:val="0"/>
        <w:rPr>
          <w:sz w:val="20"/>
          <w:szCs w:val="20"/>
        </w:rPr>
      </w:pPr>
    </w:p>
    <w:p w:rsidR="00532E21" w:rsidRDefault="00532E21" w:rsidP="00EA031C">
      <w:pPr>
        <w:pStyle w:val="ConsPlusNormal"/>
        <w:ind w:firstLine="540"/>
        <w:jc w:val="both"/>
      </w:pPr>
    </w:p>
    <w:sectPr w:rsidR="00532E21" w:rsidSect="0051451B">
      <w:pgSz w:w="16838" w:h="11906" w:orient="landscape"/>
      <w:pgMar w:top="709" w:right="567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0D9C"/>
    <w:rsid w:val="00000B6A"/>
    <w:rsid w:val="0000148B"/>
    <w:rsid w:val="000066C7"/>
    <w:rsid w:val="00010597"/>
    <w:rsid w:val="00016E46"/>
    <w:rsid w:val="00017060"/>
    <w:rsid w:val="000253B5"/>
    <w:rsid w:val="000312F6"/>
    <w:rsid w:val="000356D9"/>
    <w:rsid w:val="00041C38"/>
    <w:rsid w:val="0004751A"/>
    <w:rsid w:val="0005164B"/>
    <w:rsid w:val="000516C4"/>
    <w:rsid w:val="00052164"/>
    <w:rsid w:val="00053DA5"/>
    <w:rsid w:val="000552F5"/>
    <w:rsid w:val="000639B0"/>
    <w:rsid w:val="0006521F"/>
    <w:rsid w:val="00066043"/>
    <w:rsid w:val="00066B04"/>
    <w:rsid w:val="00073DFA"/>
    <w:rsid w:val="00074A83"/>
    <w:rsid w:val="0008539B"/>
    <w:rsid w:val="0008736B"/>
    <w:rsid w:val="00090957"/>
    <w:rsid w:val="00092941"/>
    <w:rsid w:val="00096BB1"/>
    <w:rsid w:val="000A405D"/>
    <w:rsid w:val="000A422B"/>
    <w:rsid w:val="000A5F97"/>
    <w:rsid w:val="000A63EE"/>
    <w:rsid w:val="000A6A3F"/>
    <w:rsid w:val="000A7973"/>
    <w:rsid w:val="000B366C"/>
    <w:rsid w:val="000B6076"/>
    <w:rsid w:val="000C1680"/>
    <w:rsid w:val="000C28A8"/>
    <w:rsid w:val="000C54FA"/>
    <w:rsid w:val="000C59ED"/>
    <w:rsid w:val="000C6692"/>
    <w:rsid w:val="000D0C82"/>
    <w:rsid w:val="000D0F3D"/>
    <w:rsid w:val="000D52F9"/>
    <w:rsid w:val="000D65A5"/>
    <w:rsid w:val="000E7925"/>
    <w:rsid w:val="000F22A2"/>
    <w:rsid w:val="0010239D"/>
    <w:rsid w:val="0010316D"/>
    <w:rsid w:val="001037A9"/>
    <w:rsid w:val="00103E32"/>
    <w:rsid w:val="00110873"/>
    <w:rsid w:val="00114CC4"/>
    <w:rsid w:val="001270F2"/>
    <w:rsid w:val="00130603"/>
    <w:rsid w:val="00133A87"/>
    <w:rsid w:val="0013576E"/>
    <w:rsid w:val="00142C17"/>
    <w:rsid w:val="00143D84"/>
    <w:rsid w:val="00144D86"/>
    <w:rsid w:val="001500A2"/>
    <w:rsid w:val="00150152"/>
    <w:rsid w:val="00160220"/>
    <w:rsid w:val="00165F7F"/>
    <w:rsid w:val="00170279"/>
    <w:rsid w:val="001717FC"/>
    <w:rsid w:val="00173413"/>
    <w:rsid w:val="0017375A"/>
    <w:rsid w:val="0017541F"/>
    <w:rsid w:val="001865A9"/>
    <w:rsid w:val="00190771"/>
    <w:rsid w:val="00191686"/>
    <w:rsid w:val="00194BBF"/>
    <w:rsid w:val="001A340F"/>
    <w:rsid w:val="001B0F80"/>
    <w:rsid w:val="001B2793"/>
    <w:rsid w:val="001B39B4"/>
    <w:rsid w:val="001B4A98"/>
    <w:rsid w:val="001C2261"/>
    <w:rsid w:val="001C2F91"/>
    <w:rsid w:val="001E2418"/>
    <w:rsid w:val="001E2CFD"/>
    <w:rsid w:val="001F0A30"/>
    <w:rsid w:val="001F2806"/>
    <w:rsid w:val="0020706C"/>
    <w:rsid w:val="00211014"/>
    <w:rsid w:val="00211D5D"/>
    <w:rsid w:val="0021587B"/>
    <w:rsid w:val="00220D9D"/>
    <w:rsid w:val="002232C5"/>
    <w:rsid w:val="00234AD9"/>
    <w:rsid w:val="002431AE"/>
    <w:rsid w:val="002431C0"/>
    <w:rsid w:val="0025687E"/>
    <w:rsid w:val="00260116"/>
    <w:rsid w:val="00263A21"/>
    <w:rsid w:val="00267D12"/>
    <w:rsid w:val="00270051"/>
    <w:rsid w:val="002818CE"/>
    <w:rsid w:val="00292115"/>
    <w:rsid w:val="00293743"/>
    <w:rsid w:val="00295C52"/>
    <w:rsid w:val="002A14CA"/>
    <w:rsid w:val="002A7A41"/>
    <w:rsid w:val="002B2F98"/>
    <w:rsid w:val="002B3F10"/>
    <w:rsid w:val="002B4665"/>
    <w:rsid w:val="002B63E6"/>
    <w:rsid w:val="002C79C2"/>
    <w:rsid w:val="002D2F94"/>
    <w:rsid w:val="002D34B1"/>
    <w:rsid w:val="002D6D7B"/>
    <w:rsid w:val="002D7F7C"/>
    <w:rsid w:val="002E0950"/>
    <w:rsid w:val="002E18C0"/>
    <w:rsid w:val="002E3D77"/>
    <w:rsid w:val="002E5891"/>
    <w:rsid w:val="002F3473"/>
    <w:rsid w:val="002F7E4F"/>
    <w:rsid w:val="00300B89"/>
    <w:rsid w:val="00303FFC"/>
    <w:rsid w:val="0030517C"/>
    <w:rsid w:val="0030794B"/>
    <w:rsid w:val="003100F4"/>
    <w:rsid w:val="00314A46"/>
    <w:rsid w:val="0031715A"/>
    <w:rsid w:val="00320D9C"/>
    <w:rsid w:val="003221A6"/>
    <w:rsid w:val="003263A0"/>
    <w:rsid w:val="00342753"/>
    <w:rsid w:val="003435CF"/>
    <w:rsid w:val="0035135F"/>
    <w:rsid w:val="00354F85"/>
    <w:rsid w:val="00355EE2"/>
    <w:rsid w:val="003621B3"/>
    <w:rsid w:val="0036417B"/>
    <w:rsid w:val="003663E6"/>
    <w:rsid w:val="00371A09"/>
    <w:rsid w:val="00373F5F"/>
    <w:rsid w:val="00374A57"/>
    <w:rsid w:val="00376C0A"/>
    <w:rsid w:val="0038429F"/>
    <w:rsid w:val="003979D6"/>
    <w:rsid w:val="003A0B75"/>
    <w:rsid w:val="003A270C"/>
    <w:rsid w:val="003A5F9E"/>
    <w:rsid w:val="003C0029"/>
    <w:rsid w:val="003C7E56"/>
    <w:rsid w:val="003D24D4"/>
    <w:rsid w:val="003D4609"/>
    <w:rsid w:val="003D57DC"/>
    <w:rsid w:val="003E26B2"/>
    <w:rsid w:val="003E7A29"/>
    <w:rsid w:val="003F0530"/>
    <w:rsid w:val="003F1B40"/>
    <w:rsid w:val="003F48B9"/>
    <w:rsid w:val="003F4E69"/>
    <w:rsid w:val="003F5909"/>
    <w:rsid w:val="00401164"/>
    <w:rsid w:val="004043C8"/>
    <w:rsid w:val="00404C34"/>
    <w:rsid w:val="00411766"/>
    <w:rsid w:val="00411C32"/>
    <w:rsid w:val="00420775"/>
    <w:rsid w:val="00422905"/>
    <w:rsid w:val="004230BE"/>
    <w:rsid w:val="0042512C"/>
    <w:rsid w:val="00426149"/>
    <w:rsid w:val="00426875"/>
    <w:rsid w:val="004300AD"/>
    <w:rsid w:val="004370AD"/>
    <w:rsid w:val="00440ECC"/>
    <w:rsid w:val="00443521"/>
    <w:rsid w:val="00450034"/>
    <w:rsid w:val="00454350"/>
    <w:rsid w:val="00455CE0"/>
    <w:rsid w:val="0046447A"/>
    <w:rsid w:val="00474D41"/>
    <w:rsid w:val="00484A3E"/>
    <w:rsid w:val="00491682"/>
    <w:rsid w:val="004947E7"/>
    <w:rsid w:val="00494A1B"/>
    <w:rsid w:val="00496918"/>
    <w:rsid w:val="004A0E5D"/>
    <w:rsid w:val="004A3870"/>
    <w:rsid w:val="004B7A7B"/>
    <w:rsid w:val="004B7FEE"/>
    <w:rsid w:val="004C0F9B"/>
    <w:rsid w:val="004C2F14"/>
    <w:rsid w:val="004D6023"/>
    <w:rsid w:val="004E3188"/>
    <w:rsid w:val="004F5E7D"/>
    <w:rsid w:val="005029E6"/>
    <w:rsid w:val="005074A8"/>
    <w:rsid w:val="00510E02"/>
    <w:rsid w:val="0051451B"/>
    <w:rsid w:val="005166C0"/>
    <w:rsid w:val="00517826"/>
    <w:rsid w:val="0052757E"/>
    <w:rsid w:val="00530A86"/>
    <w:rsid w:val="00532E21"/>
    <w:rsid w:val="005341B4"/>
    <w:rsid w:val="00535C1A"/>
    <w:rsid w:val="00537F6D"/>
    <w:rsid w:val="00540840"/>
    <w:rsid w:val="0054173C"/>
    <w:rsid w:val="00543645"/>
    <w:rsid w:val="00553679"/>
    <w:rsid w:val="00561A97"/>
    <w:rsid w:val="00564B8E"/>
    <w:rsid w:val="00566665"/>
    <w:rsid w:val="00570203"/>
    <w:rsid w:val="00570501"/>
    <w:rsid w:val="005720B3"/>
    <w:rsid w:val="00575BF3"/>
    <w:rsid w:val="0058036D"/>
    <w:rsid w:val="005821E5"/>
    <w:rsid w:val="0058395C"/>
    <w:rsid w:val="00592E01"/>
    <w:rsid w:val="00597AB9"/>
    <w:rsid w:val="005A1999"/>
    <w:rsid w:val="005A3920"/>
    <w:rsid w:val="005A5484"/>
    <w:rsid w:val="005A682E"/>
    <w:rsid w:val="005B041B"/>
    <w:rsid w:val="005D396C"/>
    <w:rsid w:val="005D5567"/>
    <w:rsid w:val="005D65EF"/>
    <w:rsid w:val="005E0FA3"/>
    <w:rsid w:val="005F2149"/>
    <w:rsid w:val="005F49F4"/>
    <w:rsid w:val="005F6470"/>
    <w:rsid w:val="005F6C17"/>
    <w:rsid w:val="00602C56"/>
    <w:rsid w:val="00602D75"/>
    <w:rsid w:val="00615768"/>
    <w:rsid w:val="00616163"/>
    <w:rsid w:val="00622FA3"/>
    <w:rsid w:val="00626E3C"/>
    <w:rsid w:val="0063092B"/>
    <w:rsid w:val="00631848"/>
    <w:rsid w:val="00637C1E"/>
    <w:rsid w:val="0064180A"/>
    <w:rsid w:val="00651B9D"/>
    <w:rsid w:val="006543EA"/>
    <w:rsid w:val="00656006"/>
    <w:rsid w:val="006579D2"/>
    <w:rsid w:val="006600E3"/>
    <w:rsid w:val="006626C7"/>
    <w:rsid w:val="006674C9"/>
    <w:rsid w:val="00685122"/>
    <w:rsid w:val="0068529D"/>
    <w:rsid w:val="006A0415"/>
    <w:rsid w:val="006A3EB0"/>
    <w:rsid w:val="006A4CFB"/>
    <w:rsid w:val="006A4FCE"/>
    <w:rsid w:val="006A6467"/>
    <w:rsid w:val="006B18F5"/>
    <w:rsid w:val="006B2BA8"/>
    <w:rsid w:val="006B3C8B"/>
    <w:rsid w:val="006B473A"/>
    <w:rsid w:val="006B6877"/>
    <w:rsid w:val="006B68D8"/>
    <w:rsid w:val="006B7050"/>
    <w:rsid w:val="006C0438"/>
    <w:rsid w:val="006D1469"/>
    <w:rsid w:val="006D1E00"/>
    <w:rsid w:val="006D577F"/>
    <w:rsid w:val="006E5FC1"/>
    <w:rsid w:val="006E7A4B"/>
    <w:rsid w:val="006F40C8"/>
    <w:rsid w:val="00700FF3"/>
    <w:rsid w:val="0070210E"/>
    <w:rsid w:val="0070382C"/>
    <w:rsid w:val="007110E7"/>
    <w:rsid w:val="00713330"/>
    <w:rsid w:val="00716B05"/>
    <w:rsid w:val="00721A63"/>
    <w:rsid w:val="00726A21"/>
    <w:rsid w:val="00731C36"/>
    <w:rsid w:val="00731CF5"/>
    <w:rsid w:val="0073593C"/>
    <w:rsid w:val="007361A9"/>
    <w:rsid w:val="00740EFD"/>
    <w:rsid w:val="00741B11"/>
    <w:rsid w:val="00742622"/>
    <w:rsid w:val="00747098"/>
    <w:rsid w:val="0074792E"/>
    <w:rsid w:val="00747984"/>
    <w:rsid w:val="0075467B"/>
    <w:rsid w:val="00755078"/>
    <w:rsid w:val="0076661C"/>
    <w:rsid w:val="0076752F"/>
    <w:rsid w:val="007704CC"/>
    <w:rsid w:val="00770526"/>
    <w:rsid w:val="007744B0"/>
    <w:rsid w:val="007762CD"/>
    <w:rsid w:val="0078020D"/>
    <w:rsid w:val="00780971"/>
    <w:rsid w:val="00781D86"/>
    <w:rsid w:val="00786C63"/>
    <w:rsid w:val="00796634"/>
    <w:rsid w:val="00797A8E"/>
    <w:rsid w:val="007A074F"/>
    <w:rsid w:val="007A3755"/>
    <w:rsid w:val="007A66F7"/>
    <w:rsid w:val="007A72E0"/>
    <w:rsid w:val="007B1B5E"/>
    <w:rsid w:val="007B2B82"/>
    <w:rsid w:val="007B660A"/>
    <w:rsid w:val="007B7214"/>
    <w:rsid w:val="007B7DFD"/>
    <w:rsid w:val="007C105D"/>
    <w:rsid w:val="007C34F2"/>
    <w:rsid w:val="007C455A"/>
    <w:rsid w:val="007C615E"/>
    <w:rsid w:val="007C638C"/>
    <w:rsid w:val="007D04B1"/>
    <w:rsid w:val="007D1AC9"/>
    <w:rsid w:val="007E0229"/>
    <w:rsid w:val="007E0632"/>
    <w:rsid w:val="007E150F"/>
    <w:rsid w:val="007E27EC"/>
    <w:rsid w:val="007E2C0A"/>
    <w:rsid w:val="0080223D"/>
    <w:rsid w:val="008033E2"/>
    <w:rsid w:val="008039F5"/>
    <w:rsid w:val="008065D6"/>
    <w:rsid w:val="00813E80"/>
    <w:rsid w:val="008217A5"/>
    <w:rsid w:val="00825302"/>
    <w:rsid w:val="00832C2A"/>
    <w:rsid w:val="00833294"/>
    <w:rsid w:val="0084189C"/>
    <w:rsid w:val="00844DD5"/>
    <w:rsid w:val="00847646"/>
    <w:rsid w:val="00851AB1"/>
    <w:rsid w:val="00855D48"/>
    <w:rsid w:val="00855E50"/>
    <w:rsid w:val="00862E80"/>
    <w:rsid w:val="00863945"/>
    <w:rsid w:val="00865120"/>
    <w:rsid w:val="00865C0D"/>
    <w:rsid w:val="00865FDE"/>
    <w:rsid w:val="00867474"/>
    <w:rsid w:val="00871506"/>
    <w:rsid w:val="00871D9B"/>
    <w:rsid w:val="008738A4"/>
    <w:rsid w:val="00877192"/>
    <w:rsid w:val="0088013F"/>
    <w:rsid w:val="0088240B"/>
    <w:rsid w:val="008A4417"/>
    <w:rsid w:val="008A44A0"/>
    <w:rsid w:val="008A45EE"/>
    <w:rsid w:val="008A5AD5"/>
    <w:rsid w:val="008A5D62"/>
    <w:rsid w:val="008A605E"/>
    <w:rsid w:val="008B4937"/>
    <w:rsid w:val="008B4F04"/>
    <w:rsid w:val="008C1366"/>
    <w:rsid w:val="008C37A0"/>
    <w:rsid w:val="008C67BA"/>
    <w:rsid w:val="008C79CD"/>
    <w:rsid w:val="008D60E8"/>
    <w:rsid w:val="008E2B08"/>
    <w:rsid w:val="008E3C94"/>
    <w:rsid w:val="008E7C3B"/>
    <w:rsid w:val="008F20FE"/>
    <w:rsid w:val="008F3372"/>
    <w:rsid w:val="008F3912"/>
    <w:rsid w:val="00907A82"/>
    <w:rsid w:val="00913FDA"/>
    <w:rsid w:val="00917DEC"/>
    <w:rsid w:val="009272BF"/>
    <w:rsid w:val="00934F37"/>
    <w:rsid w:val="009379F6"/>
    <w:rsid w:val="00941FA1"/>
    <w:rsid w:val="00942C62"/>
    <w:rsid w:val="009450DC"/>
    <w:rsid w:val="009521A3"/>
    <w:rsid w:val="009523F7"/>
    <w:rsid w:val="009535D3"/>
    <w:rsid w:val="009541AC"/>
    <w:rsid w:val="009605A0"/>
    <w:rsid w:val="00960E21"/>
    <w:rsid w:val="009647DF"/>
    <w:rsid w:val="009707C8"/>
    <w:rsid w:val="00970A42"/>
    <w:rsid w:val="00976333"/>
    <w:rsid w:val="009774BF"/>
    <w:rsid w:val="0098642E"/>
    <w:rsid w:val="00990089"/>
    <w:rsid w:val="00990904"/>
    <w:rsid w:val="00995A2E"/>
    <w:rsid w:val="009A43DA"/>
    <w:rsid w:val="009B589E"/>
    <w:rsid w:val="009B7EE5"/>
    <w:rsid w:val="009C03F6"/>
    <w:rsid w:val="009D084F"/>
    <w:rsid w:val="009D4F80"/>
    <w:rsid w:val="009D5E46"/>
    <w:rsid w:val="009D67C6"/>
    <w:rsid w:val="009D7442"/>
    <w:rsid w:val="009E21DB"/>
    <w:rsid w:val="009F10D5"/>
    <w:rsid w:val="009F4479"/>
    <w:rsid w:val="009F45A4"/>
    <w:rsid w:val="009F4E32"/>
    <w:rsid w:val="009F68CE"/>
    <w:rsid w:val="00A01B1D"/>
    <w:rsid w:val="00A02F34"/>
    <w:rsid w:val="00A04150"/>
    <w:rsid w:val="00A06A46"/>
    <w:rsid w:val="00A12A25"/>
    <w:rsid w:val="00A14438"/>
    <w:rsid w:val="00A20FC1"/>
    <w:rsid w:val="00A334BD"/>
    <w:rsid w:val="00A3362A"/>
    <w:rsid w:val="00A350AC"/>
    <w:rsid w:val="00A350DA"/>
    <w:rsid w:val="00A42946"/>
    <w:rsid w:val="00A4501F"/>
    <w:rsid w:val="00A45E56"/>
    <w:rsid w:val="00A50810"/>
    <w:rsid w:val="00A51526"/>
    <w:rsid w:val="00A51A5C"/>
    <w:rsid w:val="00A51B63"/>
    <w:rsid w:val="00A5629A"/>
    <w:rsid w:val="00A567ED"/>
    <w:rsid w:val="00A56F9A"/>
    <w:rsid w:val="00A67E0A"/>
    <w:rsid w:val="00A7646A"/>
    <w:rsid w:val="00A80FC6"/>
    <w:rsid w:val="00A81A66"/>
    <w:rsid w:val="00A81D2F"/>
    <w:rsid w:val="00A81DD1"/>
    <w:rsid w:val="00A820E7"/>
    <w:rsid w:val="00A82705"/>
    <w:rsid w:val="00A8746A"/>
    <w:rsid w:val="00A92752"/>
    <w:rsid w:val="00A92DAA"/>
    <w:rsid w:val="00A977D4"/>
    <w:rsid w:val="00AA11AA"/>
    <w:rsid w:val="00AB0C97"/>
    <w:rsid w:val="00AB1A08"/>
    <w:rsid w:val="00AB33FF"/>
    <w:rsid w:val="00AB3DFA"/>
    <w:rsid w:val="00AB4147"/>
    <w:rsid w:val="00AB772C"/>
    <w:rsid w:val="00AC61E6"/>
    <w:rsid w:val="00AC7730"/>
    <w:rsid w:val="00AD4304"/>
    <w:rsid w:val="00AD7458"/>
    <w:rsid w:val="00AE1C49"/>
    <w:rsid w:val="00AE3B6A"/>
    <w:rsid w:val="00AF0DEE"/>
    <w:rsid w:val="00B13D4D"/>
    <w:rsid w:val="00B2216C"/>
    <w:rsid w:val="00B2343B"/>
    <w:rsid w:val="00B25FC1"/>
    <w:rsid w:val="00B304B3"/>
    <w:rsid w:val="00B341BF"/>
    <w:rsid w:val="00B347C3"/>
    <w:rsid w:val="00B35F4C"/>
    <w:rsid w:val="00B40E8A"/>
    <w:rsid w:val="00B437D0"/>
    <w:rsid w:val="00B50B71"/>
    <w:rsid w:val="00B51E54"/>
    <w:rsid w:val="00B51FBA"/>
    <w:rsid w:val="00B56A90"/>
    <w:rsid w:val="00B73E54"/>
    <w:rsid w:val="00B80E2A"/>
    <w:rsid w:val="00B90FCF"/>
    <w:rsid w:val="00B9607A"/>
    <w:rsid w:val="00BA41F1"/>
    <w:rsid w:val="00BA5FFE"/>
    <w:rsid w:val="00BB1E3B"/>
    <w:rsid w:val="00BB7DF4"/>
    <w:rsid w:val="00BC4704"/>
    <w:rsid w:val="00BC7EB5"/>
    <w:rsid w:val="00BD370D"/>
    <w:rsid w:val="00BE21FF"/>
    <w:rsid w:val="00BE2E7C"/>
    <w:rsid w:val="00BF0914"/>
    <w:rsid w:val="00C02AF0"/>
    <w:rsid w:val="00C10A2D"/>
    <w:rsid w:val="00C15F26"/>
    <w:rsid w:val="00C16AAB"/>
    <w:rsid w:val="00C224E1"/>
    <w:rsid w:val="00C22615"/>
    <w:rsid w:val="00C30CED"/>
    <w:rsid w:val="00C316FE"/>
    <w:rsid w:val="00C31BB7"/>
    <w:rsid w:val="00C4238C"/>
    <w:rsid w:val="00C4292B"/>
    <w:rsid w:val="00C45BC2"/>
    <w:rsid w:val="00C513C9"/>
    <w:rsid w:val="00C56469"/>
    <w:rsid w:val="00C63730"/>
    <w:rsid w:val="00C655E5"/>
    <w:rsid w:val="00C704BD"/>
    <w:rsid w:val="00C727C2"/>
    <w:rsid w:val="00C76233"/>
    <w:rsid w:val="00C804DC"/>
    <w:rsid w:val="00C8518B"/>
    <w:rsid w:val="00C85B68"/>
    <w:rsid w:val="00C86DE4"/>
    <w:rsid w:val="00C9168D"/>
    <w:rsid w:val="00C937B6"/>
    <w:rsid w:val="00C97C62"/>
    <w:rsid w:val="00CA196B"/>
    <w:rsid w:val="00CA3A61"/>
    <w:rsid w:val="00CA4CC4"/>
    <w:rsid w:val="00CA54A5"/>
    <w:rsid w:val="00CA5FC5"/>
    <w:rsid w:val="00CB6A38"/>
    <w:rsid w:val="00CB6EE1"/>
    <w:rsid w:val="00CB70F0"/>
    <w:rsid w:val="00CB7E5D"/>
    <w:rsid w:val="00CD6E58"/>
    <w:rsid w:val="00CE3521"/>
    <w:rsid w:val="00CF2230"/>
    <w:rsid w:val="00D076D4"/>
    <w:rsid w:val="00D07992"/>
    <w:rsid w:val="00D148B4"/>
    <w:rsid w:val="00D164CF"/>
    <w:rsid w:val="00D240BD"/>
    <w:rsid w:val="00D313E9"/>
    <w:rsid w:val="00D31628"/>
    <w:rsid w:val="00D447B9"/>
    <w:rsid w:val="00D5459A"/>
    <w:rsid w:val="00D65BFA"/>
    <w:rsid w:val="00D71EE3"/>
    <w:rsid w:val="00D80FD4"/>
    <w:rsid w:val="00D855A8"/>
    <w:rsid w:val="00D943FA"/>
    <w:rsid w:val="00D9549A"/>
    <w:rsid w:val="00D95910"/>
    <w:rsid w:val="00D95CFE"/>
    <w:rsid w:val="00DA129E"/>
    <w:rsid w:val="00DA4109"/>
    <w:rsid w:val="00DB7E73"/>
    <w:rsid w:val="00DC00D7"/>
    <w:rsid w:val="00DC3747"/>
    <w:rsid w:val="00DC7ACA"/>
    <w:rsid w:val="00DE5564"/>
    <w:rsid w:val="00DE62D8"/>
    <w:rsid w:val="00DE66B3"/>
    <w:rsid w:val="00DE697B"/>
    <w:rsid w:val="00DE7381"/>
    <w:rsid w:val="00DF0A85"/>
    <w:rsid w:val="00DF7C2C"/>
    <w:rsid w:val="00E03C21"/>
    <w:rsid w:val="00E13C73"/>
    <w:rsid w:val="00E200F6"/>
    <w:rsid w:val="00E200F7"/>
    <w:rsid w:val="00E23DE6"/>
    <w:rsid w:val="00E249D2"/>
    <w:rsid w:val="00E26968"/>
    <w:rsid w:val="00E27018"/>
    <w:rsid w:val="00E27BF7"/>
    <w:rsid w:val="00E40703"/>
    <w:rsid w:val="00E456E9"/>
    <w:rsid w:val="00E457A8"/>
    <w:rsid w:val="00E50725"/>
    <w:rsid w:val="00E50ECE"/>
    <w:rsid w:val="00E55128"/>
    <w:rsid w:val="00E554E9"/>
    <w:rsid w:val="00E565DF"/>
    <w:rsid w:val="00E57619"/>
    <w:rsid w:val="00E62EBE"/>
    <w:rsid w:val="00E650E2"/>
    <w:rsid w:val="00E71270"/>
    <w:rsid w:val="00E73845"/>
    <w:rsid w:val="00E74FEB"/>
    <w:rsid w:val="00E76849"/>
    <w:rsid w:val="00E823C0"/>
    <w:rsid w:val="00E83EFA"/>
    <w:rsid w:val="00E83F51"/>
    <w:rsid w:val="00E93B48"/>
    <w:rsid w:val="00E942A7"/>
    <w:rsid w:val="00EA031C"/>
    <w:rsid w:val="00EA0BC2"/>
    <w:rsid w:val="00EA2CE4"/>
    <w:rsid w:val="00EA7B0B"/>
    <w:rsid w:val="00EB00A5"/>
    <w:rsid w:val="00EB6647"/>
    <w:rsid w:val="00EC0D21"/>
    <w:rsid w:val="00EC1A67"/>
    <w:rsid w:val="00ED0FD8"/>
    <w:rsid w:val="00ED71F2"/>
    <w:rsid w:val="00EE54C2"/>
    <w:rsid w:val="00EF188D"/>
    <w:rsid w:val="00EF2404"/>
    <w:rsid w:val="00F03C2C"/>
    <w:rsid w:val="00F06B0E"/>
    <w:rsid w:val="00F07E22"/>
    <w:rsid w:val="00F11E1D"/>
    <w:rsid w:val="00F15A0F"/>
    <w:rsid w:val="00F23CB8"/>
    <w:rsid w:val="00F2515F"/>
    <w:rsid w:val="00F26A28"/>
    <w:rsid w:val="00F27D62"/>
    <w:rsid w:val="00F300AE"/>
    <w:rsid w:val="00F36ED4"/>
    <w:rsid w:val="00F44609"/>
    <w:rsid w:val="00F46FF1"/>
    <w:rsid w:val="00F47309"/>
    <w:rsid w:val="00F55621"/>
    <w:rsid w:val="00F564F7"/>
    <w:rsid w:val="00F62EE9"/>
    <w:rsid w:val="00F67DC6"/>
    <w:rsid w:val="00F72B07"/>
    <w:rsid w:val="00F7466F"/>
    <w:rsid w:val="00F76913"/>
    <w:rsid w:val="00F76A59"/>
    <w:rsid w:val="00F82220"/>
    <w:rsid w:val="00F8229F"/>
    <w:rsid w:val="00F8390D"/>
    <w:rsid w:val="00F84380"/>
    <w:rsid w:val="00FA052A"/>
    <w:rsid w:val="00FB1846"/>
    <w:rsid w:val="00FB382A"/>
    <w:rsid w:val="00FB5A38"/>
    <w:rsid w:val="00FB642B"/>
    <w:rsid w:val="00FB7AB7"/>
    <w:rsid w:val="00FD28D2"/>
    <w:rsid w:val="00FD6DD9"/>
    <w:rsid w:val="00FE125B"/>
    <w:rsid w:val="00FE3958"/>
    <w:rsid w:val="00FE4125"/>
    <w:rsid w:val="00FE4664"/>
    <w:rsid w:val="00FE4F98"/>
    <w:rsid w:val="00FE732C"/>
    <w:rsid w:val="00FE7D50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1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A031C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435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35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Page">
    <w:name w:val="ConsPlusTitlePage"/>
    <w:rsid w:val="00320D9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20D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0D9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20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A031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A031C"/>
    <w:rPr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031C"/>
  </w:style>
  <w:style w:type="paragraph" w:styleId="a4">
    <w:name w:val="Title"/>
    <w:basedOn w:val="a"/>
    <w:link w:val="a5"/>
    <w:qFormat/>
    <w:rsid w:val="00EA031C"/>
    <w:pPr>
      <w:jc w:val="center"/>
    </w:pPr>
    <w:rPr>
      <w:sz w:val="36"/>
    </w:rPr>
  </w:style>
  <w:style w:type="character" w:customStyle="1" w:styleId="a5">
    <w:name w:val="Название Знак"/>
    <w:link w:val="a4"/>
    <w:rsid w:val="00EA031C"/>
    <w:rPr>
      <w:sz w:val="36"/>
      <w:szCs w:val="24"/>
    </w:rPr>
  </w:style>
  <w:style w:type="paragraph" w:styleId="a6">
    <w:name w:val="Subtitle"/>
    <w:basedOn w:val="a"/>
    <w:link w:val="a7"/>
    <w:qFormat/>
    <w:rsid w:val="00EA031C"/>
    <w:pPr>
      <w:jc w:val="center"/>
    </w:pPr>
    <w:rPr>
      <w:sz w:val="28"/>
    </w:rPr>
  </w:style>
  <w:style w:type="character" w:customStyle="1" w:styleId="a7">
    <w:name w:val="Подзаголовок Знак"/>
    <w:link w:val="a6"/>
    <w:rsid w:val="00EA031C"/>
    <w:rPr>
      <w:sz w:val="28"/>
      <w:szCs w:val="24"/>
    </w:rPr>
  </w:style>
  <w:style w:type="paragraph" w:styleId="a8">
    <w:name w:val="Balloon Text"/>
    <w:basedOn w:val="a"/>
    <w:link w:val="a9"/>
    <w:rsid w:val="0084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0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031C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EA031C"/>
    <w:pPr>
      <w:keepNext/>
      <w:autoSpaceDE w:val="0"/>
      <w:autoSpaceDN w:val="0"/>
      <w:outlineLvl w:val="1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3435CF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435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Page">
    <w:name w:val="ConsPlusTitlePage"/>
    <w:rsid w:val="00320D9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20D9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0D9C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20D9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EA031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EA031C"/>
    <w:rPr>
      <w:b/>
      <w:b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A031C"/>
  </w:style>
  <w:style w:type="paragraph" w:styleId="a4">
    <w:name w:val="Title"/>
    <w:basedOn w:val="a"/>
    <w:link w:val="a5"/>
    <w:qFormat/>
    <w:rsid w:val="00EA031C"/>
    <w:pPr>
      <w:jc w:val="center"/>
    </w:pPr>
    <w:rPr>
      <w:sz w:val="36"/>
    </w:rPr>
  </w:style>
  <w:style w:type="character" w:customStyle="1" w:styleId="a5">
    <w:name w:val="Название Знак"/>
    <w:link w:val="a4"/>
    <w:rsid w:val="00EA031C"/>
    <w:rPr>
      <w:sz w:val="36"/>
      <w:szCs w:val="24"/>
    </w:rPr>
  </w:style>
  <w:style w:type="paragraph" w:styleId="a6">
    <w:name w:val="Subtitle"/>
    <w:basedOn w:val="a"/>
    <w:link w:val="a7"/>
    <w:qFormat/>
    <w:rsid w:val="00EA031C"/>
    <w:pPr>
      <w:jc w:val="center"/>
    </w:pPr>
    <w:rPr>
      <w:sz w:val="28"/>
    </w:rPr>
  </w:style>
  <w:style w:type="character" w:customStyle="1" w:styleId="a7">
    <w:name w:val="Подзаголовок Знак"/>
    <w:link w:val="a6"/>
    <w:rsid w:val="00EA031C"/>
    <w:rPr>
      <w:sz w:val="28"/>
      <w:szCs w:val="24"/>
    </w:rPr>
  </w:style>
  <w:style w:type="paragraph" w:styleId="a8">
    <w:name w:val="Balloon Text"/>
    <w:basedOn w:val="a"/>
    <w:link w:val="a9"/>
    <w:rsid w:val="00847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4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966ACB3F6B2114D37FEFE0FF65DAC9C4CA56D3BA08B97757A7BFC2C4EE32C32FFFB4FBD0B975FE6C8DA0AA3wAsED" TargetMode="External"/><Relationship Id="rId13" Type="http://schemas.openxmlformats.org/officeDocument/2006/relationships/hyperlink" Target="consultantplus://offline/ref=205966ACB3F6B2114D37FEFE0FF65DAC9C4DA16937AC8B97757A7BFC2C4EE32C32FFFB4FBD0B975FE6C8DA0AA3wAsED" TargetMode="External"/><Relationship Id="rId18" Type="http://schemas.openxmlformats.org/officeDocument/2006/relationships/hyperlink" Target="consultantplus://offline/ref=205966ACB3F6B2114D37FEFE0FF65DAC9C4DA76937A98B97757A7BFC2C4EE32C20FFA341BE0F8F55B0879C5FAFA5F0A5B910F22D181BwEs8D" TargetMode="External"/><Relationship Id="rId26" Type="http://schemas.openxmlformats.org/officeDocument/2006/relationships/hyperlink" Target="consultantplus://offline/ref=751AA5363C4211F35819349F5F069AEBD6D1E04D4DD047040974F8B2D3A0E7684C1FA2E0CD6E9B44322A20EADEx7s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5966ACB3F6B2114D37FEFE0FF65DAC9C4CA56D3BA08B97757A7BFC2C4EE32C32FFFB4FBD0B975FE6C8DA0AA3wAsED" TargetMode="External"/><Relationship Id="rId7" Type="http://schemas.openxmlformats.org/officeDocument/2006/relationships/hyperlink" Target="consultantplus://offline/ref=205966ACB3F6B2114D37FEFE0FF65DAC9C4EA5683AA08B97757A7BFC2C4EE32C20FFA343BF0A805FE2DD8C5BE6F2FDB9B80CED2D0618E191wBs8D" TargetMode="External"/><Relationship Id="rId12" Type="http://schemas.openxmlformats.org/officeDocument/2006/relationships/hyperlink" Target="consultantplus://offline/ref=205966ACB3F6B2114D37FEFE0FF65DAC9C4CA56D3BA08B97757A7BFC2C4EE32C32FFFB4FBD0B975FE6C8DA0AA3wAsED" TargetMode="External"/><Relationship Id="rId17" Type="http://schemas.openxmlformats.org/officeDocument/2006/relationships/hyperlink" Target="consultantplus://offline/ref=205966ACB3F6B2114D37FEFE0FF65DAC9C4DA16937AC8B97757A7BFC2C4EE32C32FFFB4FBD0B975FE6C8DA0AA3wAsED" TargetMode="External"/><Relationship Id="rId25" Type="http://schemas.openxmlformats.org/officeDocument/2006/relationships/hyperlink" Target="consultantplus://offline/ref=751AA5363C4211F35819349F5F069AEBD6D1ED474CDD47040974F8B2D3A0E7685E1FFAECCF6E8544313F76BB9B213C76BF8FED51AD881C00x2sAD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5966ACB3F6B2114D37FEFE0FF65DAC9C4CA56D3BA08B97757A7BFC2C4EE32C32FFFB4FBD0B975FE6C8DA0AA3wAsED" TargetMode="External"/><Relationship Id="rId20" Type="http://schemas.openxmlformats.org/officeDocument/2006/relationships/hyperlink" Target="consultantplus://offline/ref=205966ACB3F6B2114D37FEFE0FF65DAC9C4DA16937AC8B97757A7BFC2C4EE32C32FFFB4FBD0B975FE6C8DA0AA3wAsED" TargetMode="External"/><Relationship Id="rId29" Type="http://schemas.openxmlformats.org/officeDocument/2006/relationships/hyperlink" Target="consultantplus://offline/ref=751AA5363C4211F35819349F5F069AEBD6D0E44941DC47040974F8B2D3A0E7684C1FA2E0CD6E9B44322A20EADEx7sDD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05966ACB3F6B2114D37FEFE0FF65DAC9C4DA16937AC8B97757A7BFC2C4EE32C32FFFB4FBD0B975FE6C8DA0AA3wAsED" TargetMode="External"/><Relationship Id="rId24" Type="http://schemas.openxmlformats.org/officeDocument/2006/relationships/hyperlink" Target="consultantplus://offline/ref=751AA5363C4211F35819349F5F069AEBD6D0E44941DC47040974F8B2D3A0E7684C1FA2E0CD6E9B44322A20EADEx7sDD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05966ACB3F6B2114D37FEFE0FF65DAC9C4DA16937AC8B97757A7BFC2C4EE32C32FFFB4FBD0B975FE6C8DA0AA3wAsED" TargetMode="External"/><Relationship Id="rId23" Type="http://schemas.openxmlformats.org/officeDocument/2006/relationships/hyperlink" Target="consultantplus://offline/ref=751AA5363C4211F35819349F5F069AEBD6D1E04D4DD047040974F8B2D3A0E7684C1FA2E0CD6E9B44322A20EADEx7sDD" TargetMode="External"/><Relationship Id="rId28" Type="http://schemas.openxmlformats.org/officeDocument/2006/relationships/hyperlink" Target="consultantplus://offline/ref=751AA5363C4211F35819349F5F069AEBD6D1E04D4DD047040974F8B2D3A0E7684C1FA2E0CD6E9B44322A20EADEx7sDD" TargetMode="External"/><Relationship Id="rId10" Type="http://schemas.openxmlformats.org/officeDocument/2006/relationships/hyperlink" Target="consultantplus://offline/ref=205966ACB3F6B2114D37FEFE0FF65DAC9C4CA56D3BA08B97757A7BFC2C4EE32C32FFFB4FBD0B975FE6C8DA0AA3wAsED" TargetMode="External"/><Relationship Id="rId19" Type="http://schemas.openxmlformats.org/officeDocument/2006/relationships/hyperlink" Target="consultantplus://offline/ref=205966ACB3F6B2114D37FEFE0FF65DAC9C4CA56D3BA08B97757A7BFC2C4EE32C32FFFB4FBD0B975FE6C8DA0AA3wAsE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966ACB3F6B2114D37FEFE0FF65DAC9C4DA16937AC8B97757A7BFC2C4EE32C32FFFB4FBD0B975FE6C8DA0AA3wAsED" TargetMode="External"/><Relationship Id="rId14" Type="http://schemas.openxmlformats.org/officeDocument/2006/relationships/hyperlink" Target="consultantplus://offline/ref=205966ACB3F6B2114D37FEFE0FF65DAC9C4CA56D3BA08B97757A7BFC2C4EE32C32FFFB4FBD0B975FE6C8DA0AA3wAsED" TargetMode="External"/><Relationship Id="rId22" Type="http://schemas.openxmlformats.org/officeDocument/2006/relationships/hyperlink" Target="consultantplus://offline/ref=205966ACB3F6B2114D37FEFE0FF65DAC9C4DA16937AC8B97757A7BFC2C4EE32C32FFFB4FBD0B975FE6C8DA0AA3wAsED" TargetMode="External"/><Relationship Id="rId27" Type="http://schemas.openxmlformats.org/officeDocument/2006/relationships/hyperlink" Target="consultantplus://offline/ref=751AA5363C4211F35819349F5F069AEBD6D0E44941DC47040974F8B2D3A0E7684C1FA2E0CD6E9B44322A20EADEx7sDD" TargetMode="External"/><Relationship Id="rId30" Type="http://schemas.openxmlformats.org/officeDocument/2006/relationships/hyperlink" Target="consultantplus://offline/ref=751AA5363C4211F35819349F5F069AEBD6D1E04D4DD047040974F8B2D3A0E7684C1FA2E0CD6E9B44322A20EADEx7s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F626-89D7-4945-AB43-09FC8882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5880</Words>
  <Characters>33520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Финансовое управлеие в АГО</Company>
  <LinksUpToDate>false</LinksUpToDate>
  <CharactersWithSpaces>39322</CharactersWithSpaces>
  <SharedDoc>false</SharedDoc>
  <HLinks>
    <vt:vector size="678" baseType="variant">
      <vt:variant>
        <vt:i4>69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P454</vt:lpwstr>
      </vt:variant>
      <vt:variant>
        <vt:i4>589894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589894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65603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983105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P817</vt:lpwstr>
      </vt:variant>
      <vt:variant>
        <vt:i4>524361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P890</vt:lpwstr>
      </vt:variant>
      <vt:variant>
        <vt:i4>4390926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4390992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4390926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4390992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4390926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262210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65600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P809</vt:lpwstr>
      </vt:variant>
      <vt:variant>
        <vt:i4>655424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P802</vt:lpwstr>
      </vt:variant>
      <vt:variant>
        <vt:i4>131145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P795</vt:lpwstr>
      </vt:variant>
      <vt:variant>
        <vt:i4>983112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P788</vt:lpwstr>
      </vt:variant>
      <vt:variant>
        <vt:i4>131143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262210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131141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131141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P755</vt:lpwstr>
      </vt:variant>
      <vt:variant>
        <vt:i4>262210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65600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131139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P230</vt:lpwstr>
      </vt:variant>
      <vt:variant>
        <vt:i4>65602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8257585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consultantplus://offline/ref=751AA5363C4211F35819349F5F069AEBD6D1ED474CDD47040974F8B2D3A0E7685E1FFAECCF6E8544313F76BB9B213C76BF8FED51AD881C00x2sAD</vt:lpwstr>
      </vt:variant>
      <vt:variant>
        <vt:lpwstr/>
      </vt:variant>
      <vt:variant>
        <vt:i4>196673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P734</vt:lpwstr>
      </vt:variant>
      <vt:variant>
        <vt:i4>66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P727</vt:lpwstr>
      </vt:variant>
      <vt:variant>
        <vt:i4>983113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262217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P692</vt:lpwstr>
      </vt:variant>
      <vt:variant>
        <vt:i4>131138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852033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P419</vt:lpwstr>
      </vt:variant>
      <vt:variant>
        <vt:i4>65600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P405</vt:lpwstr>
      </vt:variant>
      <vt:variant>
        <vt:i4>131145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P391</vt:lpwstr>
      </vt:variant>
      <vt:variant>
        <vt:i4>393284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131137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4390992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consultantplus://offline/ref=751AA5363C4211F35819349F5F069AEBD6D0E44941DC47040974F8B2D3A0E7684C1FA2E0CD6E9B44322A20EADEx7sDD</vt:lpwstr>
      </vt:variant>
      <vt:variant>
        <vt:lpwstr/>
      </vt:variant>
      <vt:variant>
        <vt:i4>524356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4390926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consultantplus://offline/ref=751AA5363C4211F35819349F5F069AEBD6D1E04D4DD047040974F8B2D3A0E7684C1FA2E0CD6E9B44322A20EADEx7sDD</vt:lpwstr>
      </vt:variant>
      <vt:variant>
        <vt:lpwstr/>
      </vt:variant>
      <vt:variant>
        <vt:i4>4521996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65603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P938</vt:lpwstr>
      </vt:variant>
      <vt:variant>
        <vt:i4>917571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4521996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2556006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consultantplus://offline/ref=205966ACB3F6B2114D37FEFE0FF65DAC9C4DA76937A98B97757A7BFC2C4EE32C20FFA341BE0F8F55B0879C5FAFA5F0A5B910F22D181BwEs8D</vt:lpwstr>
      </vt:variant>
      <vt:variant>
        <vt:lpwstr/>
      </vt:variant>
      <vt:variant>
        <vt:i4>917571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P937</vt:lpwstr>
      </vt:variant>
      <vt:variant>
        <vt:i4>4521996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983107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4521996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983107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4521996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786499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4521996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786499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P935</vt:lpwstr>
      </vt:variant>
      <vt:variant>
        <vt:i4>4521996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852035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P934</vt:lpwstr>
      </vt:variant>
      <vt:variant>
        <vt:i4>655427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P933</vt:lpwstr>
      </vt:variant>
      <vt:variant>
        <vt:i4>720963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P932</vt:lpwstr>
      </vt:variant>
      <vt:variant>
        <vt:i4>524355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524355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P931</vt:lpwstr>
      </vt:variant>
      <vt:variant>
        <vt:i4>589891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P929</vt:lpwstr>
      </vt:variant>
      <vt:variant>
        <vt:i4>65602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65602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917570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P921</vt:lpwstr>
      </vt:variant>
      <vt:variant>
        <vt:i4>2228277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consultantplus://offline/ref=205966ACB3F6B2114D37FEFE0FF65DAC9C4EA5683AA08B97757A7BFC2C4EE32C20FFA343BF0A805FE2DD8C5BE6F2FDB9B80CED2D0618E191wBs8D</vt:lpwstr>
      </vt:variant>
      <vt:variant>
        <vt:lpwstr/>
      </vt:variant>
      <vt:variant>
        <vt:i4>589890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P920</vt:lpwstr>
      </vt:variant>
      <vt:variant>
        <vt:i4>65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P919</vt:lpwstr>
      </vt:variant>
      <vt:variant>
        <vt:i4>4521987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consultantplus://offline/ref=205966ACB3F6B2114D37FEFE0FF65DAC9D4EA36E3FAE8B97757A7BFC2C4EE32C32FFFB4FBD0B975FE6C8DA0AA3wAsED</vt:lpwstr>
      </vt:variant>
      <vt:variant>
        <vt:lpwstr/>
      </vt:variant>
      <vt:variant>
        <vt:i4>4521996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consultantplus://offline/ref=205966ACB3F6B2114D37FEFE0FF65DAC9C4DA16937AC8B97757A7BFC2C4EE32C32FFFB4FBD0B975FE6C8DA0AA3wAsED</vt:lpwstr>
      </vt:variant>
      <vt:variant>
        <vt:lpwstr/>
      </vt:variant>
      <vt:variant>
        <vt:i4>4522068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consultantplus://offline/ref=205966ACB3F6B2114D37FEFE0FF65DAC9C4CA56D3BA08B97757A7BFC2C4EE32C32FFFB4FBD0B975FE6C8DA0AA3wAsED</vt:lpwstr>
      </vt:variant>
      <vt:variant>
        <vt:lpwstr/>
      </vt:variant>
      <vt:variant>
        <vt:i4>327752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P1843</vt:lpwstr>
      </vt:variant>
      <vt:variant>
        <vt:i4>524359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P1792</vt:lpwstr>
      </vt:variant>
      <vt:variant>
        <vt:i4>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P1719</vt:lpwstr>
      </vt:variant>
      <vt:variant>
        <vt:i4>71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P1719</vt:lpwstr>
      </vt:variant>
      <vt:variant>
        <vt:i4>589893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65603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327746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589893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589893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P1586</vt:lpwstr>
      </vt:variant>
      <vt:variant>
        <vt:i4>327749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P1546</vt:lpwstr>
      </vt:variant>
      <vt:variant>
        <vt:i4>524356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P1499</vt:lpwstr>
      </vt:variant>
      <vt:variant>
        <vt:i4>131140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P1435</vt:lpwstr>
      </vt:variant>
      <vt:variant>
        <vt:i4>524355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P1396</vt:lpwstr>
      </vt:variant>
      <vt:variant>
        <vt:i4>458818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P1268</vt:lpwstr>
      </vt:variant>
      <vt:variant>
        <vt:i4>196674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P1226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P1163</vt:lpwstr>
      </vt:variant>
      <vt:variant>
        <vt:i4>131137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P1133</vt:lpwstr>
      </vt:variant>
      <vt:variant>
        <vt:i4>65601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P1103</vt:lpwstr>
      </vt:variant>
      <vt:variant>
        <vt:i4>458816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P1069</vt:lpwstr>
      </vt:variant>
      <vt:variant>
        <vt:i4>786504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P985</vt:lpwstr>
      </vt:variant>
      <vt:variant>
        <vt:i4>1310729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consultantplus://offline/ref=205966ACB3F6B2114D37FEFE0FF65DAC9C4DA1663AA88B97757A7BFC2C4EE32C20FFA34BBB0B820AB5928D07A0A7EEBABA0CEE2F19w1s3D</vt:lpwstr>
      </vt:variant>
      <vt:variant>
        <vt:lpwstr/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3670128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4522064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consultantplus://offline/ref=205966ACB3F6B2114D37FEFE0FF65DAC9C4DA76937A98B97757A7BFC2C4EE32C32FFFB4FBD0B975FE6C8DA0AA3wAsED</vt:lpwstr>
      </vt:variant>
      <vt:variant>
        <vt:lpwstr/>
      </vt:variant>
      <vt:variant>
        <vt:i4>2556006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consultantplus://offline/ref=205966ACB3F6B2114D37FEFE0FF65DAC9C4DA76937A98B97757A7BFC2C4EE32C20FFA341BE0F8F55B0879C5FAFA5F0A5B910F22D181BwEs8D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65608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6225929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consultantplus://offline/ref=904D4D7CB7B906B44B8FB465C70C50301486AA9377175D1D33BFA784E411889681IBs8F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consultantplus://offline/ref=205966ACB3F6B2114D37FEFE0FF65DAC9C4EA96737A18B97757A7BFC2C4EE32C32FFFB4FBD0B975FE6C8DA0AA3wAsED</vt:lpwstr>
      </vt:variant>
      <vt:variant>
        <vt:lpwstr/>
      </vt:variant>
      <vt:variant>
        <vt:i4>2424943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consultantplus://offline/ref=205966ACB3F6B2114D37FEFE0FF65DAC9D4FA66637AF8B97757A7BFC2C4EE32C20FFA347B800DD0FA083D508A2B9F1B9A610EC2Ew1s1D</vt:lpwstr>
      </vt:variant>
      <vt:variant>
        <vt:lpwstr/>
      </vt:variant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consultantplus://offline/ref=205966ACB3F6B2114D37FEFE0FF65DAC9C4DA86C3EAE8B97757A7BFC2C4EE32C20FFA341B70E820AB5928D07A0A7EEBABA0CEE2F19w1s3D</vt:lpwstr>
      </vt:variant>
      <vt:variant>
        <vt:lpwstr/>
      </vt:variant>
      <vt:variant>
        <vt:i4>4522064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consultantplus://offline/ref=205966ACB3F6B2114D37FEFE0FF65DAC9C4DA76937A98B97757A7BFC2C4EE32C32FFFB4FBD0B975FE6C8DA0AA3wAsED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</cp:lastModifiedBy>
  <cp:revision>397</cp:revision>
  <cp:lastPrinted>2020-06-19T10:06:00Z</cp:lastPrinted>
  <dcterms:created xsi:type="dcterms:W3CDTF">2019-12-30T04:39:00Z</dcterms:created>
  <dcterms:modified xsi:type="dcterms:W3CDTF">2022-06-28T03:58:00Z</dcterms:modified>
</cp:coreProperties>
</file>