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8" w:rsidRPr="00554938" w:rsidRDefault="00B85868" w:rsidP="00B85868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85868" w:rsidRPr="00554938" w:rsidRDefault="006761D9" w:rsidP="00B85868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B85868" w:rsidRPr="00554938">
        <w:rPr>
          <w:rFonts w:ascii="Times New Roman" w:eastAsia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раннего возраста</w:t>
      </w:r>
      <w:r w:rsidR="00B85868" w:rsidRPr="0055493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DB65B3">
        <w:rPr>
          <w:rFonts w:ascii="Times New Roman" w:eastAsia="Times New Roman" w:hAnsi="Times New Roman" w:cs="Times New Roman"/>
          <w:b/>
          <w:sz w:val="28"/>
          <w:szCs w:val="28"/>
        </w:rPr>
        <w:t>1-2</w:t>
      </w:r>
      <w:r w:rsidR="00B85868" w:rsidRPr="0055493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года)</w:t>
      </w:r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>Рабочая  программа по развитию детей первой младшей</w:t>
      </w:r>
      <w:r w:rsidRPr="005549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Программа опреде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softHyphen/>
        <w:t>ляет содержание и организацию образовательного процесса  первой младшей</w:t>
      </w:r>
      <w:r w:rsidRPr="005549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группы МАДОУ «Детский сад «Сказка».  </w:t>
      </w:r>
    </w:p>
    <w:p w:rsidR="00B85868" w:rsidRPr="00554938" w:rsidRDefault="00B85868" w:rsidP="00B8586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 группе </w:t>
      </w:r>
      <w:r w:rsidR="00DB65B3"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proofErr w:type="spellStart"/>
      <w:r w:rsidR="00DB65B3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>выстроено</w:t>
      </w:r>
      <w:proofErr w:type="spell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DF4" w:rsidRPr="00BB6DF4">
        <w:rPr>
          <w:rFonts w:ascii="Times New Roman" w:eastAsia="Times New Roman" w:hAnsi="Times New Roman" w:cs="Times New Roman"/>
          <w:sz w:val="28"/>
          <w:szCs w:val="28"/>
        </w:rPr>
        <w:t xml:space="preserve">на основе Инновационной программы дошкольного образования «От рождения до школы» под редакцией </w:t>
      </w:r>
      <w:proofErr w:type="spellStart"/>
      <w:r w:rsidR="00BB6DF4" w:rsidRPr="00BB6DF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BB6DF4" w:rsidRPr="00BB6DF4">
        <w:rPr>
          <w:rFonts w:ascii="Times New Roman" w:eastAsia="Times New Roman" w:hAnsi="Times New Roman" w:cs="Times New Roman"/>
          <w:sz w:val="28"/>
          <w:szCs w:val="28"/>
        </w:rPr>
        <w:t xml:space="preserve"> Н.Е, Т.С.Комаровой, Э.М.Дорофеевой</w:t>
      </w:r>
      <w:r w:rsidRPr="00554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BB6DF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  <w:proofErr w:type="gramEnd"/>
    </w:p>
    <w:p w:rsidR="00B85868" w:rsidRPr="00554938" w:rsidRDefault="00B85868" w:rsidP="00B8586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В Программе комплексно представлены все основные содержательные линии воспитания и образования ребенка  от </w:t>
      </w:r>
      <w:r w:rsidR="00DB65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B65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B85868" w:rsidRPr="00554938" w:rsidRDefault="00B85868" w:rsidP="00B85868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B85868" w:rsidRPr="00BB6DF4" w:rsidRDefault="00BB6DF4" w:rsidP="00BB6D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F4">
        <w:rPr>
          <w:rFonts w:ascii="Times New Roman" w:eastAsia="Calibri" w:hAnsi="Times New Roman" w:cs="Times New Roman"/>
          <w:sz w:val="28"/>
          <w:szCs w:val="28"/>
        </w:rPr>
        <w:t>Федеральным  законом  «Об образовании в Российской Федерации» от 29.12.2012 N 273-ФЗ (ред. от 06.02.2020)</w:t>
      </w:r>
      <w:r w:rsidR="00B85868" w:rsidRPr="00BB6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5868" w:rsidRPr="00554938" w:rsidRDefault="00BB6DF4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868" w:rsidRPr="00554938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</w:t>
      </w:r>
      <w:r w:rsidRPr="00BB6DF4">
        <w:rPr>
          <w:rFonts w:ascii="Times New Roman" w:eastAsia="Times New Roman" w:hAnsi="Times New Roman" w:cs="Times New Roman"/>
          <w:sz w:val="28"/>
          <w:szCs w:val="28"/>
        </w:rPr>
        <w:t>3.1.3597-20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5868" w:rsidRPr="00554938" w:rsidRDefault="00B85868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B85868" w:rsidRPr="00554938" w:rsidRDefault="00B85868" w:rsidP="00B85868">
      <w:pPr>
        <w:numPr>
          <w:ilvl w:val="0"/>
          <w:numId w:val="1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>Основной общеобразовательной программой МАДОУ.</w:t>
      </w:r>
    </w:p>
    <w:p w:rsidR="00B85868" w:rsidRPr="00554938" w:rsidRDefault="00B85868" w:rsidP="00B85868">
      <w:pPr>
        <w:tabs>
          <w:tab w:val="left" w:pos="5520"/>
        </w:tabs>
        <w:spacing w:after="0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— создание </w:t>
      </w:r>
      <w:proofErr w:type="spellStart"/>
      <w:r w:rsidRPr="00554938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5493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54938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554938">
        <w:rPr>
          <w:rFonts w:ascii="Times New Roman" w:eastAsia="Times New Roman" w:hAnsi="Times New Roman" w:cs="Times New Roman"/>
          <w:sz w:val="28"/>
          <w:szCs w:val="28"/>
        </w:rPr>
        <w:t xml:space="preserve"> комплекса.</w:t>
      </w:r>
    </w:p>
    <w:p w:rsidR="00B85868" w:rsidRPr="00554938" w:rsidRDefault="00B85868" w:rsidP="00B85868">
      <w:pPr>
        <w:tabs>
          <w:tab w:val="left" w:pos="5520"/>
        </w:tabs>
        <w:spacing w:after="0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38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1) Сохранять и укреплять здоровье детей, обеспечивать их полноценное физическое развитие, поддерживать эмоционально-положительное состояние каждого ребенка. Обеспечивать режим дня, соответствующий возрасту и физическому состоянию ребенка. Способствовать своевременному формированию движений руки, овладению ползанием и ходьбой. Предупреждать усталость ребенка.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2) Формировать зрительные и слуховые ориентировки, расширять и обогащать сенсорный опыт детей. Развивать умение понимать речь взрослого и осуществлять подготовительные этапы к овладению активной речью. Поощрять попытки включаться в процесс самообслуживания. Формировать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3) Формировать предпосылки эстетического восприятия, пробуждать интерес к картинкам, музыке, пению, поддерживать активность ребенка при выполнении простейших плясовых движений.</w:t>
      </w:r>
    </w:p>
    <w:p w:rsidR="00B85868" w:rsidRPr="00554938" w:rsidRDefault="00B85868" w:rsidP="00B85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38">
        <w:rPr>
          <w:rFonts w:ascii="Times New Roman" w:hAnsi="Times New Roman" w:cs="Times New Roman"/>
          <w:sz w:val="28"/>
          <w:szCs w:val="28"/>
        </w:rPr>
        <w:t>4)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B85868" w:rsidRDefault="00B85868" w:rsidP="00B8586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868" w:rsidRPr="00AE203C" w:rsidRDefault="00B85868" w:rsidP="00B8586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Разработали программу воспитатели МАДОУ Детский сад «Сказка»: </w:t>
      </w:r>
    </w:p>
    <w:p w:rsidR="00BB6DF4" w:rsidRDefault="00DB65B3" w:rsidP="00BB6DF4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Гиниятуллина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Р.Р., 1 КК, </w:t>
      </w:r>
    </w:p>
    <w:p w:rsidR="00DB65B3" w:rsidRDefault="00DB65B3" w:rsidP="00BB6DF4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Лаврова Е.Г.</w:t>
      </w:r>
    </w:p>
    <w:p w:rsidR="00DB65B3" w:rsidRDefault="00DB65B3" w:rsidP="00BB6DF4">
      <w:pPr>
        <w:jc w:val="right"/>
      </w:pPr>
    </w:p>
    <w:sectPr w:rsidR="00DB65B3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868"/>
    <w:rsid w:val="00274E0C"/>
    <w:rsid w:val="002B16F8"/>
    <w:rsid w:val="00512787"/>
    <w:rsid w:val="00625515"/>
    <w:rsid w:val="006761D9"/>
    <w:rsid w:val="006B1F37"/>
    <w:rsid w:val="00B85868"/>
    <w:rsid w:val="00BB6DF4"/>
    <w:rsid w:val="00BF58CA"/>
    <w:rsid w:val="00DB65B3"/>
    <w:rsid w:val="00E17B20"/>
    <w:rsid w:val="00E4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2016-06-29T09:26:00Z</dcterms:created>
  <dcterms:modified xsi:type="dcterms:W3CDTF">2022-07-13T11:14:00Z</dcterms:modified>
</cp:coreProperties>
</file>