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8" w:rsidRPr="00F33920" w:rsidRDefault="00554938" w:rsidP="00FD127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938" w:rsidRPr="00F33920" w:rsidRDefault="00FD127B" w:rsidP="00F33920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5910" cy="9399407"/>
            <wp:effectExtent l="19050" t="0" r="2540" b="0"/>
            <wp:docPr id="1" name="Рисунок 1" descr="C:\Users\user\Documents\МАДОУ Детсад Сказка\ооп до\Рабочие программы\РП 2022-2023 уч год\сканы тит листов РП\Лад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ДОУ Детсад Сказка\ооп до\Рабочие программы\РП 2022-2023 уч год\сканы тит листов РП\Ладуш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38" w:rsidRPr="00F33920" w:rsidRDefault="00554938" w:rsidP="00F33920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C33" w:rsidRPr="00F33920" w:rsidRDefault="00D13C33" w:rsidP="00F33920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10740" w:type="dxa"/>
        <w:tblLook w:val="04A0"/>
      </w:tblPr>
      <w:tblGrid>
        <w:gridCol w:w="986"/>
        <w:gridCol w:w="8478"/>
        <w:gridCol w:w="1276"/>
      </w:tblGrid>
      <w:tr w:rsidR="00D13C33" w:rsidRPr="00F33920" w:rsidTr="00405E02">
        <w:trPr>
          <w:trHeight w:val="441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рабочей программы после корректировки (принимаем обоснованное решение)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13C33" w:rsidRPr="00F33920" w:rsidTr="00405E02">
        <w:trPr>
          <w:trHeight w:val="222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13C33" w:rsidRPr="00F33920" w:rsidTr="00405E02">
        <w:trPr>
          <w:trHeight w:val="9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  <w:r w:rsidRPr="00F3392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</w:p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13C33" w:rsidRPr="00F33920" w:rsidTr="00405E02">
        <w:trPr>
          <w:trHeight w:val="9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3C33" w:rsidRPr="00F33920" w:rsidTr="00405E02">
        <w:trPr>
          <w:trHeight w:val="9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рабочей программы.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3C33" w:rsidRPr="00F33920" w:rsidTr="00405E02">
        <w:trPr>
          <w:trHeight w:val="9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3C33" w:rsidRPr="00F33920" w:rsidTr="00405E02">
        <w:trPr>
          <w:trHeight w:val="639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3C33" w:rsidRPr="00F33920" w:rsidTr="00405E02">
        <w:trPr>
          <w:trHeight w:val="185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ориентиры в раннем возрасте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C33" w:rsidRPr="00F33920" w:rsidTr="00405E02">
        <w:trPr>
          <w:trHeight w:val="152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3C33" w:rsidRPr="00F33920" w:rsidTr="00405E02">
        <w:trPr>
          <w:trHeight w:val="378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характеристики, в том числе характеристики особенностей развития детей дошкольного возраста</w:t>
            </w:r>
            <w:r w:rsid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4AA4" w:rsidRPr="00F33920" w:rsidTr="00405E02">
        <w:trPr>
          <w:trHeight w:val="378"/>
        </w:trPr>
        <w:tc>
          <w:tcPr>
            <w:tcW w:w="986" w:type="dxa"/>
            <w:shd w:val="clear" w:color="auto" w:fill="auto"/>
          </w:tcPr>
          <w:p w:rsidR="00E54AA4" w:rsidRPr="00F33920" w:rsidRDefault="00E54AA4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78" w:type="dxa"/>
            <w:shd w:val="clear" w:color="auto" w:fill="auto"/>
          </w:tcPr>
          <w:p w:rsidR="00E54AA4" w:rsidRPr="00F33920" w:rsidRDefault="00E54AA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особенностей развития воспитанников ДОУ</w:t>
            </w:r>
          </w:p>
        </w:tc>
        <w:tc>
          <w:tcPr>
            <w:tcW w:w="1276" w:type="dxa"/>
            <w:shd w:val="clear" w:color="auto" w:fill="auto"/>
          </w:tcPr>
          <w:p w:rsidR="00E54AA4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392F" w:rsidRPr="00F33920" w:rsidTr="00405E02">
        <w:trPr>
          <w:trHeight w:val="378"/>
        </w:trPr>
        <w:tc>
          <w:tcPr>
            <w:tcW w:w="986" w:type="dxa"/>
            <w:shd w:val="clear" w:color="auto" w:fill="auto"/>
          </w:tcPr>
          <w:p w:rsidR="000E392F" w:rsidRDefault="000E392F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78" w:type="dxa"/>
            <w:shd w:val="clear" w:color="auto" w:fill="auto"/>
          </w:tcPr>
          <w:p w:rsidR="000E392F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 – педагогические условия, обеспечивающие развитие воспитанников ДОУ</w:t>
            </w:r>
          </w:p>
        </w:tc>
        <w:tc>
          <w:tcPr>
            <w:tcW w:w="1276" w:type="dxa"/>
            <w:shd w:val="clear" w:color="auto" w:fill="auto"/>
          </w:tcPr>
          <w:p w:rsidR="000E392F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13C33" w:rsidRPr="00F33920" w:rsidTr="00405E02">
        <w:trPr>
          <w:trHeight w:val="384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РАЗДЕЛ РАБОЧЕЙ  ПРОГРАММЫ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3C33" w:rsidRPr="00F33920" w:rsidTr="00405E02">
        <w:trPr>
          <w:trHeight w:val="384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Общие положения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13C33" w:rsidRPr="00F33920" w:rsidTr="00405E02">
        <w:trPr>
          <w:trHeight w:val="249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областях; с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3C33" w:rsidRPr="00F33920" w:rsidTr="00405E02">
        <w:trPr>
          <w:trHeight w:val="187"/>
        </w:trPr>
        <w:tc>
          <w:tcPr>
            <w:tcW w:w="986" w:type="dxa"/>
            <w:vMerge w:val="restart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Ранний возраст (2-3г.)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3C33" w:rsidRPr="00F33920" w:rsidTr="00405E02">
        <w:trPr>
          <w:trHeight w:val="412"/>
        </w:trPr>
        <w:tc>
          <w:tcPr>
            <w:tcW w:w="986" w:type="dxa"/>
            <w:vMerge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образовательной деятельности «Социально-коммуникативное развитие»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13C33" w:rsidRPr="00F33920" w:rsidTr="00405E02">
        <w:trPr>
          <w:trHeight w:val="314"/>
        </w:trPr>
        <w:tc>
          <w:tcPr>
            <w:tcW w:w="986" w:type="dxa"/>
            <w:vMerge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образовательной деятельности «Познавательное развитие».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13C33" w:rsidRPr="00F33920" w:rsidTr="00405E02">
        <w:trPr>
          <w:trHeight w:val="174"/>
        </w:trPr>
        <w:tc>
          <w:tcPr>
            <w:tcW w:w="986" w:type="dxa"/>
            <w:vMerge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образовательной деятельности «Речевое развитие»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13C33" w:rsidRPr="00F33920" w:rsidTr="00405E02">
        <w:trPr>
          <w:trHeight w:val="323"/>
        </w:trPr>
        <w:tc>
          <w:tcPr>
            <w:tcW w:w="986" w:type="dxa"/>
            <w:vMerge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образовательной деятельности «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-эстетическое развитие».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13C33" w:rsidRPr="00F33920" w:rsidTr="00405E02">
        <w:trPr>
          <w:trHeight w:val="218"/>
        </w:trPr>
        <w:tc>
          <w:tcPr>
            <w:tcW w:w="986" w:type="dxa"/>
            <w:vMerge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образовательной деятельности «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развитие».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D13C33" w:rsidRPr="00F33920" w:rsidTr="00405E02">
        <w:trPr>
          <w:trHeight w:val="407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13C33" w:rsidRPr="00F33920" w:rsidTr="00405E02">
        <w:trPr>
          <w:trHeight w:val="416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взрослых с детьми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13C33" w:rsidRPr="00F33920" w:rsidTr="00405E02">
        <w:trPr>
          <w:trHeight w:val="416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13C33" w:rsidRPr="00F33920" w:rsidTr="00405E02">
        <w:trPr>
          <w:trHeight w:val="416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коррекционно – развивающей работы с детьми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3C33" w:rsidRPr="00F33920" w:rsidTr="00405E02">
        <w:trPr>
          <w:trHeight w:val="416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и н</w:t>
            </w:r>
            <w:r w:rsidR="00405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аправления поддержки детской ин</w:t>
            </w: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ициативы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13C33" w:rsidRPr="00F33920" w:rsidTr="00405E02">
        <w:trPr>
          <w:trHeight w:val="842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78" w:type="dxa"/>
            <w:shd w:val="clear" w:color="auto" w:fill="auto"/>
          </w:tcPr>
          <w:p w:rsidR="009222C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</w:p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="009222C3"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РАБОЧЕЙ ПРОГРАММЫ 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D13C33" w:rsidRPr="00F33920" w:rsidTr="00405E02">
        <w:trPr>
          <w:trHeight w:val="20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 – педагогические условия, обеспечивающие развитие ребенка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3C33" w:rsidRPr="00F33920" w:rsidTr="00405E02">
        <w:trPr>
          <w:trHeight w:val="407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13C33" w:rsidRPr="00F33920" w:rsidTr="00405E02">
        <w:trPr>
          <w:trHeight w:val="187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13C33" w:rsidRPr="00F33920" w:rsidTr="00405E02">
        <w:trPr>
          <w:trHeight w:val="242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13C33" w:rsidRPr="00F33920" w:rsidTr="00405E02">
        <w:trPr>
          <w:trHeight w:val="416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tabs>
                <w:tab w:val="left" w:pos="2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tabs>
                <w:tab w:val="left" w:pos="2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13C33" w:rsidRPr="00F33920" w:rsidTr="00405E02">
        <w:trPr>
          <w:trHeight w:val="20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13C33" w:rsidRPr="00F33920" w:rsidTr="00405E02">
        <w:trPr>
          <w:trHeight w:val="20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13C33" w:rsidRPr="00F33920" w:rsidTr="00405E02">
        <w:trPr>
          <w:trHeight w:val="20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работы по совершенствованию и развитию содержания программы и обеспечивающих ее реализацию нормативно – правовых, финансовых, научно – методических, кадровых, информационных и материально – технических ресурсов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D13C33" w:rsidRPr="00F33920" w:rsidTr="00405E02">
        <w:trPr>
          <w:trHeight w:val="20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нормативных и нормативно – методических документов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D13C33" w:rsidRPr="00F33920" w:rsidTr="00405E02">
        <w:trPr>
          <w:trHeight w:val="203"/>
        </w:trPr>
        <w:tc>
          <w:tcPr>
            <w:tcW w:w="986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8478" w:type="dxa"/>
            <w:shd w:val="clear" w:color="auto" w:fill="auto"/>
          </w:tcPr>
          <w:p w:rsidR="00D13C33" w:rsidRPr="00F33920" w:rsidRDefault="00D13C3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литературных источников</w:t>
            </w:r>
          </w:p>
        </w:tc>
        <w:tc>
          <w:tcPr>
            <w:tcW w:w="1276" w:type="dxa"/>
            <w:shd w:val="clear" w:color="auto" w:fill="auto"/>
          </w:tcPr>
          <w:p w:rsidR="00D13C33" w:rsidRPr="00F33920" w:rsidRDefault="000E392F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D13C33" w:rsidRPr="00F33920" w:rsidRDefault="00D13C33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C33" w:rsidRPr="00F33920" w:rsidRDefault="00D13C33" w:rsidP="00F339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C33" w:rsidRPr="00F33920" w:rsidRDefault="00D13C33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C33" w:rsidRPr="00F33920" w:rsidRDefault="00D13C33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C33" w:rsidRDefault="00D13C33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02" w:rsidRDefault="00405E02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02" w:rsidRDefault="00405E02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02" w:rsidRDefault="00405E02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02" w:rsidRDefault="00405E02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E02" w:rsidRPr="00F33920" w:rsidRDefault="00405E02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Default="00F33920" w:rsidP="00F33920">
      <w:pPr>
        <w:pStyle w:val="New"/>
        <w:spacing w:line="276" w:lineRule="auto"/>
        <w:ind w:firstLine="0"/>
        <w:rPr>
          <w:rFonts w:eastAsiaTheme="minorEastAsia"/>
          <w:b w:val="0"/>
          <w:bCs w:val="0"/>
          <w:color w:val="auto"/>
          <w:sz w:val="28"/>
          <w:szCs w:val="28"/>
          <w:lang w:eastAsia="ru-RU"/>
        </w:rPr>
      </w:pPr>
    </w:p>
    <w:p w:rsidR="000E392F" w:rsidRPr="00F33920" w:rsidRDefault="000E392F" w:rsidP="00F33920">
      <w:pPr>
        <w:pStyle w:val="New"/>
        <w:spacing w:line="276" w:lineRule="auto"/>
        <w:ind w:firstLine="0"/>
        <w:rPr>
          <w:rFonts w:eastAsiaTheme="minorEastAsia"/>
          <w:b w:val="0"/>
          <w:bCs w:val="0"/>
          <w:color w:val="auto"/>
          <w:sz w:val="28"/>
          <w:szCs w:val="28"/>
          <w:lang w:eastAsia="ru-RU"/>
        </w:rPr>
      </w:pPr>
    </w:p>
    <w:p w:rsidR="00CB65E0" w:rsidRPr="00F33920" w:rsidRDefault="00CB65E0" w:rsidP="00F33920">
      <w:pPr>
        <w:pStyle w:val="New"/>
        <w:spacing w:line="276" w:lineRule="auto"/>
        <w:ind w:firstLine="0"/>
        <w:jc w:val="center"/>
        <w:rPr>
          <w:sz w:val="28"/>
          <w:szCs w:val="28"/>
        </w:rPr>
      </w:pPr>
      <w:r w:rsidRPr="00F33920">
        <w:rPr>
          <w:sz w:val="28"/>
          <w:szCs w:val="28"/>
        </w:rPr>
        <w:t>Введение</w:t>
      </w:r>
    </w:p>
    <w:p w:rsidR="00CB65E0" w:rsidRPr="00F33920" w:rsidRDefault="00CB65E0" w:rsidP="00F33920">
      <w:pPr>
        <w:pStyle w:val="New"/>
        <w:spacing w:line="276" w:lineRule="auto"/>
        <w:rPr>
          <w:b w:val="0"/>
          <w:sz w:val="28"/>
          <w:szCs w:val="28"/>
        </w:rPr>
      </w:pPr>
      <w:r w:rsidRPr="00F33920">
        <w:rPr>
          <w:b w:val="0"/>
          <w:sz w:val="28"/>
          <w:szCs w:val="28"/>
        </w:rPr>
        <w:t>Согласно Федеральному закону «Об образовании в Российской Федерации»</w:t>
      </w:r>
      <w:r w:rsidRPr="00F33920">
        <w:rPr>
          <w:b w:val="0"/>
          <w:sz w:val="28"/>
          <w:szCs w:val="28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CB65E0" w:rsidRPr="00F33920" w:rsidRDefault="00CB65E0" w:rsidP="00F33920">
      <w:pPr>
        <w:pStyle w:val="New"/>
        <w:spacing w:line="276" w:lineRule="auto"/>
        <w:rPr>
          <w:b w:val="0"/>
          <w:sz w:val="28"/>
          <w:szCs w:val="28"/>
        </w:rPr>
      </w:pPr>
      <w:r w:rsidRPr="00F33920">
        <w:rPr>
          <w:b w:val="0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CB65E0" w:rsidRPr="00F33920" w:rsidRDefault="00CB65E0" w:rsidP="00F33920">
      <w:pPr>
        <w:pStyle w:val="New"/>
        <w:spacing w:line="276" w:lineRule="auto"/>
        <w:rPr>
          <w:b w:val="0"/>
          <w:sz w:val="28"/>
          <w:szCs w:val="28"/>
        </w:rPr>
      </w:pPr>
      <w:r w:rsidRPr="00F33920">
        <w:rPr>
          <w:b w:val="0"/>
          <w:sz w:val="28"/>
          <w:szCs w:val="28"/>
        </w:rPr>
        <w:t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CB65E0" w:rsidRPr="00F33920" w:rsidRDefault="00CB65E0" w:rsidP="00F33920">
      <w:pPr>
        <w:pStyle w:val="New"/>
        <w:spacing w:line="276" w:lineRule="auto"/>
        <w:rPr>
          <w:b w:val="0"/>
          <w:color w:val="auto"/>
          <w:sz w:val="28"/>
          <w:szCs w:val="28"/>
        </w:rPr>
      </w:pPr>
      <w:r w:rsidRPr="00F33920">
        <w:rPr>
          <w:b w:val="0"/>
          <w:sz w:val="28"/>
          <w:szCs w:val="28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F33920">
        <w:rPr>
          <w:b w:val="0"/>
          <w:i/>
          <w:sz w:val="28"/>
          <w:szCs w:val="28"/>
        </w:rPr>
        <w:t>содержания</w:t>
      </w:r>
      <w:r w:rsidRPr="00F33920">
        <w:rPr>
          <w:b w:val="0"/>
          <w:sz w:val="28"/>
          <w:szCs w:val="28"/>
        </w:rPr>
        <w:t xml:space="preserve"> дошкольного образования, но и </w:t>
      </w:r>
      <w:r w:rsidRPr="00F33920">
        <w:rPr>
          <w:b w:val="0"/>
          <w:i/>
          <w:sz w:val="28"/>
          <w:szCs w:val="28"/>
        </w:rPr>
        <w:t>способов</w:t>
      </w:r>
      <w:r w:rsidRPr="00F33920">
        <w:rPr>
          <w:b w:val="0"/>
          <w:sz w:val="28"/>
          <w:szCs w:val="28"/>
        </w:rPr>
        <w:t xml:space="preserve"> взаимодействия между детьми и взрослыми, формирования базового доверия ребенка к миру, </w:t>
      </w:r>
      <w:r w:rsidRPr="00F33920">
        <w:rPr>
          <w:b w:val="0"/>
          <w:color w:val="auto"/>
          <w:sz w:val="28"/>
          <w:szCs w:val="28"/>
        </w:rPr>
        <w:t>комфортного и безопасного образа жизни.</w:t>
      </w:r>
    </w:p>
    <w:p w:rsidR="00CB65E0" w:rsidRPr="00F33920" w:rsidRDefault="00CB65E0" w:rsidP="00F33920">
      <w:pPr>
        <w:pStyle w:val="New"/>
        <w:spacing w:line="276" w:lineRule="auto"/>
        <w:rPr>
          <w:b w:val="0"/>
          <w:sz w:val="28"/>
          <w:szCs w:val="28"/>
        </w:rPr>
      </w:pPr>
      <w:r w:rsidRPr="00F33920">
        <w:rPr>
          <w:b w:val="0"/>
          <w:sz w:val="28"/>
          <w:szCs w:val="28"/>
        </w:rPr>
        <w:t xml:space="preserve">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человека, значения для стабильного развития общества и экономики в целом. </w:t>
      </w:r>
    </w:p>
    <w:p w:rsidR="00B15503" w:rsidRPr="00F33920" w:rsidRDefault="00CB65E0" w:rsidP="00F33920">
      <w:pPr>
        <w:pStyle w:val="New"/>
        <w:spacing w:line="276" w:lineRule="auto"/>
        <w:rPr>
          <w:b w:val="0"/>
          <w:sz w:val="28"/>
          <w:szCs w:val="28"/>
        </w:rPr>
      </w:pPr>
      <w:r w:rsidRPr="00F33920">
        <w:rPr>
          <w:b w:val="0"/>
          <w:sz w:val="28"/>
          <w:szCs w:val="28"/>
        </w:rPr>
        <w:t xml:space="preserve">Все это требует разработки инновационных программ раннего и дошкольного образования, соответствующих современному уровню развития педагогической науки и практики, учитывающей и интегрирующей лучшие образцы отечественного и зарубежного опыта. </w:t>
      </w:r>
    </w:p>
    <w:p w:rsidR="00CB65E0" w:rsidRPr="00F33920" w:rsidRDefault="00CB65E0" w:rsidP="00F33920">
      <w:pPr>
        <w:pStyle w:val="New"/>
        <w:spacing w:line="276" w:lineRule="auto"/>
        <w:rPr>
          <w:b w:val="0"/>
          <w:sz w:val="28"/>
          <w:szCs w:val="28"/>
        </w:rPr>
      </w:pPr>
      <w:r w:rsidRPr="00F33920">
        <w:rPr>
          <w:b w:val="0"/>
          <w:sz w:val="28"/>
          <w:szCs w:val="28"/>
        </w:rP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Вариативность содержания дошкольного образования может быть достигнута только через сохранение широкого разнообразия образовательных программ, уже существующих в российском образовательном пространстве и разрабатываемых в настоящий момент.</w:t>
      </w:r>
    </w:p>
    <w:p w:rsidR="002A0581" w:rsidRPr="00F33920" w:rsidRDefault="002A0581" w:rsidP="00F33920">
      <w:pPr>
        <w:pStyle w:val="New"/>
        <w:spacing w:line="276" w:lineRule="auto"/>
        <w:rPr>
          <w:b w:val="0"/>
          <w:sz w:val="28"/>
          <w:szCs w:val="28"/>
        </w:rPr>
      </w:pPr>
    </w:p>
    <w:p w:rsidR="002A0581" w:rsidRDefault="002A0581" w:rsidP="00F33920">
      <w:pPr>
        <w:pStyle w:val="New"/>
        <w:spacing w:line="276" w:lineRule="auto"/>
        <w:rPr>
          <w:b w:val="0"/>
          <w:sz w:val="28"/>
          <w:szCs w:val="28"/>
        </w:rPr>
      </w:pPr>
    </w:p>
    <w:p w:rsidR="00F33920" w:rsidRDefault="00F33920" w:rsidP="00F33920">
      <w:pPr>
        <w:pStyle w:val="New"/>
        <w:spacing w:line="276" w:lineRule="auto"/>
        <w:rPr>
          <w:b w:val="0"/>
          <w:sz w:val="28"/>
          <w:szCs w:val="28"/>
        </w:rPr>
      </w:pPr>
    </w:p>
    <w:p w:rsidR="00F33920" w:rsidRPr="00F33920" w:rsidRDefault="00F33920" w:rsidP="00F33920">
      <w:pPr>
        <w:pStyle w:val="New"/>
        <w:spacing w:line="276" w:lineRule="auto"/>
        <w:rPr>
          <w:b w:val="0"/>
          <w:sz w:val="28"/>
          <w:szCs w:val="28"/>
        </w:rPr>
      </w:pPr>
    </w:p>
    <w:p w:rsidR="00554938" w:rsidRPr="00F33920" w:rsidRDefault="00554938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920">
        <w:rPr>
          <w:rFonts w:ascii="Times New Roman" w:hAnsi="Times New Roman" w:cs="Times New Roman"/>
          <w:b/>
          <w:sz w:val="28"/>
          <w:szCs w:val="28"/>
        </w:rPr>
        <w:t>.ЦЕЛЕВОЙ РАЗДЕЛ  РАБОЧЕЙ ПРОГРАММЫ</w:t>
      </w:r>
    </w:p>
    <w:p w:rsidR="00554938" w:rsidRPr="00F33920" w:rsidRDefault="00554938" w:rsidP="00F33920">
      <w:pPr>
        <w:pStyle w:val="a5"/>
        <w:numPr>
          <w:ilvl w:val="1"/>
          <w:numId w:val="88"/>
        </w:numPr>
        <w:spacing w:after="0" w:line="276" w:lineRule="auto"/>
        <w:jc w:val="both"/>
        <w:rPr>
          <w:b/>
        </w:rPr>
      </w:pPr>
      <w:r w:rsidRPr="00F33920">
        <w:rPr>
          <w:b/>
        </w:rPr>
        <w:t>Пояснительная записка</w:t>
      </w:r>
    </w:p>
    <w:p w:rsidR="00554938" w:rsidRPr="00F33920" w:rsidRDefault="00554938" w:rsidP="00F33920">
      <w:pPr>
        <w:pStyle w:val="a5"/>
        <w:spacing w:line="276" w:lineRule="auto"/>
        <w:ind w:left="0" w:firstLine="567"/>
        <w:jc w:val="both"/>
      </w:pPr>
      <w:r w:rsidRPr="00F33920">
        <w:t>В Муниципальном автономном дошкольном образовательном учреждении «Детский сад «Сказка»   (МАДОУ «Детский сад «Сказка») (далее – Учреждение) в группе раннего возраста реализуется  рабочая программа.</w:t>
      </w:r>
    </w:p>
    <w:p w:rsidR="00554938" w:rsidRPr="00F33920" w:rsidRDefault="00554938" w:rsidP="00F33920">
      <w:pPr>
        <w:pStyle w:val="a5"/>
        <w:spacing w:after="0" w:line="276" w:lineRule="auto"/>
        <w:ind w:left="0" w:firstLine="567"/>
        <w:jc w:val="both"/>
      </w:pPr>
      <w:r w:rsidRPr="00F33920">
        <w:t xml:space="preserve">Программа реализуется в течение всего периода пребывания ребенка в дошкольном  учреждении.  Режим работы Учреждения: 5 дней в неделю;  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 </w:t>
      </w:r>
    </w:p>
    <w:p w:rsidR="00554938" w:rsidRPr="00F33920" w:rsidRDefault="00554938" w:rsidP="00F33920">
      <w:pPr>
        <w:pStyle w:val="a5"/>
        <w:spacing w:after="0" w:line="276" w:lineRule="auto"/>
        <w:ind w:left="0" w:firstLine="567"/>
        <w:jc w:val="both"/>
      </w:pPr>
      <w:r w:rsidRPr="00F33920">
        <w:t>Срок реализации рабочей Программы один год. С учетом жизненной ситуации ребенка,  освоение Программы  мож</w:t>
      </w:r>
      <w:r w:rsidR="00151DC5" w:rsidRPr="00F33920">
        <w:t>ет начаться на разных возрастных</w:t>
      </w:r>
      <w:r w:rsidRPr="00F33920">
        <w:t xml:space="preserve"> этапах в группе общеразвивающей направленности.</w:t>
      </w:r>
    </w:p>
    <w:p w:rsidR="00554938" w:rsidRPr="00F33920" w:rsidRDefault="00554938" w:rsidP="00F33920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F3392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Учреждении образовательная деятельность осуществляется на государственном языке Российской Федерации. </w:t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554938" w:rsidRPr="00F33920" w:rsidTr="00D556FA">
        <w:tc>
          <w:tcPr>
            <w:tcW w:w="10490" w:type="dxa"/>
          </w:tcPr>
          <w:p w:rsidR="00554938" w:rsidRPr="00F33920" w:rsidRDefault="00554938" w:rsidP="00F3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 детей раннего возраста,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      </w:r>
          </w:p>
          <w:p w:rsidR="00554938" w:rsidRPr="00F33920" w:rsidRDefault="00554938" w:rsidP="00F3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</w:t>
            </w:r>
            <w:r w:rsidR="00F339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 w:rsidRPr="00F33920">
      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 w:rsidRPr="00F33920">
              <w:t>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554938" w:rsidRPr="00F33920" w:rsidRDefault="00554938" w:rsidP="00F339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E0" w:rsidRPr="00F33920" w:rsidRDefault="00CB65E0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DC5" w:rsidRDefault="00151DC5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92F" w:rsidRPr="00F33920" w:rsidRDefault="000E392F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pStyle w:val="a5"/>
        <w:numPr>
          <w:ilvl w:val="2"/>
          <w:numId w:val="1"/>
        </w:numPr>
        <w:spacing w:line="276" w:lineRule="auto"/>
        <w:jc w:val="both"/>
        <w:rPr>
          <w:b/>
        </w:rPr>
      </w:pPr>
      <w:r w:rsidRPr="00F33920">
        <w:rPr>
          <w:b/>
        </w:rPr>
        <w:t xml:space="preserve">Цели и задачи реализации рабочей программы </w:t>
      </w:r>
    </w:p>
    <w:p w:rsidR="00554938" w:rsidRPr="00F33920" w:rsidRDefault="00554938" w:rsidP="00F3392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3920">
        <w:rPr>
          <w:rFonts w:ascii="Times New Roman" w:hAnsi="Times New Roman" w:cs="Times New Roman"/>
          <w:sz w:val="28"/>
          <w:szCs w:val="28"/>
        </w:rPr>
        <w:t>Рабочая Программа направлена на создание 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q75"/>
      <w:bookmarkStart w:id="2" w:name="dfastpgsuu"/>
      <w:bookmarkStart w:id="3" w:name="bssPhr75"/>
      <w:bookmarkEnd w:id="1"/>
      <w:bookmarkEnd w:id="2"/>
      <w:bookmarkEnd w:id="3"/>
      <w:r w:rsidRPr="00F33920">
        <w:rPr>
          <w:rFonts w:ascii="Times New Roman" w:eastAsia="Times New Roman" w:hAnsi="Times New Roman" w:cs="Times New Roman"/>
          <w:sz w:val="28"/>
          <w:szCs w:val="28"/>
        </w:rPr>
        <w:t>    В ходе реализации Программы предусмотрено учитывать: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554938" w:rsidRPr="00F33920" w:rsidRDefault="00554938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q30"/>
      <w:bookmarkStart w:id="5" w:name="dfasev2993"/>
      <w:bookmarkStart w:id="6" w:name="bssPhr30"/>
      <w:bookmarkEnd w:id="4"/>
      <w:bookmarkEnd w:id="5"/>
      <w:bookmarkEnd w:id="6"/>
      <w:r w:rsidRPr="00F33920">
        <w:rPr>
          <w:rFonts w:ascii="Times New Roman" w:hAnsi="Times New Roman" w:cs="Times New Roman"/>
          <w:sz w:val="28"/>
          <w:szCs w:val="28"/>
        </w:rPr>
        <w:t> - возможности освоения ребенком Программы на разных этапах ее реализации:  ранний, дошкольный возраст.</w:t>
      </w:r>
    </w:p>
    <w:p w:rsidR="00554938" w:rsidRPr="00F33920" w:rsidRDefault="00554938" w:rsidP="00F33920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54938" w:rsidRPr="00F33920" w:rsidRDefault="00554938" w:rsidP="00F3392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Задачи образования  детей раннего возраста</w:t>
      </w:r>
    </w:p>
    <w:p w:rsidR="00554938" w:rsidRPr="00F33920" w:rsidRDefault="00554938" w:rsidP="00F33920">
      <w:pPr>
        <w:shd w:val="clear" w:color="auto" w:fill="FFFFFF"/>
        <w:spacing w:after="0"/>
        <w:ind w:right="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1) Сохранять и укреплять здоровье детей, обеспечивать их полноценное физическое развитие, поддерживать эмоционально-положительное состоя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ние каждого ребенка. Обеспечивать режим дня, соответствующий возрасту и физическому состоянию ребенка. Способствовать своевременному фор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мированию движений руки, овладению ползанием и ходьбой. Предупреж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дать усталость ребенка.</w:t>
      </w:r>
    </w:p>
    <w:p w:rsidR="00554938" w:rsidRPr="00F33920" w:rsidRDefault="00554938" w:rsidP="00F33920">
      <w:pPr>
        <w:shd w:val="clear" w:color="auto" w:fill="FFFFFF"/>
        <w:spacing w:after="0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2) Формировать зрительные и слуховые ориентировки, расширять и обо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гащать сенсорный опыт детей. Развивать умение понимать речь взросло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го и осуществлять подготовительные этапы к овладению активной речью. Поощрять попытки включаться в процесс самообслуживания. Формиро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554938" w:rsidRPr="00F33920" w:rsidRDefault="00554938" w:rsidP="00F33920">
      <w:pPr>
        <w:shd w:val="clear" w:color="auto" w:fill="FFFFFF"/>
        <w:spacing w:after="0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3) Формировать предпосылки эстетического восприятия, пробуждать ин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терес к картинкам, музыке, пению, поддерживать активность ребенка при выполнении простейших плясовых движений.</w:t>
      </w:r>
    </w:p>
    <w:p w:rsidR="00554938" w:rsidRPr="00F33920" w:rsidRDefault="00554938" w:rsidP="00F33920">
      <w:pPr>
        <w:shd w:val="clear" w:color="auto" w:fill="FFFFFF"/>
        <w:spacing w:after="0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4) Активно помогать каждому ребенку в освоении соответствующих возрасту умений, систематически и грамотно анализировать получен</w:t>
      </w:r>
      <w:r w:rsidRPr="00F33920">
        <w:rPr>
          <w:rFonts w:ascii="Times New Roman" w:hAnsi="Times New Roman" w:cs="Times New Roman"/>
          <w:sz w:val="28"/>
          <w:szCs w:val="28"/>
        </w:rPr>
        <w:softHyphen/>
        <w:t>ные результаты.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2"/>
      <w:r w:rsidRPr="00F33920">
        <w:rPr>
          <w:rFonts w:ascii="Times New Roman" w:hAnsi="Times New Roman" w:cs="Times New Roman"/>
          <w:sz w:val="28"/>
          <w:szCs w:val="28"/>
        </w:rPr>
        <w:t xml:space="preserve">              5) Обеспечить равные возможности для полноценного развития каждого ребенка в период дошкольного детства независимо от места жительства, пола, нации, </w:t>
      </w:r>
      <w:r w:rsidRPr="00F33920">
        <w:rPr>
          <w:rFonts w:ascii="Times New Roman" w:hAnsi="Times New Roman" w:cs="Times New Roman"/>
          <w:sz w:val="28"/>
          <w:szCs w:val="28"/>
        </w:rPr>
        <w:lastRenderedPageBreak/>
        <w:t>языка, социального статуса, психофизиологических и других особенностей (в том числе ограниченных возможностей здоровья</w:t>
      </w:r>
      <w:bookmarkStart w:id="8" w:name="sub_1603"/>
      <w:bookmarkEnd w:id="7"/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        6)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4"/>
      <w:bookmarkEnd w:id="8"/>
      <w:r w:rsidRPr="00F33920">
        <w:rPr>
          <w:rFonts w:ascii="Times New Roman" w:hAnsi="Times New Roman" w:cs="Times New Roman"/>
          <w:sz w:val="28"/>
          <w:szCs w:val="28"/>
        </w:rPr>
        <w:t xml:space="preserve">         7) Создать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 как субъекта отношений с самим собой, другими детьми, взрослыми и миром.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05"/>
      <w:bookmarkEnd w:id="9"/>
      <w:r w:rsidRPr="00F33920">
        <w:rPr>
          <w:rFonts w:ascii="Times New Roman" w:hAnsi="Times New Roman" w:cs="Times New Roman"/>
          <w:sz w:val="28"/>
          <w:szCs w:val="28"/>
        </w:rPr>
        <w:t xml:space="preserve">         8) Объединить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06"/>
      <w:bookmarkEnd w:id="10"/>
      <w:r w:rsidRPr="00F33920">
        <w:rPr>
          <w:rFonts w:ascii="Times New Roman" w:hAnsi="Times New Roman" w:cs="Times New Roman"/>
          <w:sz w:val="28"/>
          <w:szCs w:val="28"/>
        </w:rPr>
        <w:t xml:space="preserve">         9)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07"/>
      <w:bookmarkEnd w:id="11"/>
      <w:r w:rsidRPr="00F33920">
        <w:rPr>
          <w:rFonts w:ascii="Times New Roman" w:hAnsi="Times New Roman" w:cs="Times New Roman"/>
          <w:sz w:val="28"/>
          <w:szCs w:val="28"/>
        </w:rPr>
        <w:t xml:space="preserve">        10) Обеспечить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08"/>
      <w:bookmarkEnd w:id="12"/>
      <w:r w:rsidRPr="00F33920">
        <w:rPr>
          <w:rFonts w:ascii="Times New Roman" w:hAnsi="Times New Roman" w:cs="Times New Roman"/>
          <w:sz w:val="28"/>
          <w:szCs w:val="28"/>
        </w:rPr>
        <w:t xml:space="preserve">        11) Формировать социокультурную среду, соответствующую возрастным, индивидуальным, психологическим и физиологическим особенностям детей</w:t>
      </w:r>
      <w:bookmarkStart w:id="14" w:name="sub_1609"/>
      <w:bookmarkEnd w:id="13"/>
      <w:r w:rsidRPr="00F33920">
        <w:rPr>
          <w:rFonts w:ascii="Times New Roman" w:hAnsi="Times New Roman" w:cs="Times New Roman"/>
          <w:sz w:val="28"/>
          <w:szCs w:val="28"/>
        </w:rPr>
        <w:t>.</w:t>
      </w:r>
    </w:p>
    <w:p w:rsidR="00554938" w:rsidRPr="00F33920" w:rsidRDefault="00554938" w:rsidP="00F33920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       12) Обеспечить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bookmarkEnd w:id="14"/>
    </w:p>
    <w:p w:rsidR="00554938" w:rsidRPr="00F33920" w:rsidRDefault="00554938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pStyle w:val="a5"/>
        <w:numPr>
          <w:ilvl w:val="2"/>
          <w:numId w:val="1"/>
        </w:numPr>
        <w:spacing w:line="276" w:lineRule="auto"/>
        <w:jc w:val="both"/>
        <w:rPr>
          <w:b/>
        </w:rPr>
      </w:pPr>
      <w:r w:rsidRPr="00F33920">
        <w:rPr>
          <w:b/>
        </w:rPr>
        <w:t>Принципы и подходы к формированию рабочей программы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5" w:name="sub_1401"/>
      <w:r w:rsidRPr="00F33920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sub_1402"/>
      <w:bookmarkEnd w:id="15"/>
      <w:r w:rsidRPr="00F33920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" w:name="sub_1403"/>
      <w:bookmarkEnd w:id="16"/>
      <w:r w:rsidRPr="00F33920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8" w:name="sub_1404"/>
      <w:bookmarkEnd w:id="17"/>
      <w:r w:rsidRPr="00F33920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sub_1405"/>
      <w:bookmarkEnd w:id="18"/>
      <w:r w:rsidRPr="00F33920">
        <w:rPr>
          <w:rFonts w:ascii="Times New Roman" w:hAnsi="Times New Roman" w:cs="Times New Roman"/>
          <w:sz w:val="28"/>
          <w:szCs w:val="28"/>
        </w:rPr>
        <w:t>5) сотрудничество Учреждения с семьей;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sub_1406"/>
      <w:bookmarkEnd w:id="19"/>
      <w:r w:rsidRPr="00F33920">
        <w:rPr>
          <w:rFonts w:ascii="Times New Roman" w:hAnsi="Times New Roman" w:cs="Times New Roman"/>
          <w:sz w:val="28"/>
          <w:szCs w:val="28"/>
        </w:rPr>
        <w:lastRenderedPageBreak/>
        <w:t>6) приобщение детей к социокультурным нормам, традициям семьи, общества и государства;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1" w:name="sub_1407"/>
      <w:bookmarkEnd w:id="20"/>
      <w:r w:rsidRPr="00F33920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sub_1408"/>
      <w:bookmarkEnd w:id="21"/>
      <w:r w:rsidRPr="00F33920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bookmarkStart w:id="23" w:name="sub_1409"/>
      <w:bookmarkEnd w:id="22"/>
      <w:r w:rsidRPr="00F33920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  <w:bookmarkEnd w:id="23"/>
    </w:p>
    <w:p w:rsidR="006373D8" w:rsidRPr="00F33920" w:rsidRDefault="006373D8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38" w:rsidRDefault="00554938" w:rsidP="00F33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Методологические  подходы к формированию основной общеобразовательной программы – образовательной программы дошкольного образования </w:t>
      </w:r>
    </w:p>
    <w:p w:rsidR="00F33920" w:rsidRPr="00F33920" w:rsidRDefault="00F33920" w:rsidP="00F33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38" w:rsidRPr="00433896" w:rsidRDefault="00554938" w:rsidP="00433896">
      <w:pPr>
        <w:pStyle w:val="a5"/>
        <w:numPr>
          <w:ilvl w:val="0"/>
          <w:numId w:val="94"/>
        </w:numPr>
        <w:jc w:val="both"/>
      </w:pPr>
      <w:r w:rsidRPr="00433896">
        <w:t xml:space="preserve"> Культурно-исторический подход (Л.С.Выготский) к развитию психики человека.</w:t>
      </w:r>
    </w:p>
    <w:p w:rsidR="00554938" w:rsidRPr="00F33920" w:rsidRDefault="00554938" w:rsidP="00F33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Культурно-исторический подход к развитию психики человека, предложенный Л.С.Выготским, рассматривает формирование психики в онтогенезе как феномен культурного происхождения. Культурно-исторический подход Л.С.Выготского наиболее полно отражает качественный подход к развитию ребенка. В рамках этого подхода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(Л.С.Выготский, 1956).</w:t>
      </w:r>
    </w:p>
    <w:p w:rsidR="00554938" w:rsidRPr="00F33920" w:rsidRDefault="00554938" w:rsidP="00F33920">
      <w:pPr>
        <w:pStyle w:val="a5"/>
        <w:numPr>
          <w:ilvl w:val="0"/>
          <w:numId w:val="1"/>
        </w:numPr>
        <w:jc w:val="both"/>
      </w:pPr>
      <w:r w:rsidRPr="00F33920">
        <w:t>Личностный подход (Л.С.Выготский, А.Н.Леонтьев, Л.И.Божович, Д.Б.Эльконин, А.В.Запорожец) к проблеме развития психики ребенка.</w:t>
      </w:r>
    </w:p>
    <w:p w:rsidR="00554938" w:rsidRPr="00F33920" w:rsidRDefault="00554938" w:rsidP="00F339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Все поведение ребенка 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554938" w:rsidRPr="00F33920" w:rsidRDefault="00554938" w:rsidP="00F339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Исходит из положения, что в основе развития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</w:t>
      </w:r>
    </w:p>
    <w:p w:rsidR="00554938" w:rsidRPr="00433896" w:rsidRDefault="00554938" w:rsidP="00433896">
      <w:pPr>
        <w:pStyle w:val="a5"/>
        <w:numPr>
          <w:ilvl w:val="0"/>
          <w:numId w:val="1"/>
        </w:numPr>
        <w:jc w:val="both"/>
      </w:pPr>
      <w:r w:rsidRPr="00433896">
        <w:t xml:space="preserve"> Деятельностный подход (А.Н.Леонтьев, Д.Б.Эльконин, А.В.Запорожец, В.В.Давыдов) к проблеме развития психики ребенка.</w:t>
      </w:r>
    </w:p>
    <w:p w:rsidR="00554938" w:rsidRPr="00F33920" w:rsidRDefault="00554938" w:rsidP="00F339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</w:t>
      </w:r>
      <w:r w:rsidRPr="00F33920">
        <w:rPr>
          <w:rFonts w:ascii="Times New Roman" w:hAnsi="Times New Roman" w:cs="Times New Roman"/>
          <w:sz w:val="28"/>
          <w:szCs w:val="28"/>
        </w:rPr>
        <w:lastRenderedPageBreak/>
        <w:t>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554938" w:rsidRPr="00F33920" w:rsidRDefault="00554938" w:rsidP="00433896">
      <w:pPr>
        <w:pStyle w:val="a5"/>
        <w:numPr>
          <w:ilvl w:val="0"/>
          <w:numId w:val="1"/>
        </w:numPr>
        <w:jc w:val="both"/>
      </w:pPr>
      <w:r w:rsidRPr="00F33920">
        <w:t>Социокультурный подход</w:t>
      </w:r>
    </w:p>
    <w:p w:rsidR="00554938" w:rsidRPr="00F33920" w:rsidRDefault="00554938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Предполагает необходимость формирование ценностного и на его основе ответственного отношения человека к окружающему миру, как основы для «вхождения» в Культуру; организацию такого образовательного процесса и создание такой образовательной среды, чтобы формирование личности протекало в контексте общечеловеческой культуры с учетом конкретных культурных условий жизнедеятельности человека; определение содержания образования на уровне содержания современной мировой культуры; организацию взаимодействия ребенка с миром Культуры: на всех уровнях (микро-, мезо-, макро-); в рамках всех возрастных субкультур (сверстники, старшие, младшие).</w:t>
      </w:r>
    </w:p>
    <w:p w:rsidR="00D13C33" w:rsidRPr="00F33920" w:rsidRDefault="00554938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Элементы культуры, накопленной человечеством, не могут быть переданы ребенку в готовом виде через выработанные нормы и правила. Освоение культуры как системы ценностей должно проходить в специально организованной педагогом деятельности, в жизни ребенка на уровне культур. Особое внимание в образовательном процессе ДОУ следует уделить знакомству детей с традициями национальной культуры (народным календарем, обычаями, обрядами), несущими смысл. Фольклор, народные праздники, приметы, игры, сказки отражают особенности восприятия природы людьми, помогают детям понять механизмы передачи из поколения в поколение опыта бережного отношения к природе, гармоничного взаимодействия с ней.</w:t>
      </w:r>
      <w:r w:rsidR="00D13C33" w:rsidRPr="00F33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C33" w:rsidRPr="00F33920" w:rsidRDefault="00D13C33" w:rsidP="00F33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1.2. Планируемые  результаты освоения рабочей программы.</w:t>
      </w:r>
    </w:p>
    <w:p w:rsidR="00D13C33" w:rsidRPr="00F33920" w:rsidRDefault="00D13C33" w:rsidP="00F33920">
      <w:pPr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433896">
        <w:rPr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образования.    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ориентиры учитываются при: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- построении образовательной деятельности в группе; 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решении задач: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формирования рабочей программы,  анализа профессиональной деятельности, взаимодействия с семьями;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 -изучении характеристик образования детей в возрасте от 2  до 3 лет;</w:t>
      </w:r>
    </w:p>
    <w:p w:rsidR="00D13C33" w:rsidRPr="00F33920" w:rsidRDefault="00D13C33" w:rsidP="00F33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  -информировании родителей (законных представителей) и общественности относительно целей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• Целевые ориентиры образования в раннем возрасте.</w:t>
      </w:r>
    </w:p>
    <w:p w:rsidR="006373D8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• Целевые ориентиры на этапе завершения дошкольного образования.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Целевые ориентиры в раннем возрасте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трем годам ребенок: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-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использует специфические, культурно фиксированные предметные действия, знает назначение бытовых предметов (ложки, расчески, карандаша)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- 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-проявляет интерес к сверстникам; наблюдает за их действиями и подражает им;</w:t>
      </w:r>
    </w:p>
    <w:p w:rsidR="00D13C33" w:rsidRPr="00F33920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-  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13C33" w:rsidRDefault="00D13C33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-у ребенка развита крупная моторика, он стремится осваивать различные виды движения (бег, лазанье, перешагивание).</w:t>
      </w:r>
    </w:p>
    <w:p w:rsidR="00433896" w:rsidRDefault="00433896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896" w:rsidRDefault="00433896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896" w:rsidRDefault="00433896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896" w:rsidRDefault="00433896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896" w:rsidRPr="00F33920" w:rsidRDefault="00433896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641" w:rsidRPr="00F33920" w:rsidRDefault="00EC6641" w:rsidP="00F33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2A9" w:rsidRPr="00F33920" w:rsidRDefault="006373D8" w:rsidP="00F33920">
      <w:pPr>
        <w:pStyle w:val="a5"/>
        <w:numPr>
          <w:ilvl w:val="1"/>
          <w:numId w:val="93"/>
        </w:numPr>
        <w:spacing w:after="0" w:line="276" w:lineRule="auto"/>
        <w:jc w:val="both"/>
        <w:rPr>
          <w:rFonts w:eastAsia="Times New Roman"/>
          <w:color w:val="000000"/>
        </w:rPr>
      </w:pPr>
      <w:r w:rsidRPr="00F33920">
        <w:rPr>
          <w:rFonts w:eastAsia="Times New Roman"/>
          <w:b/>
          <w:color w:val="000000"/>
        </w:rPr>
        <w:t xml:space="preserve"> </w:t>
      </w:r>
      <w:r w:rsidR="008422A9" w:rsidRPr="00F33920">
        <w:rPr>
          <w:rFonts w:eastAsia="Times New Roman"/>
          <w:b/>
          <w:color w:val="000000"/>
        </w:rPr>
        <w:t xml:space="preserve">Развивающее оценивание качества образовательной деятельности по Программе </w:t>
      </w:r>
    </w:p>
    <w:p w:rsidR="00EC6641" w:rsidRPr="00F33920" w:rsidRDefault="00EC6641" w:rsidP="00F33920">
      <w:pPr>
        <w:pStyle w:val="a5"/>
        <w:spacing w:after="0" w:line="276" w:lineRule="auto"/>
        <w:ind w:left="624"/>
        <w:jc w:val="both"/>
        <w:rPr>
          <w:rFonts w:eastAsia="Times New Roman"/>
          <w:color w:val="000000"/>
        </w:rPr>
      </w:pPr>
    </w:p>
    <w:p w:rsidR="00EC6641" w:rsidRPr="00F33920" w:rsidRDefault="00EC6641" w:rsidP="00F33920">
      <w:pPr>
        <w:pStyle w:val="a5"/>
        <w:tabs>
          <w:tab w:val="left" w:pos="360"/>
          <w:tab w:val="left" w:pos="567"/>
          <w:tab w:val="left" w:pos="9540"/>
          <w:tab w:val="left" w:pos="9999"/>
        </w:tabs>
        <w:spacing w:after="0" w:line="276" w:lineRule="auto"/>
        <w:ind w:left="360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6373D8" w:rsidRPr="00F33920" w:rsidRDefault="00EC6641" w:rsidP="00F33920">
      <w:pPr>
        <w:pStyle w:val="a5"/>
        <w:spacing w:after="0" w:line="276" w:lineRule="auto"/>
        <w:ind w:left="624"/>
        <w:jc w:val="both"/>
        <w:rPr>
          <w:rStyle w:val="FontStyle36"/>
          <w:rFonts w:eastAsia="SimSun"/>
        </w:rPr>
      </w:pPr>
      <w:r w:rsidRPr="00F33920">
        <w:rPr>
          <w:rFonts w:eastAsia="Times New Roman"/>
        </w:rPr>
        <w:t xml:space="preserve"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</w:t>
      </w:r>
      <w:r w:rsidRPr="00F33920">
        <w:rPr>
          <w:rStyle w:val="FontStyle36"/>
          <w:rFonts w:eastAsia="SimSun"/>
        </w:rPr>
        <w:t>созданных Организацией условий в процессе образовательной деятельности</w:t>
      </w:r>
    </w:p>
    <w:p w:rsidR="00EC6641" w:rsidRPr="00F33920" w:rsidRDefault="00EC6641" w:rsidP="00F33920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Style w:val="FontStyle36"/>
          <w:rFonts w:eastAsia="SimSun"/>
          <w:color w:val="0070C0"/>
        </w:rPr>
      </w:pPr>
      <w:r w:rsidRPr="00F33920">
        <w:rPr>
          <w:rStyle w:val="FontStyle36"/>
          <w:rFonts w:eastAsia="SimSu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EC6641" w:rsidRPr="00F33920" w:rsidRDefault="00EC6641" w:rsidP="00F33920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Style w:val="FontStyle36"/>
          <w:rFonts w:eastAsia="SimSun"/>
        </w:rPr>
      </w:pPr>
      <w:r w:rsidRPr="00F33920">
        <w:rPr>
          <w:rStyle w:val="FontStyle36"/>
          <w:rFonts w:eastAsia="SimSun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EC6641" w:rsidRPr="00F33920" w:rsidRDefault="00EC6641" w:rsidP="00F33920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Style w:val="FontStyle36"/>
          <w:rFonts w:eastAsia="SimSun"/>
        </w:rPr>
      </w:pPr>
      <w:r w:rsidRPr="00F33920">
        <w:rPr>
          <w:rStyle w:val="FontStyle36"/>
          <w:rFonts w:eastAsia="SimSun"/>
        </w:rPr>
        <w:t xml:space="preserve">– детские портфолио, фиксирующие достижения ребенка в ходе образовательной деятельности; </w:t>
      </w:r>
    </w:p>
    <w:p w:rsidR="00EC6641" w:rsidRPr="00F33920" w:rsidRDefault="00EC6641" w:rsidP="00F33920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Style w:val="FontStyle36"/>
          <w:rFonts w:eastAsia="SimSun"/>
        </w:rPr>
      </w:pPr>
      <w:r w:rsidRPr="00F33920">
        <w:rPr>
          <w:rStyle w:val="FontStyle36"/>
          <w:rFonts w:eastAsia="SimSun"/>
        </w:rPr>
        <w:t xml:space="preserve">– карты развития ребенка; </w:t>
      </w:r>
    </w:p>
    <w:p w:rsidR="00EC6641" w:rsidRPr="00F33920" w:rsidRDefault="00EC6641" w:rsidP="00F33920">
      <w:pPr>
        <w:tabs>
          <w:tab w:val="left" w:pos="284"/>
          <w:tab w:val="left" w:pos="360"/>
          <w:tab w:val="left" w:pos="567"/>
        </w:tabs>
        <w:spacing w:after="0"/>
        <w:ind w:firstLine="567"/>
        <w:jc w:val="both"/>
        <w:rPr>
          <w:rStyle w:val="FontStyle36"/>
          <w:rFonts w:eastAsia="SimSun"/>
        </w:rPr>
      </w:pPr>
      <w:r w:rsidRPr="00F33920">
        <w:rPr>
          <w:rStyle w:val="FontStyle36"/>
          <w:rFonts w:eastAsia="SimSun"/>
        </w:rPr>
        <w:t xml:space="preserve">– различные шкалы индивидуального развития. 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3920">
        <w:rPr>
          <w:rFonts w:ascii="Times New Roman" w:eastAsia="Times New Roman" w:hAnsi="Times New Roman"/>
          <w:sz w:val="28"/>
          <w:szCs w:val="28"/>
        </w:rPr>
        <w:t xml:space="preserve">Программой предусмотрены следующие уровни системы оценки качества: </w:t>
      </w:r>
    </w:p>
    <w:p w:rsidR="00EC6641" w:rsidRPr="00F33920" w:rsidRDefault="00EC6641" w:rsidP="00F33920">
      <w:pPr>
        <w:pStyle w:val="a5"/>
        <w:numPr>
          <w:ilvl w:val="0"/>
          <w:numId w:val="92"/>
        </w:numPr>
        <w:tabs>
          <w:tab w:val="left" w:pos="567"/>
        </w:tabs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EC6641" w:rsidRPr="00F33920" w:rsidRDefault="00EC6641" w:rsidP="00F33920">
      <w:pPr>
        <w:pStyle w:val="a5"/>
        <w:numPr>
          <w:ilvl w:val="0"/>
          <w:numId w:val="92"/>
        </w:numPr>
        <w:tabs>
          <w:tab w:val="left" w:pos="567"/>
        </w:tabs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внутренняя оценка, самооценка Организации;</w:t>
      </w:r>
    </w:p>
    <w:p w:rsidR="00EC6641" w:rsidRPr="00F33920" w:rsidRDefault="00EC6641" w:rsidP="00F33920">
      <w:pPr>
        <w:pStyle w:val="a5"/>
        <w:numPr>
          <w:ilvl w:val="0"/>
          <w:numId w:val="92"/>
        </w:numPr>
        <w:tabs>
          <w:tab w:val="left" w:pos="567"/>
        </w:tabs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внешняя оценка Организации, в том числе независимая профессиональная и общественная оценка.</w:t>
      </w:r>
    </w:p>
    <w:p w:rsidR="00EC6641" w:rsidRPr="00F33920" w:rsidRDefault="00EC6641" w:rsidP="00F33920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Программы решает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задачи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C6641" w:rsidRPr="00F33920" w:rsidRDefault="00EC6641" w:rsidP="00F33920">
      <w:pPr>
        <w:numPr>
          <w:ilvl w:val="0"/>
          <w:numId w:val="91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EC6641" w:rsidRPr="00F33920" w:rsidRDefault="00EC6641" w:rsidP="00F33920">
      <w:pPr>
        <w:numPr>
          <w:ilvl w:val="0"/>
          <w:numId w:val="91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EC6641" w:rsidRPr="00F33920" w:rsidRDefault="00EC6641" w:rsidP="00F33920">
      <w:pPr>
        <w:numPr>
          <w:ilvl w:val="0"/>
          <w:numId w:val="91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EC6641" w:rsidRPr="00F33920" w:rsidRDefault="00EC6641" w:rsidP="00F33920">
      <w:pPr>
        <w:numPr>
          <w:ilvl w:val="0"/>
          <w:numId w:val="91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lastRenderedPageBreak/>
        <w:t>задания ориентиров педагогам в их профессиональной деятельности и перспектив развития самой Организации;</w:t>
      </w:r>
    </w:p>
    <w:p w:rsidR="00EC6641" w:rsidRPr="00F33920" w:rsidRDefault="00EC6641" w:rsidP="00F33920">
      <w:pPr>
        <w:numPr>
          <w:ilvl w:val="0"/>
          <w:numId w:val="91"/>
        </w:numPr>
        <w:tabs>
          <w:tab w:val="left" w:pos="360"/>
          <w:tab w:val="left" w:pos="567"/>
          <w:tab w:val="left" w:pos="9540"/>
          <w:tab w:val="left" w:pos="9999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EC6641" w:rsidRPr="00F33920" w:rsidRDefault="00EC6641" w:rsidP="00F33920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>Важнейшим элементом системы обеспечения качества дошкольного образования в  Организации  является оценка качества 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3920">
        <w:rPr>
          <w:rFonts w:ascii="Times New Roman" w:eastAsia="Times New Roman" w:hAnsi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Организации. 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3920">
        <w:rPr>
          <w:rFonts w:ascii="Times New Roman" w:eastAsia="Times New Roman" w:hAnsi="Times New Roman"/>
          <w:sz w:val="28"/>
          <w:szCs w:val="28"/>
        </w:rPr>
        <w:t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3920">
        <w:rPr>
          <w:rFonts w:ascii="Times New Roman" w:eastAsia="Times New Roman" w:hAnsi="Times New Roman"/>
          <w:sz w:val="28"/>
          <w:szCs w:val="28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 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>Система оценки качества дошкольного образования: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– должна быть сфокусирована на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оценивании психолого-педагогических и других условий реализации основной образовательной программы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в Организации в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пяти образовательных областях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, определенных Стандартом; 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– учитывает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образовательные предпочтения и удовлетворенность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дошкольным образованием со стороны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семьи ребенка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исключает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использование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оценки индивидуального развития ребенка в контексте оценки работы Организации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– исключает унификацию и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поддерживает вариативность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программ, форм и методов дошкольного образования;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70C0"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>– способствует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открытости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по отношению к ожиданиям ребенка, семьи, педагогов, общества и государства;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– включает как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оценку педагогами Организации собственной работы, так и независимую профессиональную и общественную оценку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условий образовательной деятельности в дошкольной организации;</w:t>
      </w:r>
    </w:p>
    <w:p w:rsidR="00EC6641" w:rsidRPr="00F33920" w:rsidRDefault="00EC6641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– использует единые </w:t>
      </w:r>
      <w:r w:rsidRPr="00F33920">
        <w:rPr>
          <w:rFonts w:ascii="Times New Roman" w:eastAsia="Times New Roman" w:hAnsi="Times New Roman"/>
          <w:b/>
          <w:bCs/>
          <w:i/>
          <w:sz w:val="28"/>
          <w:szCs w:val="28"/>
        </w:rPr>
        <w:t>инструменты, оценивающие условия реализации программы</w:t>
      </w:r>
      <w:r w:rsidRPr="00F33920">
        <w:rPr>
          <w:rFonts w:ascii="Times New Roman" w:eastAsia="Times New Roman" w:hAnsi="Times New Roman"/>
          <w:bCs/>
          <w:sz w:val="28"/>
          <w:szCs w:val="28"/>
        </w:rPr>
        <w:t xml:space="preserve"> в Организации,  как для самоанализа, так и для внешнего оценивания.</w:t>
      </w:r>
    </w:p>
    <w:p w:rsidR="00EC6641" w:rsidRPr="00F33920" w:rsidRDefault="00EC6641" w:rsidP="00F33920">
      <w:pPr>
        <w:pStyle w:val="a5"/>
        <w:spacing w:after="0" w:line="276" w:lineRule="auto"/>
        <w:ind w:left="624"/>
        <w:jc w:val="both"/>
        <w:rPr>
          <w:rFonts w:eastAsia="Times New Roman"/>
          <w:color w:val="000000"/>
        </w:rPr>
      </w:pPr>
      <w:r w:rsidRPr="00F33920">
        <w:br w:type="page"/>
      </w:r>
    </w:p>
    <w:p w:rsidR="00554938" w:rsidRPr="00F33920" w:rsidRDefault="008422A9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554938" w:rsidRPr="00F33920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реализации, рабочей программы характеристики</w:t>
      </w:r>
      <w:r w:rsidRPr="00F33920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6373D8" w:rsidRPr="00F33920">
        <w:rPr>
          <w:rFonts w:ascii="Times New Roman" w:hAnsi="Times New Roman" w:cs="Times New Roman"/>
          <w:b/>
          <w:sz w:val="28"/>
          <w:szCs w:val="28"/>
        </w:rPr>
        <w:t>,</w:t>
      </w:r>
      <w:r w:rsidRPr="00F33920">
        <w:rPr>
          <w:rFonts w:ascii="Times New Roman" w:hAnsi="Times New Roman" w:cs="Times New Roman"/>
          <w:b/>
          <w:sz w:val="28"/>
          <w:szCs w:val="28"/>
        </w:rPr>
        <w:t xml:space="preserve"> характеристики особенностей развития детей дошкольного возраста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         Группа «Ладушки» обеспечивает разностороннее развитие детей в возрасте от 2 до 3 лет с учетом их индивидуальных особенностей по основным направлениям развития: социально-коммуникативному, физическому, познавательно, речевому, художественно-эстетическому. Обще</w:t>
      </w:r>
      <w:r w:rsidR="00433896">
        <w:rPr>
          <w:rFonts w:ascii="Times New Roman" w:hAnsi="Times New Roman" w:cs="Times New Roman"/>
          <w:sz w:val="28"/>
          <w:szCs w:val="28"/>
        </w:rPr>
        <w:t>е количество  воспитанников – 1</w:t>
      </w:r>
      <w:r w:rsidR="00D1772D">
        <w:rPr>
          <w:rFonts w:ascii="Times New Roman" w:hAnsi="Times New Roman" w:cs="Times New Roman"/>
          <w:sz w:val="28"/>
          <w:szCs w:val="28"/>
        </w:rPr>
        <w:t>4</w:t>
      </w:r>
      <w:r w:rsidRPr="00F33920">
        <w:rPr>
          <w:rFonts w:ascii="Times New Roman" w:hAnsi="Times New Roman" w:cs="Times New Roman"/>
          <w:sz w:val="28"/>
          <w:szCs w:val="28"/>
        </w:rPr>
        <w:t>;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Из</w:t>
      </w:r>
      <w:r w:rsidR="00433896">
        <w:rPr>
          <w:rFonts w:ascii="Times New Roman" w:hAnsi="Times New Roman" w:cs="Times New Roman"/>
          <w:sz w:val="28"/>
          <w:szCs w:val="28"/>
        </w:rPr>
        <w:t xml:space="preserve"> них:  мальчиков –</w:t>
      </w:r>
      <w:r w:rsidR="00D1772D">
        <w:rPr>
          <w:rFonts w:ascii="Times New Roman" w:hAnsi="Times New Roman" w:cs="Times New Roman"/>
          <w:sz w:val="28"/>
          <w:szCs w:val="28"/>
        </w:rPr>
        <w:t>9</w:t>
      </w:r>
      <w:r w:rsidR="00433896">
        <w:rPr>
          <w:rFonts w:ascii="Times New Roman" w:hAnsi="Times New Roman" w:cs="Times New Roman"/>
          <w:sz w:val="28"/>
          <w:szCs w:val="28"/>
        </w:rPr>
        <w:t>,  девочек –</w:t>
      </w:r>
      <w:r w:rsidR="00D1772D">
        <w:rPr>
          <w:rFonts w:ascii="Times New Roman" w:hAnsi="Times New Roman" w:cs="Times New Roman"/>
          <w:sz w:val="28"/>
          <w:szCs w:val="28"/>
        </w:rPr>
        <w:t>5</w:t>
      </w:r>
      <w:r w:rsidRPr="00F33920">
        <w:rPr>
          <w:rFonts w:ascii="Times New Roman" w:hAnsi="Times New Roman" w:cs="Times New Roman"/>
          <w:sz w:val="28"/>
          <w:szCs w:val="28"/>
        </w:rPr>
        <w:t>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Группа сформирована по одновозрастному принципу.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планирования и реализации Программы учитываются возрастные характеристики данные авторами примерной основной образовательной программы «</w:t>
      </w:r>
      <w:r w:rsidRPr="00F33920">
        <w:rPr>
          <w:rFonts w:ascii="Times New Roman" w:eastAsia="Times New Roman" w:hAnsi="Times New Roman" w:cs="Times New Roman"/>
          <w:bCs/>
          <w:sz w:val="28"/>
          <w:szCs w:val="28"/>
        </w:rPr>
        <w:t>От рождения до школы»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под ред. Н. Е. Вераксы, Т. С. </w:t>
      </w:r>
      <w:r w:rsidRPr="00F33920">
        <w:rPr>
          <w:rFonts w:ascii="Times New Roman" w:eastAsia="Times New Roman" w:hAnsi="Times New Roman" w:cs="Times New Roman"/>
          <w:bCs/>
          <w:sz w:val="28"/>
          <w:szCs w:val="28"/>
        </w:rPr>
        <w:t>Комаровой,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М. А. Васильевой.</w:t>
      </w:r>
    </w:p>
    <w:p w:rsidR="00554938" w:rsidRPr="00F33920" w:rsidRDefault="00554938" w:rsidP="00F3392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Географо-климатические условия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климата, природных условий сельской местности, близлежащих водоемов, лесной зоны, благоприятного состояния экологической обстановки, здоровья детей, проводятся оздоровительные мероприятия, организация режимных моментов, прогулка.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Достаточно длинный весенний и осенний периоды. Предусматривается ознакомление детей с природно-климатическими условиями и особенностями  Свердловской области, воспитание любви к родной природе.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Процесс воспитания и развития в детском саду является непрерывным, график образовательного процесса составляется в соответствии с выделением двух периодов: 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- 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 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- летний период - оздоровительный (июнь-август), для которого составляется другой режим дня, осуществляется оздоровительная и культурно-досуговая деятельность. 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Прогулки с детьми в холодный период предусматриваются в соответствии с требованиями СанПиН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Прогулки организуются не менее 2 раз в день (в том числе в период утреннего приема): в первую половину дня и во вторую половину дня - после дневного сна или перед уходом детей домой.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 на улице во вторую половину дня, сводится к минимуму. Прогулка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проводятся при t воздуха ниже -15С и скорости ветра боле 15м/сдля детей до 4-х лет. В дни каникул создаются оптимальные условия для самостоятельной двигательной, игровой, познавательной, двигательной и музыкально-художественной деятельности детей, проводятся музыкальные и физкультурные досуги, праздники, развлечения;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- в теплое время - жизнедеятельность детей, преимущественно, организуется на открытом воздухе;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- 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- в совместной и самостоятельной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 др.</w:t>
      </w:r>
    </w:p>
    <w:p w:rsidR="00554938" w:rsidRPr="00F33920" w:rsidRDefault="00554938" w:rsidP="00F33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Учреждения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54938" w:rsidRPr="00F33920" w:rsidRDefault="00554938" w:rsidP="00F3392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Социологический портрет семей воспитанников группы «Ладушки»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9"/>
        <w:gridCol w:w="3379"/>
        <w:gridCol w:w="1894"/>
        <w:gridCol w:w="1894"/>
      </w:tblGrid>
      <w:tr w:rsidR="00554938" w:rsidRPr="00F33920" w:rsidTr="00D556FA">
        <w:trPr>
          <w:trHeight w:val="169"/>
        </w:trPr>
        <w:tc>
          <w:tcPr>
            <w:tcW w:w="6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семей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в 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Полных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866759" w:rsidP="00D177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7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554938" w:rsidRPr="00F33920" w:rsidRDefault="00D1772D" w:rsidP="00D177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66759" w:rsidRPr="00F3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D1772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554938" w:rsidRPr="00F33920" w:rsidRDefault="00D1772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D1772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554938" w:rsidRPr="00F33920" w:rsidRDefault="00D1772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D1772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D1772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  и более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554938" w:rsidRPr="00F33920" w:rsidRDefault="00D023A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Какой ребенок в семье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br/>
              <w:t>по порядку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1-й ребенок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554938" w:rsidRPr="00F33920" w:rsidRDefault="00866759" w:rsidP="00D023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3AD">
              <w:rPr>
                <w:rFonts w:ascii="Times New Roman" w:hAnsi="Times New Roman" w:cs="Times New Roman"/>
                <w:sz w:val="28"/>
                <w:szCs w:val="28"/>
              </w:rPr>
              <w:t xml:space="preserve">8,6 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2-й ребенок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D023A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D023A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3-й  и далее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554938" w:rsidRPr="00F33920" w:rsidRDefault="00D023AD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554938" w:rsidRPr="00F33920" w:rsidRDefault="00866759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Место работы родителей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Pr="00F33920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Pr="00F33920" w:rsidRDefault="00240963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4938" w:rsidRPr="00F33920" w:rsidTr="00D556FA">
        <w:trPr>
          <w:trHeight w:val="92"/>
        </w:trPr>
        <w:tc>
          <w:tcPr>
            <w:tcW w:w="3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554938" w:rsidRPr="00F33920" w:rsidRDefault="0055493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Домохозяйки,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безработные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938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95A48" w:rsidRPr="00F33920" w:rsidRDefault="00C95A48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554938" w:rsidRDefault="00240963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54938" w:rsidRPr="00F339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40963" w:rsidRPr="00F33920" w:rsidRDefault="00240963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8%</w:t>
            </w:r>
          </w:p>
        </w:tc>
      </w:tr>
    </w:tbl>
    <w:p w:rsidR="00802C12" w:rsidRPr="00F33920" w:rsidRDefault="00554938" w:rsidP="00F33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Медицинское обслуживание детей в пределах должностных обязанностей оказывается медицинскими работниками ГБУЗ СО «Артинская центральная районная больница» в соответствии с договором медицинские работники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554938" w:rsidRPr="00F33920" w:rsidRDefault="00554938" w:rsidP="00F33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Характеристика психофизического здоровья</w:t>
      </w:r>
    </w:p>
    <w:p w:rsidR="00554938" w:rsidRPr="00F33920" w:rsidRDefault="00554938" w:rsidP="00F33920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hAnsi="Times New Roman" w:cs="Times New Roman"/>
          <w:b/>
          <w:sz w:val="28"/>
          <w:szCs w:val="28"/>
          <w:lang w:eastAsia="en-US"/>
        </w:rPr>
        <w:t>Физиологические особенности контингента воспитанников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46"/>
        <w:gridCol w:w="4987"/>
        <w:gridCol w:w="1765"/>
        <w:gridCol w:w="2693"/>
      </w:tblGrid>
      <w:tr w:rsidR="00554938" w:rsidRPr="00F33920" w:rsidTr="00D556FA">
        <w:trPr>
          <w:trHeight w:val="259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Диагнозы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554938" w:rsidRPr="00F33920" w:rsidTr="00D556FA">
        <w:trPr>
          <w:trHeight w:val="15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33" w:type="dxa"/>
            <w:gridSpan w:val="2"/>
            <w:vMerge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Ранний возраст</w:t>
            </w:r>
          </w:p>
        </w:tc>
      </w:tr>
      <w:tr w:rsidR="00554938" w:rsidRPr="00F33920" w:rsidTr="00D556FA">
        <w:trPr>
          <w:trHeight w:val="10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3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доля</w:t>
            </w:r>
          </w:p>
        </w:tc>
      </w:tr>
      <w:tr w:rsidR="00554938" w:rsidRPr="00F33920" w:rsidTr="00D556FA">
        <w:trPr>
          <w:cantSplit/>
          <w:trHeight w:val="23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Группа риска</w:t>
            </w:r>
          </w:p>
        </w:tc>
        <w:tc>
          <w:tcPr>
            <w:tcW w:w="498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Врожденный порок сердца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интеллекта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ЦНС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эндокринной системы (ожирение)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866759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Нарушения опорно-двигательного аппарата (плоскостопие)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Заболевания сердечнососудистой системы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органов дыхания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органов пищеварения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мочеполовой системы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Часто болеющие дети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54938" w:rsidRPr="00F33920" w:rsidRDefault="00554938" w:rsidP="00F3392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4938" w:rsidRPr="00F33920" w:rsidRDefault="00554938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 воспитанников и их семей максимально учтены при планировании образовательного процесса.</w:t>
      </w:r>
    </w:p>
    <w:p w:rsidR="00554938" w:rsidRPr="00F33920" w:rsidRDefault="00554938" w:rsidP="00F33920">
      <w:pPr>
        <w:ind w:right="426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Учет психофизического здоровья воспитанников ДОУ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5954"/>
      </w:tblGrid>
      <w:tr w:rsidR="00554938" w:rsidRPr="00F33920" w:rsidTr="00D556FA">
        <w:trPr>
          <w:trHeight w:val="874"/>
        </w:trPr>
        <w:tc>
          <w:tcPr>
            <w:tcW w:w="2127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особенности</w:t>
            </w:r>
          </w:p>
        </w:tc>
        <w:tc>
          <w:tcPr>
            <w:tcW w:w="2409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формы</w:t>
            </w:r>
          </w:p>
        </w:tc>
        <w:tc>
          <w:tcPr>
            <w:tcW w:w="5954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и средства</w:t>
            </w:r>
          </w:p>
        </w:tc>
      </w:tr>
      <w:tr w:rsidR="00554938" w:rsidRPr="00F33920" w:rsidTr="00D556FA">
        <w:trPr>
          <w:trHeight w:val="454"/>
        </w:trPr>
        <w:tc>
          <w:tcPr>
            <w:tcW w:w="2127" w:type="dxa"/>
            <w:vMerge w:val="restart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5954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Включение ежедневной корригирующей гимнастики для ног</w:t>
            </w:r>
          </w:p>
        </w:tc>
      </w:tr>
      <w:tr w:rsidR="00554938" w:rsidRPr="00F33920" w:rsidTr="00D556FA">
        <w:trPr>
          <w:trHeight w:val="136"/>
        </w:trPr>
        <w:tc>
          <w:tcPr>
            <w:tcW w:w="2127" w:type="dxa"/>
            <w:vMerge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 непосредственно образовательной деятельности</w:t>
            </w:r>
          </w:p>
        </w:tc>
        <w:tc>
          <w:tcPr>
            <w:tcW w:w="5954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Упражнения на профилактику плоскостопия</w:t>
            </w:r>
          </w:p>
        </w:tc>
      </w:tr>
      <w:tr w:rsidR="00554938" w:rsidRPr="00F33920" w:rsidTr="00D556FA">
        <w:trPr>
          <w:trHeight w:val="136"/>
        </w:trPr>
        <w:tc>
          <w:tcPr>
            <w:tcW w:w="2127" w:type="dxa"/>
            <w:vMerge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родителями</w:t>
            </w:r>
          </w:p>
        </w:tc>
        <w:tc>
          <w:tcPr>
            <w:tcW w:w="5954" w:type="dxa"/>
            <w:vAlign w:val="center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в вопросах профилактики нарушений функций ОДА</w:t>
            </w:r>
          </w:p>
        </w:tc>
      </w:tr>
    </w:tbl>
    <w:p w:rsidR="00554938" w:rsidRPr="00F33920" w:rsidRDefault="00554938" w:rsidP="00F33920">
      <w:pPr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Характеристика контингента воспитанников по группам здоровья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3610"/>
        <w:gridCol w:w="4331"/>
      </w:tblGrid>
      <w:tr w:rsidR="00554938" w:rsidRPr="00F33920" w:rsidTr="00D556FA">
        <w:trPr>
          <w:trHeight w:val="30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Общеразвивающие группы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Дети ОВЗ</w:t>
            </w:r>
          </w:p>
        </w:tc>
      </w:tr>
      <w:tr w:rsidR="00554938" w:rsidRPr="00F33920" w:rsidTr="00D556FA">
        <w:trPr>
          <w:trHeight w:val="25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938" w:rsidRPr="00F33920" w:rsidTr="00D556FA">
        <w:trPr>
          <w:trHeight w:val="26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938" w:rsidRPr="00F33920" w:rsidTr="00D556FA">
        <w:trPr>
          <w:trHeight w:val="26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938" w:rsidRPr="00F33920" w:rsidTr="00D556FA">
        <w:trPr>
          <w:trHeight w:val="25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4938" w:rsidRPr="00F33920" w:rsidRDefault="00554938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 образовательный процесс дошкольного учреждения целенаправленно включаются психогимнастика, пальчиковые игры, артикуляционные тренинги, зрительные упражнения, физминутки, коррекционные упражнения, что способствуют снятию напряжения, утомляемости, повышают работоспособность, предупреждают развитие плоскостопия и нарушения осанки воспитанников.</w:t>
      </w:r>
    </w:p>
    <w:p w:rsidR="00554938" w:rsidRPr="00F33920" w:rsidRDefault="00554938" w:rsidP="00F33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Образовательный процесс в дошкольном учреждении выстраивается по рекомендациям медицинских работников с учетом групп здоровья, введены паспорта здоровья, все это позволяет снизить риск осложнений имеющих заболеваний, также включать в содержание педагогической деятельности оздоровительную и коррекционную составляющую.</w:t>
      </w:r>
    </w:p>
    <w:p w:rsidR="00554938" w:rsidRPr="00F33920" w:rsidRDefault="00554938" w:rsidP="00F33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Данные характеристики  учитываются в ходе планирования и организации образовательного процесса, осуществляемого воспитателями, специалистами детского сада, в партнерском взаимодействии с семьей и  другими социальными институтами.</w:t>
      </w:r>
    </w:p>
    <w:p w:rsidR="00556AE9" w:rsidRPr="00F33920" w:rsidRDefault="008422A9" w:rsidP="00F33920">
      <w:pPr>
        <w:pStyle w:val="Style5"/>
        <w:widowControl/>
        <w:spacing w:line="276" w:lineRule="auto"/>
        <w:ind w:firstLine="440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1.5</w:t>
      </w:r>
      <w:r w:rsidR="006373D8" w:rsidRPr="00F33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b/>
          <w:sz w:val="28"/>
          <w:szCs w:val="28"/>
        </w:rPr>
        <w:t xml:space="preserve"> Характеристики особенностей развития воспитанников ДОУ</w:t>
      </w:r>
    </w:p>
    <w:p w:rsidR="006373D8" w:rsidRPr="00F33920" w:rsidRDefault="006373D8" w:rsidP="00F33920">
      <w:pPr>
        <w:pStyle w:val="Style5"/>
        <w:widowControl/>
        <w:spacing w:line="276" w:lineRule="auto"/>
        <w:ind w:firstLine="440"/>
        <w:rPr>
          <w:rFonts w:ascii="Times New Roman" w:hAnsi="Times New Roman" w:cs="Times New Roman"/>
          <w:b/>
          <w:sz w:val="28"/>
          <w:szCs w:val="28"/>
        </w:rPr>
      </w:pP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жизни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8422A9" w:rsidRPr="00F33920" w:rsidRDefault="008422A9" w:rsidP="00F33920">
      <w:pPr>
        <w:pStyle w:val="Style24"/>
        <w:widowControl/>
        <w:spacing w:line="276" w:lineRule="auto"/>
        <w:ind w:firstLine="440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подражания, но и</w:t>
      </w:r>
      <w:r w:rsidR="006373D8"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образца, регулирующего собственную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актив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ность ребенка.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продолжает развиваться понимание речи.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ку</w:t>
      </w:r>
      <w:r w:rsidRPr="00F33920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начинает понимать не только инструкцию, но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рассказ взрослых.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вают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основные грамматические структуры, пытаются строить простые предложения</w:t>
      </w:r>
      <w:r w:rsidRPr="00F33920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F33920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достигает примерно 1000-1500 слов.</w:t>
      </w:r>
    </w:p>
    <w:p w:rsidR="008422A9" w:rsidRPr="00F33920" w:rsidRDefault="008422A9" w:rsidP="00F33920">
      <w:pPr>
        <w:pStyle w:val="Style24"/>
        <w:widowControl/>
        <w:spacing w:line="276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54"/>
          <w:rFonts w:ascii="Times New Roman" w:eastAsia="Calibri" w:hAnsi="Times New Roman" w:cs="Times New Roman"/>
          <w:b w:val="0"/>
          <w:sz w:val="28"/>
          <w:szCs w:val="28"/>
        </w:rPr>
        <w:t xml:space="preserve">К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концу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речь становится средством общения ребенка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 сверстниками.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F33920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8422A9" w:rsidRPr="00F33920" w:rsidRDefault="008422A9" w:rsidP="00F33920">
      <w:pPr>
        <w:pStyle w:val="Style24"/>
        <w:widowControl/>
        <w:spacing w:line="276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48"/>
          <w:rFonts w:ascii="Times New Roman" w:hAnsi="Times New Roman" w:cs="Times New Roman"/>
          <w:sz w:val="28"/>
          <w:szCs w:val="28"/>
        </w:rPr>
        <w:t>Игра</w:t>
      </w:r>
      <w:r w:rsidR="00492A76" w:rsidRPr="00F33920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носит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совершаются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8422A9" w:rsidRPr="00F33920" w:rsidRDefault="008422A9" w:rsidP="00F33920">
      <w:pPr>
        <w:pStyle w:val="Style24"/>
        <w:widowControl/>
        <w:spacing w:line="276" w:lineRule="auto"/>
        <w:ind w:firstLine="0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F33920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третьего года жизни появляются действия с предметами заместителями.</w:t>
      </w:r>
    </w:p>
    <w:p w:rsidR="008422A9" w:rsidRPr="00F33920" w:rsidRDefault="008422A9" w:rsidP="00F33920">
      <w:pPr>
        <w:pStyle w:val="Style24"/>
        <w:widowControl/>
        <w:spacing w:line="276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оявление собственно изобразительной деятельности обусловлено тем, что ребенок уже</w:t>
      </w:r>
      <w:r w:rsidR="006373D8"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способен сформулировать намерение изобразить какой либо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«голово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нога» — окружности и отходящих от нее линий.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8422A9" w:rsidRPr="00F33920" w:rsidRDefault="008422A9" w:rsidP="00F33920">
      <w:pPr>
        <w:pStyle w:val="Style24"/>
        <w:widowControl/>
        <w:spacing w:line="276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Совершенствуется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фонематический слух.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8422A9" w:rsidRPr="00F33920" w:rsidRDefault="008422A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 xml:space="preserve">нает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произвольность поведения.</w:t>
      </w:r>
      <w:r w:rsidR="006373D8" w:rsidRPr="00F3392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дости и стыда, начинают формироваться элементы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самосознания, связан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F33920">
        <w:rPr>
          <w:rStyle w:val="FontStyle249"/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F33920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556AE9" w:rsidRPr="00F33920" w:rsidRDefault="00556AE9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96">
        <w:rPr>
          <w:rStyle w:val="FontStyle207"/>
          <w:rFonts w:ascii="Times New Roman" w:hAnsi="Times New Roman" w:cs="Times New Roman"/>
          <w:b/>
          <w:sz w:val="28"/>
          <w:szCs w:val="28"/>
        </w:rPr>
        <w:t>1.6</w:t>
      </w:r>
      <w:r w:rsidRPr="00433896">
        <w:rPr>
          <w:rFonts w:ascii="Times New Roman" w:hAnsi="Times New Roman" w:cs="Times New Roman"/>
          <w:b/>
          <w:sz w:val="28"/>
          <w:szCs w:val="28"/>
        </w:rPr>
        <w:t>.</w:t>
      </w:r>
      <w:r w:rsidRPr="00F33920">
        <w:rPr>
          <w:rFonts w:ascii="Times New Roman" w:hAnsi="Times New Roman" w:cs="Times New Roman"/>
          <w:b/>
          <w:sz w:val="28"/>
          <w:szCs w:val="28"/>
        </w:rPr>
        <w:t xml:space="preserve">  Психолого-педагогические условия, обеспечивающие развитие ребенка </w:t>
      </w:r>
    </w:p>
    <w:p w:rsidR="00556AE9" w:rsidRPr="00F33920" w:rsidRDefault="00556AE9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556AE9" w:rsidRPr="00F33920" w:rsidRDefault="00556AE9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556AE9" w:rsidRPr="00F33920" w:rsidRDefault="00556AE9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556AE9" w:rsidRPr="00F33920" w:rsidRDefault="00556AE9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ребенка.</w:t>
      </w:r>
    </w:p>
    <w:p w:rsidR="00556AE9" w:rsidRPr="00F33920" w:rsidRDefault="00556AE9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4.Создание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556AE9" w:rsidRPr="00F33920" w:rsidRDefault="00556AE9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556AE9" w:rsidRPr="00F33920" w:rsidRDefault="00556AE9" w:rsidP="00F339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для полноценного развития ребенка дошкольного возраста.</w:t>
      </w:r>
    </w:p>
    <w:p w:rsidR="00556AE9" w:rsidRPr="00F33920" w:rsidRDefault="00556AE9" w:rsidP="00F33920">
      <w:pPr>
        <w:pStyle w:val="Style5"/>
        <w:widowControl/>
        <w:spacing w:line="276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422A9" w:rsidRPr="00F33920" w:rsidRDefault="008422A9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ED" w:rsidRPr="00F33920" w:rsidRDefault="00D10EED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ED" w:rsidRPr="00F33920" w:rsidRDefault="00D10EED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EED" w:rsidRPr="00F33920" w:rsidRDefault="00D10EED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346" w:rsidRPr="00F33920" w:rsidRDefault="00A40346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346" w:rsidRPr="00F33920" w:rsidRDefault="00A40346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346" w:rsidRPr="00F33920" w:rsidRDefault="00A40346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E9" w:rsidRPr="00433896" w:rsidRDefault="00433896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9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54938" w:rsidRPr="00433896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РАБОЧЕЙ  ПРОГРАММЫ </w:t>
      </w:r>
    </w:p>
    <w:p w:rsidR="00D10EED" w:rsidRPr="00F33920" w:rsidRDefault="00556AE9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2.1</w:t>
      </w:r>
      <w:r w:rsidR="00D10EED" w:rsidRPr="00F33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38" w:rsidRPr="00F33920">
        <w:rPr>
          <w:rFonts w:ascii="Times New Roman" w:hAnsi="Times New Roman" w:cs="Times New Roman"/>
          <w:b/>
          <w:sz w:val="28"/>
          <w:szCs w:val="28"/>
        </w:rPr>
        <w:t>О</w:t>
      </w:r>
      <w:r w:rsidRPr="00F3392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10EED" w:rsidRPr="00F33920" w:rsidRDefault="00D10EED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В содержательном разделе представлены: </w:t>
      </w:r>
    </w:p>
    <w:p w:rsidR="00D10EED" w:rsidRPr="00F33920" w:rsidRDefault="00D10EED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D10EED" w:rsidRPr="00F33920" w:rsidRDefault="00D10EED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D10EED" w:rsidRPr="00F33920" w:rsidRDefault="00D10EED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554938" w:rsidRDefault="00D10EED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адекватностио 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Организации</w:t>
      </w:r>
      <w:r w:rsidRPr="00F33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38" w:rsidRPr="00F33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896" w:rsidRDefault="00433896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896" w:rsidRDefault="00433896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896" w:rsidRDefault="00433896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896" w:rsidRPr="00F33920" w:rsidRDefault="00433896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6AE9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554938" w:rsidRPr="00F33920">
        <w:rPr>
          <w:rFonts w:ascii="Times New Roman" w:hAnsi="Times New Roman" w:cs="Times New Roman"/>
          <w:b/>
          <w:sz w:val="28"/>
          <w:szCs w:val="28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областях; с описание вариативных форм, способов, методов и средств реализации рабочей программы дошкольного образования с учетом возрастных и индивидуальных особенностей воспитанников, специфики их образовательных потребностей и интересов.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обеспечение развития личности детей раннего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образования. 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554938" w:rsidRPr="00F33920" w:rsidRDefault="00554938" w:rsidP="00F33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 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</w:t>
      </w:r>
    </w:p>
    <w:p w:rsidR="00554938" w:rsidRPr="00F33920" w:rsidRDefault="00556AE9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2.2.1Ранний возраст (2-3г.)</w:t>
      </w:r>
    </w:p>
    <w:p w:rsidR="00554938" w:rsidRPr="00F33920" w:rsidRDefault="00556AE9" w:rsidP="00F3392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33920">
        <w:rPr>
          <w:color w:val="000000" w:themeColor="text1"/>
          <w:sz w:val="28"/>
          <w:szCs w:val="28"/>
        </w:rPr>
        <w:t>    В раннем возрасте (2</w:t>
      </w:r>
      <w:r w:rsidR="00554938" w:rsidRPr="00F33920">
        <w:rPr>
          <w:color w:val="000000" w:themeColor="text1"/>
          <w:sz w:val="28"/>
          <w:szCs w:val="28"/>
        </w:rPr>
        <w:t xml:space="preserve">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 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раннего возраста: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801"/>
      <w:r w:rsidRPr="00F33920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02"/>
      <w:bookmarkEnd w:id="24"/>
      <w:r w:rsidRPr="00F33920">
        <w:rPr>
          <w:rFonts w:ascii="Times New Roman" w:hAnsi="Times New Roman" w:cs="Times New Roman"/>
          <w:sz w:val="28"/>
          <w:szCs w:val="28"/>
        </w:rPr>
        <w:t>2) характер взаимодействия со взрослыми;</w:t>
      </w:r>
    </w:p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03"/>
      <w:bookmarkEnd w:id="25"/>
      <w:r w:rsidRPr="00F33920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bookmarkEnd w:id="26"/>
    <w:p w:rsidR="00554938" w:rsidRPr="00F33920" w:rsidRDefault="00554938" w:rsidP="00F33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554938" w:rsidRPr="00F33920" w:rsidRDefault="00554938" w:rsidP="00F3392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554938" w:rsidRPr="00F33920" w:rsidTr="00D556F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Модуль образовательной деятельности «Социально-коммуникативное развитие»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Основные цели и задачи</w:t>
            </w:r>
            <w:r w:rsidR="0043389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Социализация, развитие общения, нравственное воспитание. 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Ребенок в семье и сообществе, патриотическое воспитание. 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Самообслуживание, самостоятельность, трудовое воспитание. 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самообслуживания; становление самостоятельности, целенаправленности и саморегуляции собственных действий.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Воспитание культурно-гигиенических навыков.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Формирование основ безопасности. 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Формирование первичных представлений о безопасном поведении в быту, социуме, </w:t>
            </w: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природе. Воспитание осознанного отношения к выполнению правил безопасности.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</w:t>
            </w:r>
            <w:r w:rsidRPr="00F3392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психолого-педагогической работы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Социализация, развитие общения, нравственное воспитание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554938" w:rsidRPr="00F33920" w:rsidRDefault="00554938" w:rsidP="00F33920">
            <w:pPr>
              <w:autoSpaceDE w:val="0"/>
              <w:autoSpaceDN w:val="0"/>
              <w:adjustRightInd w:val="0"/>
              <w:spacing w:after="0"/>
              <w:ind w:left="142" w:firstLine="142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</w:tbl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Ребенок в семье и сообществе, патриотическое воспитание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Образ Я.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 каждого ребенка уверенность в том, что взрослые любят его, как и всех остальных детей.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Семья</w:t>
      </w:r>
      <w:r w:rsidRPr="00F33920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Детский сад.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представления о положительных сторонах детского сада, его общности с домом (тепло, уют, любовь) и отличиях от домашней обстановки (больше друзей, игрушек, самостоятельности).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умение ориентироваться в помещении группы, на участке.</w:t>
      </w:r>
    </w:p>
    <w:p w:rsidR="00554938" w:rsidRPr="00F33920" w:rsidRDefault="00554938" w:rsidP="00F33920">
      <w:pPr>
        <w:tabs>
          <w:tab w:val="left" w:pos="-142"/>
        </w:tabs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Родная страна.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Напоминать детям название города (поселка), в котором они живут.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Самообслуживание, самостоятельность трудовое воспитание. </w:t>
      </w: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Воспитание культурно-гигиенических навыков.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привычку (сначала под контролем взрослого, а затем самостоятельно) мы руки по мере загрязнения и перед едой, насухо вытирать лицо и руки личным полотенцем.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во время еды правильно держать ложку.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Самообслуживание.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Общественно-полезный труд.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Уважение к труду взрослых.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основ безопасности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Безопасное поведение в природе.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Безопасность на дорогах.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первичные представления о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машинах, улице, дороге. Знакомить с некоторыми видами транспортных средств.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Безопасность собственной жизнедеятельности.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с предметным миром и правилами безопасного обращения с предметами.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с понятиями «можно — нельзя», «опасно».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Формировать представления о правилах безопасного поведения в играх с песком и водой (воду не пить, песком не бросаться).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Модуль образовательной деятельности «Познавательное развитие».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Познавательное развитие предполагает развитие интересов детей,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цели и задачи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Развитие познавательно-исследовательской деятельности.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Приобщение к социокультурным ценностям.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первичных представлений о малой родине и Отечестве, представлений о социокультурных ценностях нашего народа, оботечественных традициях и праздниках.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Формирование элементарных математических представлений.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Ознакомление с миром природы.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Ознакомление с природой и природными явлениями. Развитие умения устанавливать причинно-следственные связи между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психолого-педагогической работы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познавательно-исследовательской деятельности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Первичные представления об объектах окружающего мира. 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представления о предметах ближайшего окружения, о простейших связях между ними.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обувь), подбирать предметы по тождеству (найди такой же, подбери пару), группировать их по способу использования (из чашки пьют).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детей называть свойства предметов: большой, маленький, мягкий, пушистый.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Сенсорное развитие.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Дидактические игры.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дидактические игры на развитие внимания и памяти («Чего не стало?»; слуховой дифференциации («Что звучит?»); тактильных ощущений, температурных различий («Чудесный мешочек», «Теплый — холодный», «Легкий — тяжелый»); мелкой моторики руки (игрушки с пуговицами, крючками, молниями, шнуровкой).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Приобщение к социокультурным ценностям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Продолжать знакомить детей с предметами ближайшего окружения.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появлению в словаре детей обобщающих понятий: игрушки, посуда, одежда, обувь, мебель.</w:t>
      </w:r>
    </w:p>
    <w:p w:rsidR="00554938" w:rsidRPr="00F33920" w:rsidRDefault="00554938" w:rsidP="00F3392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с транспортными средствами ближайшего окружения.</w:t>
      </w:r>
    </w:p>
    <w:p w:rsidR="00554938" w:rsidRPr="00F33920" w:rsidRDefault="00554938" w:rsidP="00F3392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Формирование элементарных математических представлений</w:t>
      </w:r>
    </w:p>
    <w:p w:rsidR="00554938" w:rsidRPr="00F33920" w:rsidRDefault="00554938" w:rsidP="00F3392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Количество.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Величина.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Форма</w:t>
      </w:r>
      <w:r w:rsidRPr="00F33920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различать предметы по форме и называть их (кубик, кирпичик, шар).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Ориентировка в пространстве.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Расширять опыт ориентировки в частях собственного тела (голова, лицо, руки, ноги, спина).</w:t>
      </w:r>
    </w:p>
    <w:p w:rsidR="00554938" w:rsidRPr="00F33920" w:rsidRDefault="00554938" w:rsidP="00F3392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двигаться за воспитателем в определенном направлении.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Ознакомление с миром природы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детей с доступными явлениями природы.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узнавать в натуре, на картинках, в игрушках домашних животных (кошку, собаку, корову, курицу) и их детенышей и называть их.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Узнавать на картинке некоторых диких животных (медведя, зайца, лису) и называть их.</w:t>
      </w:r>
    </w:p>
    <w:p w:rsidR="00554938" w:rsidRPr="00F33920" w:rsidRDefault="00554938" w:rsidP="00F33920">
      <w:pPr>
        <w:pStyle w:val="af1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детьми наблюдать за птицами и насекомыми на участке, за  рыбками в аквариуме; подкармливать птиц.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различать по внешнему виду овощи (помидор, огурец, морковь) и фрукты (яблоко, груша).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Помогать детям замечать красоту природы в разное время года.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Сезонные наблюдения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Осень.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Обращать внимание детей на осенние изменения в природе: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Зима.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Весна</w:t>
      </w:r>
      <w:r w:rsidRPr="00F33920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554938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Лето</w:t>
      </w:r>
      <w:r w:rsidRPr="00F33920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.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Наблюдать природные изменения: яркое солнце, жарко, летают бабочки.</w:t>
      </w:r>
    </w:p>
    <w:p w:rsidR="00433896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3896" w:rsidRPr="00F33920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Модуль образовательной деятельности «Речевое развитие»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цели и задачи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Развитие речи.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Практическое овладение воспитанниками нормами речи.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Художественная литература.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интереса и любви к чтению; развитие литературной речи.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психолого-педагогической работы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речи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Развивающая речевая среда.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Формирование словаря.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понимать речь взрослых без наглядного сопровождения.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действия людей и движения животных («Покажи, как поливают из леечки», «Походи, как медвежонок»).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Обогащать словарь детей: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наречиями (близко, далеко, высоко, быстро, темно, тихо, холодно, жарко, скользко).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употреблению усвоенных слов в самостоятельной речи детей.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Звуковая культура речи.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развитию артикуляционного и голосового аппарата, речевого дыхания, слухового внимания.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Грамматический строй речи.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Связная речь.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554938" w:rsidRPr="00F33920" w:rsidRDefault="00554938" w:rsidP="00F33920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слушать небольшие рассказы без наглядного сопровождения.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Модуль образовательной деятельности «Художественно -эстетическое развитие».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цели и задачи</w:t>
      </w:r>
      <w:r w:rsidR="004338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554938" w:rsidRPr="00F33920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</w:t>
      </w:r>
      <w:r w:rsidR="00554938"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554938" w:rsidRPr="00F33920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="00554938"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554938" w:rsidRPr="00F33920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="00554938"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музыкальной); удовлетворение потребности детей в самовыражении.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Приобщение к искусству.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Изобразительная деятельность.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Конструктивно-модельная деятельность.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Музыкально-художественная деятельность.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психолого-педагогической работы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Приобщение к искусству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с народными игрушками: дымковской,  Богородской, матрешкой, ванькой-встанькой и другими, соответствующими возрасту детей.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Обращать внимание детей на характер игрушек (веселая, забавная), их форму, цветовое оформление.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 образовательной деятельности «Физическое развитие».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привычек)».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цели и задачи</w:t>
      </w:r>
      <w:r w:rsidR="004338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554938" w:rsidRPr="00433896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ф</w:t>
      </w:r>
      <w:r w:rsidR="00554938" w:rsidRPr="004338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ормирование начальных представлений о здоровом образе жизни.</w:t>
      </w:r>
    </w:p>
    <w:p w:rsidR="00554938" w:rsidRPr="00433896" w:rsidRDefault="0043389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</w:t>
      </w:r>
      <w:r w:rsidR="00554938" w:rsidRPr="0043389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у детей начальных представлений о здоровом образе</w:t>
      </w:r>
    </w:p>
    <w:p w:rsidR="00554938" w:rsidRPr="00433896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896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Физическая культура.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психолого-педагогической работы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начальных представлений о здоровом образе жизни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ИГРОВОЙ ДЕЯТЕЛЬНОСТИ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цели и задачи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психолого-педагогической работы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Сюжетно-ролевые игры.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предпосылки творчества.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Подвижные игры.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у детей желание играть вместе с воспитателем в подвижные игры с простым содержанием. Приучать к совместным играм небольшими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группами. Поддерживать игры, в которых совершенствуются движения (ходьба, бег, бросание, катание).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Театрализованные игры.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Дидактические игры.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дидактические игры на развитие внимания и памяти («Чего не стало?»); слуховой дифференциации («Что звучит?»); тактильных ощущений, температурных различий («Чудесный мешочек», «Теплый — холодный», «Легкий — тяжелый»); мелкой моторики руки (игрушки с пуговицами, крючками, молниями, шнуровкой )</w:t>
      </w:r>
    </w:p>
    <w:p w:rsidR="00554938" w:rsidRPr="00F33920" w:rsidRDefault="00554938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ab/>
        <w:t>Особенности образовательной деятельности разных видов и культурных практик.</w:t>
      </w:r>
    </w:p>
    <w:p w:rsidR="00554938" w:rsidRPr="00F33920" w:rsidRDefault="00554938" w:rsidP="00F3392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образования.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подхода, так и тех научных направлений, которые его представляют - культурологи образования  и педагогической культурологи. 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433896" w:rsidRDefault="00554938" w:rsidP="00433896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                                                      </w:t>
      </w:r>
      <w:r w:rsidR="004338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4938" w:rsidRPr="00433896" w:rsidRDefault="00554938" w:rsidP="00433896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Особенностью организации образовательной деятельности по программе «От рождения до школы»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является </w:t>
      </w:r>
      <w:r w:rsidRPr="00F3392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позиция</w:t>
      </w:r>
      <w:r w:rsidR="00433896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гуманно-личностног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о</w:t>
      </w:r>
      <w:r w:rsidR="0043389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отношени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я</w:t>
      </w:r>
      <w:r w:rsidR="0043389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р</w:t>
      </w:r>
      <w:r w:rsidRPr="00F33920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е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бенк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направлен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а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н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ег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всесторонне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развитие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формировани</w:t>
      </w:r>
      <w:r w:rsidRPr="00F33920">
        <w:rPr>
          <w:rFonts w:ascii="Times New Roman" w:hAnsi="Times New Roman" w:cs="Times New Roman"/>
          <w:color w:val="000000"/>
          <w:w w:val="107"/>
          <w:sz w:val="28"/>
          <w:szCs w:val="28"/>
        </w:rPr>
        <w:t>е</w:t>
      </w:r>
      <w:r w:rsidR="00433896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духовны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33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и </w:t>
      </w:r>
      <w:r w:rsidRPr="00F33920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общечеловечески</w:t>
      </w:r>
      <w:r w:rsidRPr="00F33920">
        <w:rPr>
          <w:rFonts w:ascii="Times New Roman" w:hAnsi="Times New Roman" w:cs="Times New Roman"/>
          <w:color w:val="000000"/>
          <w:w w:val="105"/>
          <w:sz w:val="28"/>
          <w:szCs w:val="28"/>
        </w:rPr>
        <w:t>х</w:t>
      </w:r>
      <w:r w:rsidR="0040027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ценностей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такж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способносте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интегративны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х</w:t>
      </w:r>
      <w:r w:rsidR="0040027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</w:rPr>
        <w:t>к</w:t>
      </w:r>
      <w:r w:rsidRPr="00F33920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</w:t>
      </w:r>
      <w:r w:rsidRPr="00F33920">
        <w:rPr>
          <w:rFonts w:ascii="Times New Roman" w:hAnsi="Times New Roman" w:cs="Times New Roman"/>
          <w:color w:val="000000"/>
          <w:spacing w:val="-7"/>
          <w:w w:val="104"/>
          <w:sz w:val="28"/>
          <w:szCs w:val="28"/>
        </w:rPr>
        <w:t>ч</w:t>
      </w:r>
      <w:r w:rsidRPr="00F33920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>ес</w:t>
      </w:r>
      <w:r w:rsidRPr="00F33920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т</w:t>
      </w:r>
      <w:r w:rsidRPr="00F33920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в.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w w:val="107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 строится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принципе </w:t>
      </w:r>
      <w:r w:rsidRPr="00F33920">
        <w:rPr>
          <w:rFonts w:ascii="Times New Roman" w:hAnsi="Times New Roman" w:cs="Times New Roman"/>
          <w:color w:val="000000"/>
          <w:w w:val="105"/>
          <w:sz w:val="28"/>
          <w:szCs w:val="28"/>
        </w:rPr>
        <w:t>кул</w:t>
      </w:r>
      <w:r w:rsidRPr="00F33920">
        <w:rPr>
          <w:rFonts w:ascii="Times New Roman" w:hAnsi="Times New Roman" w:cs="Times New Roman"/>
          <w:color w:val="000000"/>
          <w:spacing w:val="-16"/>
          <w:w w:val="105"/>
          <w:sz w:val="28"/>
          <w:szCs w:val="28"/>
        </w:rPr>
        <w:t>ь</w:t>
      </w:r>
      <w:r w:rsidRPr="00F33920">
        <w:rPr>
          <w:rFonts w:ascii="Times New Roman" w:hAnsi="Times New Roman" w:cs="Times New Roman"/>
          <w:color w:val="000000"/>
          <w:w w:val="105"/>
          <w:sz w:val="28"/>
          <w:szCs w:val="28"/>
        </w:rPr>
        <w:t>туросообразности.</w:t>
      </w:r>
      <w:r w:rsidR="0040027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Реализация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принципа обеспечивает учет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национальных</w:t>
      </w:r>
      <w:r w:rsidR="0040027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ценностей и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традиций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образовании, </w:t>
      </w:r>
      <w:r w:rsidRPr="00F33920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восполняет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</w:t>
      </w:r>
      <w:r w:rsidRPr="00F33920">
        <w:rPr>
          <w:rFonts w:ascii="Times New Roman" w:hAnsi="Times New Roman" w:cs="Times New Roman"/>
          <w:color w:val="000000"/>
          <w:w w:val="105"/>
          <w:sz w:val="28"/>
          <w:szCs w:val="28"/>
        </w:rPr>
        <w:t>духовно-нравственного</w:t>
      </w:r>
      <w:r w:rsidR="0040027D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эмоцио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воспитания.</w:t>
      </w:r>
      <w:r w:rsidR="0040027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Образование</w:t>
      </w:r>
      <w:r w:rsidR="0040027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рассматривается</w:t>
      </w:r>
      <w:r w:rsidR="0040027D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процесс  </w:t>
      </w:r>
      <w:r w:rsidRPr="00F33920">
        <w:rPr>
          <w:rFonts w:ascii="Times New Roman" w:hAnsi="Times New Roman" w:cs="Times New Roman"/>
          <w:color w:val="000000"/>
          <w:w w:val="106"/>
          <w:sz w:val="28"/>
          <w:szCs w:val="28"/>
        </w:rPr>
        <w:t>приоб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щения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компонентам  человеческой кул</w:t>
      </w:r>
      <w:r w:rsidRPr="00F33920">
        <w:rPr>
          <w:rFonts w:ascii="Times New Roman" w:hAnsi="Times New Roman" w:cs="Times New Roman"/>
          <w:color w:val="000000"/>
          <w:spacing w:val="-15"/>
          <w:sz w:val="28"/>
          <w:szCs w:val="28"/>
        </w:rPr>
        <w:t>ь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туры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(знание,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мораль,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искусство,</w:t>
      </w:r>
      <w:r w:rsidR="0040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w w:val="107"/>
          <w:sz w:val="28"/>
          <w:szCs w:val="28"/>
        </w:rPr>
        <w:t>труд).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 реализации Программы применяем два подхода в развитии культурных практик ребенка дошкольного возраста: Н.Б. Крыловой и Н.А. Коротковой. Они ложатся в основу развития детей в одной или нескольких образовательных модулях или  видах деятельности.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 xml:space="preserve">Культурная практика ребенка – </w:t>
      </w:r>
      <w:r w:rsidRPr="00F33920">
        <w:rPr>
          <w:rFonts w:ascii="Times New Roman" w:hAnsi="Times New Roman" w:cs="Times New Roman"/>
          <w:sz w:val="28"/>
          <w:szCs w:val="28"/>
        </w:rPr>
        <w:t>активная, продуктивная деятельность.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Культурные  практики в дошкольном образовании – исследовательские, коммуникативные, художественные, организационные, проектные способы и формы действий ребенка.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Культурные практики рассматриваются как идущие от взрослого виды деятельности, в отличие от собственной активности ребенка. К ним относятся игровая, продуктивная, познавательно-исследовательская деятельность и коммуникативная практика.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Активность детей осуществляется за счет вводимых взрослым культурных практик: чтения художественной литературы, игры, продуктивной и познавательно-исследовательской деятельности  и их совместных форм. На фоне которых совершенствуется коммуникативная практика.  Эти культурные практики выступают в образовательном процессе в форме партнерства взрослого с детьми, могут быть представлены для дошкольного возраста как стержневые, формообразующие, обеспечивающие в своем сочетании полноценное развитие ребенка. Они составляют нормативное содержание целостного образовательного процесса в детском саду.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260"/>
        <w:gridCol w:w="2552"/>
        <w:gridCol w:w="2410"/>
      </w:tblGrid>
      <w:tr w:rsidR="00554938" w:rsidRPr="00F33920" w:rsidTr="00D556F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Направления 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детской деятельности культурные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Технологии </w:t>
            </w:r>
          </w:p>
        </w:tc>
      </w:tr>
      <w:tr w:rsidR="00554938" w:rsidRPr="00F33920" w:rsidTr="00D556FA">
        <w:trPr>
          <w:trHeight w:val="12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сенсорной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игровая,  коммуникативная познавательно- исследовательская конструирование изобразительная 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 игры наблюдение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эмоционально-чувственного восприятия</w:t>
            </w:r>
          </w:p>
        </w:tc>
      </w:tr>
      <w:tr w:rsidR="00554938" w:rsidRPr="00F33920" w:rsidTr="00D556FA">
        <w:trPr>
          <w:trHeight w:val="20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познавательно-исследовательской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продуктивной (конструктивной)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коммуникативная познавательно- исследовательская конструирование изобразительная музыкальная восприятие художественной  литературы и фольклора, самообслуживание и элементарный бытовой труд                           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 игры наблюдение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технологии ТРИЗ,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воспитанию безопасности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народной культуре</w:t>
            </w:r>
          </w:p>
        </w:tc>
      </w:tr>
      <w:tr w:rsidR="00554938" w:rsidRPr="00F33920" w:rsidTr="00D556FA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коммуникативная познавательно- исследовательская конструирование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изобразительная музыкальная восприятие художественной литературы и фольклора, самообслуживание и элементарный бытовой труд                       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 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целостной картины мира, расширение кругозора детей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38" w:rsidRPr="00F33920" w:rsidRDefault="00554938" w:rsidP="00F339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 коммуникативная познавательно-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    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сюжетно-ролевая игра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 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Проблемные ситуации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Развитие универсальных культурных умений обеспечивается: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содержанием, качеством и направленностью действий и поступков;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оригинальностью и уникальностью действий;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принятием и освоением культурных норм сообщества;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- принятием общезначимых норм.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Культурные практики ребёнка вырастают на основе взаимодействия с взрослыми, а также на основе его постоянного расширения самостоятельных действий (собственных проб, выбора, манипулирования предметами и действиями, конструирования, фантазирования, наблюдения-изучения-исследования). Практика становится культурной, когда она открывает возможности для его личной инициативы, осмысления его повседневного опыта и создания собственных </w:t>
      </w:r>
      <w:r w:rsidRPr="00F33920">
        <w:rPr>
          <w:rFonts w:ascii="Times New Roman" w:hAnsi="Times New Roman" w:cs="Times New Roman"/>
          <w:sz w:val="28"/>
          <w:szCs w:val="28"/>
        </w:rPr>
        <w:lastRenderedPageBreak/>
        <w:t xml:space="preserve">артефактов и творческих продуктов деятельности на основе осваиваемых культурных норм. </w:t>
      </w:r>
    </w:p>
    <w:p w:rsidR="00554938" w:rsidRPr="00F33920" w:rsidRDefault="00554938" w:rsidP="00F33920">
      <w:pPr>
        <w:overflowPunct w:val="0"/>
        <w:autoSpaceDE w:val="0"/>
        <w:autoSpaceDN w:val="0"/>
        <w:adjustRightInd w:val="0"/>
        <w:ind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Именно в этих  практиках появляется и обогащается внутренний план действия, оформляется замысел, который становится артикулированным (словесно оформленным, осознанным), и осуществляется переход от процессуальности  к результативности (воплощению артикулированного, оформленного замысла  в определенном продукте - результату).</w:t>
      </w:r>
    </w:p>
    <w:p w:rsidR="00554938" w:rsidRPr="00F33920" w:rsidRDefault="00554938" w:rsidP="00F339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Культурные практики взаимно дополняют друг друга к оформленному замыслу и его результативному воплощению.</w:t>
      </w:r>
    </w:p>
    <w:p w:rsidR="00554938" w:rsidRPr="00F33920" w:rsidRDefault="00554938" w:rsidP="00F33920">
      <w:pPr>
        <w:tabs>
          <w:tab w:val="left" w:pos="1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Технологии, методы формирования культурных практик в дошкольном возрасте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деятельности, связанные с реализацией программы, можно представить  следующим образом: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предметная и игровая, речевая и коммуникативная;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познавательная деятельность и экспериментирование;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продуктивная (рисование, лепка):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конструирование;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труд;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музыкальная;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театрально-игровая.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При этом формы организации образовательного процесса опираются на один или несколько видов детской деятельности в условиях самостоятельной и (или) совместной деятельности воспитанников и педагогов. В качестве вариантов ее организации могут рассматриваться: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самостоятельная деятельность детей при условии включенного или не включённого наблюдения педагогов;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наблюдение детей за взрослыми, являющимися носителями культурных образцов;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включение детей и взрослых в деятельность друг друга в процессе организации режимных  моментов;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специальное обучение детей отдельным элементам искусственно расчлененной деятельности,  демонстрирующей детям средства и способы деятельности (непосредственно организованная образовательная деятельность педагога или совместная деятельность детей       с родителями);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— формирование нового опыта культурной практики совместной деятельности представляет собой разнообразные, основанные на текущих и перспективных интересах ребенка виды самостоятельной деятельности, поведения и опыта. 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В качестве ведущей культурной практики выступает  игровая практика, позволяющая создать событийно организованное пространство образовательной деятельности детей и взрослых. 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качестве основы событийности  в группе детей выступают воображаемые ситуации, игровые роли и игровые правила. При этом закладываются основы событийности во взаимоотношениях детей и взрослых.                 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Методы и способы реализации культурных практик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Классификация методов организации и осуществления  познавательной деятельности детей, обеспечивает  разнообразие методов организации непосредственно образовательной деятельности с детьми: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обеспечивающие передачу учебной информации педагогом и восприятие ее детьми посредством слушания, наблюдения, практических действий (персептивный аспект): словесный (объяснение, беседа, инструкция, вопросы), наглядный (демонстрация, иллюстрация, рассматривание), практический;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характеризующие степень самостоятельности учебно-познавательной деятельности детей  (управленческий аспект): работа под руководством педагога, самостоятельная работа детей.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          Методы реализации культурных практик в режимных моментах и самостоятельной    деятельности детей делятся на несколько групп в зависимости от их направленности. Выделяется несколько направлений работы с детьми.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Первое направление — реализация системы творческих заданий, ориентированных на познание объектов, ситуаций, явлений, которая способствует: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накоплению творческого опыта познания действительности через изучение объектов,              ситуаций, явлений на основе выделенных признаков (цвет, форма, размер, материал, назначение, время,  расположение, часть — целое);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рассмотрению их в противоречиях, обусловливающих их развитие;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моделированию явлений, учитывая их особенности, системные связи, количественные и    качественные характеристики, закономерности развития систем.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Используемые методы: наглядно-практические,  сериации и классификации (традиционные) и формирования ассоциаций, установления аналогии, выявления противоречий (нетрадиционные). Основными формами работы с детьми являются занятия.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Второе направление — реализация системы творческих заданий, ориентированных на                                     использование в новом качестве объектов, ситуаций, явлений, обеспечивает накопление опыта творческого подхода к использованию уже существующих объектов, ситуаций, явлений.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Выполнение заданий данной группы позволяет рассматривать объекты ситуации, явления с различных точек зрения;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ab/>
        <w:t>Третье направление — реализация системы творческих заданий, ориентированных на  преобразование объектов, ситуаций, явлений, которая способствует: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приобретению творческого опыта в осуществлении реальных изменений внешнего вида систем (формы, цвета, материала, расположения частей);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— учету при рассмотрении системы свойств, ресурсов, диалектической природы объектов,   ситуаций, явлений.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Среди методов работы — экологические опыты и экспериментирование с                     изобразительными материалами. </w:t>
      </w:r>
    </w:p>
    <w:p w:rsidR="00554938" w:rsidRPr="00F33920" w:rsidRDefault="00554938" w:rsidP="00F3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Основные формы работы —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деятельность, осуществляемая в ходе режимных моментов</w:t>
      </w:r>
      <w:r w:rsidR="0040027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детей раннего возраста применить имеющийся опыт. 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Образовательная деятельность, осуществляемая в утренний отрезок времени включает: 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наблюдения - в уголке природы; за деятельностью взрослых (сервировка стола к завтраку);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индивидуальные игры и игры с небольшими подгруппами детей (дидактические, развивающие, сюжетные, музыкальные, подвижные);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создание практических, игровых, проблемных ситуаций и ситуаций общения, сотрудничества, гуманных проявлений,  проявлений эмоциональной отзывчивости к взрослым и сверстникам;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беседы и разговоры с детьми по их интересам;                                                                                            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дидактических картинок, иллюстраций, просмотр видеоматериалов разнообразного содержания; 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 двигательную деятельность детей, активность которой зависит от  содержания организованной образовательной деятельности в первой половине дня;                                                              </w:t>
      </w:r>
    </w:p>
    <w:p w:rsidR="00554938" w:rsidRPr="00F33920" w:rsidRDefault="00554938" w:rsidP="00F33920">
      <w:pPr>
        <w:autoSpaceDE w:val="0"/>
        <w:autoSpaceDN w:val="0"/>
        <w:adjustRightInd w:val="0"/>
        <w:spacing w:after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работу по воспитанию у детей культурно-гигиенических навыков и культуры здоровья. 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Образовательная деятельность, осуществляемая во время прогулки включает: </w:t>
      </w:r>
    </w:p>
    <w:p w:rsidR="00554938" w:rsidRPr="00F33920" w:rsidRDefault="00554938" w:rsidP="00F33920">
      <w:pPr>
        <w:autoSpaceDE w:val="0"/>
        <w:autoSpaceDN w:val="0"/>
        <w:adjustRightInd w:val="0"/>
        <w:spacing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подвижные игры и упражнения, направленные на оптимизацию режима двигательной активности и укрепление здоровья детей;                                                                                                                    </w:t>
      </w:r>
    </w:p>
    <w:p w:rsidR="00554938" w:rsidRPr="00F33920" w:rsidRDefault="00554938" w:rsidP="00F33920">
      <w:pPr>
        <w:autoSpaceDE w:val="0"/>
        <w:autoSpaceDN w:val="0"/>
        <w:adjustRightInd w:val="0"/>
        <w:spacing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                                    </w:t>
      </w:r>
    </w:p>
    <w:p w:rsidR="00554938" w:rsidRPr="00F33920" w:rsidRDefault="00554938" w:rsidP="00F33920">
      <w:pPr>
        <w:autoSpaceDE w:val="0"/>
        <w:autoSpaceDN w:val="0"/>
        <w:adjustRightInd w:val="0"/>
        <w:spacing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экспериментирование с объектами неживой природы;                                                                                  </w:t>
      </w:r>
    </w:p>
    <w:p w:rsidR="00554938" w:rsidRPr="00F33920" w:rsidRDefault="00554938" w:rsidP="00F33920">
      <w:pPr>
        <w:autoSpaceDE w:val="0"/>
        <w:autoSpaceDN w:val="0"/>
        <w:adjustRightInd w:val="0"/>
        <w:spacing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сюжетно-ролевые и конструктивные игры (с песком, со снегом, с природным материалом);                                                                                                                                    - элементарную трудовую деятельность детей на участке детского сада;                                            </w:t>
      </w:r>
    </w:p>
    <w:p w:rsidR="00554938" w:rsidRPr="00F33920" w:rsidRDefault="00554938" w:rsidP="00F33920">
      <w:pPr>
        <w:autoSpaceDE w:val="0"/>
        <w:autoSpaceDN w:val="0"/>
        <w:adjustRightInd w:val="0"/>
        <w:spacing w:after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свободное общение воспитателя с детьми.                                                                        </w:t>
      </w:r>
    </w:p>
    <w:p w:rsidR="00554938" w:rsidRPr="00F33920" w:rsidRDefault="00554938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    Таким образом, культурные практики включают обычные (привычные, повседневные) способы самоопределения и самореализации, тесно связанные с содержанием его бытия и события с другими людьми и поэтому обеспечивают реализацию универсальных культурных умений ребенка, включают готовность и способность ребенка действовать во всех обстоятельствах жизни и деятельности на основе культурных норм. С другой стороны, они соотносятся с интеллектуально-мотивационными характеристиками детской деятельности.</w:t>
      </w:r>
    </w:p>
    <w:p w:rsidR="00A40346" w:rsidRPr="00F33920" w:rsidRDefault="00A40346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7DD" w:rsidRPr="00F33920" w:rsidRDefault="00556AE9" w:rsidP="00F3392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2.3 Взаимодействие взрослых с детьми</w:t>
      </w:r>
      <w:r w:rsidR="004C27DD" w:rsidRPr="00F33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27DD" w:rsidRPr="00F33920" w:rsidRDefault="004C27DD" w:rsidP="00F3392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Pr="00F33920">
        <w:rPr>
          <w:rFonts w:ascii="Times New Roman" w:hAnsi="Times New Roman" w:cs="Times New Roman"/>
          <w:sz w:val="28"/>
          <w:szCs w:val="28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F33920">
        <w:rPr>
          <w:rFonts w:ascii="Times New Roman" w:hAnsi="Times New Roman" w:cs="Times New Roman"/>
          <w:i/>
          <w:sz w:val="28"/>
          <w:szCs w:val="28"/>
        </w:rPr>
        <w:t>личностно-порождающего взаимодействия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i/>
          <w:sz w:val="28"/>
          <w:szCs w:val="28"/>
        </w:rPr>
        <w:t xml:space="preserve">Личностно-порождающее взаимодействие способствует </w:t>
      </w:r>
      <w:r w:rsidRPr="00F33920">
        <w:rPr>
          <w:rFonts w:ascii="Times New Roman" w:hAnsi="Times New Roman" w:cs="Times New Roman"/>
          <w:sz w:val="28"/>
          <w:szCs w:val="28"/>
        </w:rPr>
        <w:t>формированию у ребенка  различных позитивных качеств. Ребенок учится</w:t>
      </w:r>
      <w:r w:rsidRPr="00F33920">
        <w:rPr>
          <w:rFonts w:ascii="Times New Roman" w:hAnsi="Times New Roman" w:cs="Times New Roman"/>
          <w:iCs/>
          <w:sz w:val="28"/>
          <w:szCs w:val="28"/>
        </w:rPr>
        <w:t>уважать себя и других, так как о</w:t>
      </w:r>
      <w:r w:rsidRPr="00F33920">
        <w:rPr>
          <w:rFonts w:ascii="Times New Roman" w:hAnsi="Times New Roman" w:cs="Times New Roman"/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F33920">
        <w:rPr>
          <w:rFonts w:ascii="Times New Roman" w:hAnsi="Times New Roman" w:cs="Times New Roman"/>
          <w:iCs/>
          <w:sz w:val="28"/>
          <w:szCs w:val="28"/>
        </w:rPr>
        <w:t>чувство уверенности в себе,не боится ошибок</w:t>
      </w:r>
      <w:r w:rsidRPr="00F3392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33920">
        <w:rPr>
          <w:rFonts w:ascii="Times New Roman" w:hAnsi="Times New Roman" w:cs="Times New Roman"/>
          <w:sz w:val="28"/>
          <w:szCs w:val="28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F33920">
        <w:rPr>
          <w:rFonts w:ascii="Times New Roman" w:hAnsi="Times New Roman" w:cs="Times New Roman"/>
          <w:iCs/>
          <w:sz w:val="28"/>
          <w:szCs w:val="28"/>
        </w:rPr>
        <w:t>не боится быть самим собой, быть искренним</w:t>
      </w:r>
      <w:r w:rsidRPr="00F33920">
        <w:rPr>
          <w:rFonts w:ascii="Times New Roman" w:hAnsi="Times New Roman" w:cs="Times New Roman"/>
          <w:sz w:val="28"/>
          <w:szCs w:val="28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Ребенок учится</w:t>
      </w:r>
      <w:r w:rsidR="00A40346" w:rsidRPr="00F33920">
        <w:rPr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iCs/>
          <w:sz w:val="28"/>
          <w:szCs w:val="28"/>
        </w:rPr>
        <w:t>брать на себя ответственность за свои решения и поступки</w:t>
      </w:r>
      <w:r w:rsidRPr="00F33920">
        <w:rPr>
          <w:rFonts w:ascii="Times New Roman" w:hAnsi="Times New Roman" w:cs="Times New Roman"/>
          <w:sz w:val="28"/>
          <w:szCs w:val="28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Ребенок приучается </w:t>
      </w:r>
      <w:r w:rsidRPr="00F33920">
        <w:rPr>
          <w:rFonts w:ascii="Times New Roman" w:hAnsi="Times New Roman" w:cs="Times New Roman"/>
          <w:iCs/>
          <w:sz w:val="28"/>
          <w:szCs w:val="28"/>
        </w:rPr>
        <w:t xml:space="preserve">думать самостоятельно, </w:t>
      </w:r>
      <w:r w:rsidRPr="00F33920">
        <w:rPr>
          <w:rFonts w:ascii="Times New Roman" w:hAnsi="Times New Roman" w:cs="Times New Roman"/>
          <w:sz w:val="28"/>
          <w:szCs w:val="28"/>
        </w:rPr>
        <w:t>поскольку взрослые не навязывают ему своего решения, а способствуют тому, чтобы он принял собственное.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Pr="00F33920">
        <w:rPr>
          <w:rFonts w:ascii="Times New Roman" w:hAnsi="Times New Roman" w:cs="Times New Roman"/>
          <w:iCs/>
          <w:sz w:val="28"/>
          <w:szCs w:val="28"/>
        </w:rPr>
        <w:t>адекватно выражать свои чувства</w:t>
      </w:r>
      <w:r w:rsidRPr="00F33920">
        <w:rPr>
          <w:rFonts w:ascii="Times New Roman" w:hAnsi="Times New Roman" w:cs="Times New Roman"/>
          <w:sz w:val="28"/>
          <w:szCs w:val="28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Pr="00F33920">
        <w:rPr>
          <w:rFonts w:ascii="Times New Roman" w:hAnsi="Times New Roman" w:cs="Times New Roman"/>
          <w:iCs/>
          <w:sz w:val="28"/>
          <w:szCs w:val="28"/>
        </w:rPr>
        <w:t xml:space="preserve">понимать других и сочувствовать им, </w:t>
      </w:r>
      <w:r w:rsidRPr="00F33920">
        <w:rPr>
          <w:rFonts w:ascii="Times New Roman" w:hAnsi="Times New Roman" w:cs="Times New Roman"/>
          <w:sz w:val="28"/>
          <w:szCs w:val="28"/>
        </w:rPr>
        <w:t>потому что получает этот опыт из общения со взрослыми и переносит его на других людей.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E9" w:rsidRDefault="00556AE9" w:rsidP="00F3392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7D" w:rsidRDefault="0040027D" w:rsidP="00F3392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7D" w:rsidRPr="00F33920" w:rsidRDefault="0040027D" w:rsidP="00F3392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938" w:rsidRPr="00F33920" w:rsidRDefault="00A40346" w:rsidP="00F3392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2.4. Взаимодействие</w:t>
      </w:r>
      <w:r w:rsidR="00554938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педагогического ко</w:t>
      </w:r>
      <w:r w:rsidR="00556AE9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ллектива с семьями дошкольников</w:t>
      </w:r>
    </w:p>
    <w:p w:rsidR="00554938" w:rsidRPr="00F33920" w:rsidRDefault="00554938" w:rsidP="00F3392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 взаимодействия детского сада с семьей: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изучить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ознакомить 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информировать  друг друга об актуальных задачах воспитания и обучения детей и о возможностях детского сада и семьи в решении данных задач;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создать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привлечь семьи воспитанников к участию в совместных с педагогами мероприятиях, организуемых в районе;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поощрить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54938" w:rsidRPr="0040027D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направления и формы работы с семьей</w:t>
      </w:r>
      <w:r w:rsidR="00400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 w:rsidR="004002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заимопознание и взаимоинформирование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Прекрасную возможность для обоюдного познания воспитательного потенциала дают: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-специально организуемая социально-педагогическая диагностика с использованием бесед, анкетирования, сочинений;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посещение педагогами семей воспитанников;  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-разнообразные собрания-встречи, ориентированные на знакомство с достижениями и трудностями воспитывающих детей сторон.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используются специальные методы, вызывающие у родителей позитивные эмоции, ориентированные на развитие доверительных отношений с педагогами. Такие собрания проводятся регулярно в течение года, решая на каждой встрече свои задачи.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Воспитывающие взрослые  сообщают 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Такое информирование происходит при непосредственном общении (в ходе бесед, консультаций, на собраниях, конференциях),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Стенды.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стендах размещаются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о режиме дня, о задачах и содержании воспитательно-образовательной работы в группе на год,  оперативная стендовая информация, об ожидаемых или уже прошедших событиях в группе.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Непрерывное образование воспитывающих взрослых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формы просвещения: конференции, родительские собрания, родительские и педагогические чтения.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 предоставляется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родителей),  участия в планировании и формировании содержания образовательных программ. 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 родительского образования  разрабатывается  и реализовывается исходя из следующих принципов: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целенаправленности — ориентации на цели и приоритетные задачи образования родителей;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адресности — учета образовательных потребностей родителей;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доступности — учета возможностей родителей освоить предусмотренный программой учебный материал;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формы обучения родителей: лекции, семинары, мастер-классы, тренинги, проекты, игры.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Мастер-классы.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Мастер-класс — особая форма презентации специалистом своего профессионального мастерства, с целью привлечения 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Мастер-класс может быть организован сотрудниками детского сада, родителями, приглашенными специалистами (художником, режиссером, экологом).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Тренинг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(по определению Б. Д. Карвасарского) —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Совместная деятельность педагогов, родителей, детей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Определяющей целью разнообразной совместной деятельности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 фестивали, семейные клубы, вечера вопросов и ответов,  праздники (в том числе семейные), прогулки, экскурсии, проектная деятельность).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Семейные праздники.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значимы семейные праздники для семей с детьми раннего  возраста, так как малыши в возрасте до 3 лет лучше чувствуют себя, когда на празднике рядом с ними находятся родители.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Проектная деятельность. 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взрослых.</w:t>
      </w:r>
    </w:p>
    <w:p w:rsidR="004C27DD" w:rsidRPr="00F33920" w:rsidRDefault="00556AE9" w:rsidP="00F33920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2.5 Программа коррекционно – развивающей работы с детьми с ограниченными возможностями здоровья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 Задачами деятельности образовательной организации, реализующей программы дошкольного образования, по выполнению образовательной программы в группах </w:t>
      </w:r>
      <w:r w:rsidR="00405E02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F33920">
        <w:rPr>
          <w:rFonts w:ascii="Times New Roman" w:hAnsi="Times New Roman" w:cs="Times New Roman"/>
          <w:sz w:val="28"/>
          <w:szCs w:val="28"/>
        </w:rPr>
        <w:t xml:space="preserve"> направленности являются: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920">
        <w:rPr>
          <w:rFonts w:ascii="Times New Roman" w:hAnsi="Times New Roman" w:cs="Times New Roman"/>
          <w:sz w:val="28"/>
          <w:szCs w:val="28"/>
        </w:rPr>
        <w:t xml:space="preserve"> развитие физических, интеллектуальных, нравственных, эстетических и личностных качеств;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920"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920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920">
        <w:rPr>
          <w:rFonts w:ascii="Times New Roman" w:hAnsi="Times New Roman" w:cs="Times New Roman"/>
          <w:sz w:val="28"/>
          <w:szCs w:val="28"/>
        </w:rPr>
        <w:t xml:space="preserve"> коррекция недостатков в физическом и (или) психическом развитии детей;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920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представителей)и педагогического коллектива;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33920">
        <w:rPr>
          <w:rFonts w:ascii="Times New Roman" w:hAnsi="Times New Roman" w:cs="Times New Roman"/>
          <w:sz w:val="28"/>
          <w:szCs w:val="28"/>
        </w:rPr>
        <w:t xml:space="preserve"> формирование у детей общей культуры.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</w:t>
      </w:r>
      <w:r w:rsidRPr="00F33920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индивидуальных возможностей, обеспечивающая коррекцию нарушений развития и его социальную адаптацию. Остальные дети группы </w:t>
      </w:r>
      <w:r w:rsidR="00405E02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F33920">
        <w:rPr>
          <w:rFonts w:ascii="Times New Roman" w:hAnsi="Times New Roman" w:cs="Times New Roman"/>
          <w:sz w:val="28"/>
          <w:szCs w:val="28"/>
        </w:rPr>
        <w:t xml:space="preserve"> направленности обучаются по основной образовательной программе дошкольного образования.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При составлении адаптированной образовательной программы необходимо ориентироваться: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:rsidR="00405E02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</w:t>
      </w:r>
      <w:r w:rsidR="00405E02">
        <w:rPr>
          <w:rFonts w:ascii="Times New Roman" w:hAnsi="Times New Roman" w:cs="Times New Roman"/>
          <w:sz w:val="28"/>
          <w:szCs w:val="28"/>
        </w:rPr>
        <w:t>атериалы и технические средства</w:t>
      </w:r>
      <w:r w:rsidRPr="00F33920">
        <w:rPr>
          <w:rFonts w:ascii="Times New Roman" w:hAnsi="Times New Roman" w:cs="Times New Roman"/>
          <w:sz w:val="28"/>
          <w:szCs w:val="28"/>
        </w:rPr>
        <w:t>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ребенка с ОВЗ строится с учетом: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 особенностей и содержания взаимодействия между сотрудниками Организации;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– вариативности и технологий выбора форм и методов подготовки ребенка с ОВЗ к включению;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 критериев готовности ребенка с ОВЗ к продвижению по этапам инклюзивного процесса;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 организации условий для максимального развития и эффективной адаптации ребенка в инклюзивной группе.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 </w:t>
      </w:r>
    </w:p>
    <w:p w:rsidR="004C27DD" w:rsidRPr="00F33920" w:rsidRDefault="004C27DD" w:rsidP="00F339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5C4" w:rsidRPr="00F33920" w:rsidRDefault="00B535C4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2.6</w:t>
      </w: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920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B535C4" w:rsidRPr="00F33920" w:rsidRDefault="00B535C4" w:rsidP="00F3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Детская инициатива проявляется </w:t>
      </w:r>
      <w:r w:rsidRPr="00F3392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свободной самостоятельной деятельности детей по выбору и интересам. </w:t>
      </w: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Возможность играть, рисовать, конструировать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B535C4" w:rsidRPr="00F33920" w:rsidRDefault="00B535C4" w:rsidP="00F3392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самостоятельные сюжетно-ролевые, режиссерские и театрализованные игры; </w:t>
      </w:r>
    </w:p>
    <w:p w:rsidR="00B535C4" w:rsidRPr="00F33920" w:rsidRDefault="00B535C4" w:rsidP="00F3392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развивающие игры; </w:t>
      </w:r>
    </w:p>
    <w:p w:rsidR="00B535C4" w:rsidRPr="00F33920" w:rsidRDefault="00B535C4" w:rsidP="00F3392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музыкальные игры и импровизации; </w:t>
      </w:r>
    </w:p>
    <w:p w:rsidR="00B535C4" w:rsidRPr="00F33920" w:rsidRDefault="00B535C4" w:rsidP="00F3392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речевые игры; </w:t>
      </w:r>
    </w:p>
    <w:p w:rsidR="00B535C4" w:rsidRPr="00F33920" w:rsidRDefault="00B535C4" w:rsidP="00F3392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самостоятельная деятельность в книжном уголке; </w:t>
      </w:r>
    </w:p>
    <w:p w:rsidR="00B535C4" w:rsidRPr="00F33920" w:rsidRDefault="00B535C4" w:rsidP="00F3392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самостоятельная изобразительная и конструктивная деятельность по выбору детей; 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В развитии детской инициативы и самостоятельности воспитателю важно соблюдать ряд </w:t>
      </w:r>
      <w:r w:rsidRPr="00F3392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общих требований: 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B535C4" w:rsidRPr="00F33920" w:rsidRDefault="00B535C4" w:rsidP="00F33920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      Ребенок раннего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Чем успешнее развиваются различные формы взаимодействия ребенка и взрослого - носителя знаний, тем содержательнее становится собственная активность ребенка. Именно на основе собственной активности у детей раннего возраста возникает ряд специфических видов детской деятельности, выполнение которых характеризуется высоким уровнем самостоятельности и оригинальности.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Специфические виды деятельности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экспериментирование и игра - важнейший вид поисковой деятельности. 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лежит в основе любого процесса детского познания и пронизывает все сферы детской жизни. 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деятельность детей приобрела осмысленность и развивающий эффект должны быть созданы условия, необходимые для развития познавательно-интеллектуальной активности детей, учитывающие следующие </w:t>
      </w: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факторы: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предметно-развивающая среда должна быть разнообразна по своему содержанию;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       - содержание развивающей среды должно учитывать индивидуальные особенности и интересы детей конкретной группы;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- родители должны быть в курсе всего, что происходит в жизни ребенка: чем он занимался, что нового узнал, чем ему нужно помочь в поиске нового.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организации работы в этом направлении мы придерживались следующих </w:t>
      </w: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принципов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• 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• 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B535C4" w:rsidRPr="00F33920" w:rsidRDefault="00B535C4" w:rsidP="00F3392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   Однако полноценной развивающей среды и условий, о которых мы говорили выше, не 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деятельности.</w:t>
      </w:r>
    </w:p>
    <w:p w:rsidR="00B535C4" w:rsidRPr="00F33920" w:rsidRDefault="00B535C4" w:rsidP="00F33920">
      <w:pPr>
        <w:shd w:val="clear" w:color="auto" w:fill="FFFFFF"/>
        <w:spacing w:after="0"/>
        <w:ind w:right="22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ФГОС ДО</w:t>
      </w:r>
      <w:r w:rsidR="00A40346" w:rsidRPr="00F33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определяет необходимость поддержки индивидуальности и инициативности детей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5C4" w:rsidRPr="00F33920" w:rsidRDefault="00B535C4" w:rsidP="00F33920">
      <w:pPr>
        <w:widowControl w:val="0"/>
        <w:numPr>
          <w:ilvl w:val="0"/>
          <w:numId w:val="3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через установление правил взаимодействия в разных ситуациях;</w:t>
      </w:r>
    </w:p>
    <w:p w:rsidR="00B535C4" w:rsidRPr="00F33920" w:rsidRDefault="00B535C4" w:rsidP="00F33920">
      <w:pPr>
        <w:widowControl w:val="0"/>
        <w:numPr>
          <w:ilvl w:val="0"/>
          <w:numId w:val="3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>го на уровень развития, проявляющийся у ребёнка в совместной деятельности со взрослым и более опытным сверстником, но не актуализирующийся в его индивидуальной деятельности;</w:t>
      </w:r>
    </w:p>
    <w:p w:rsidR="00B535C4" w:rsidRPr="00F33920" w:rsidRDefault="00B535C4" w:rsidP="00F33920">
      <w:pPr>
        <w:widowControl w:val="0"/>
        <w:numPr>
          <w:ilvl w:val="0"/>
          <w:numId w:val="3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уважение взрослых к человеческому достоинству детей, формирование </w:t>
      </w:r>
      <w:r w:rsidRPr="00F33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поддержка их положительной уверенности в собственных возможностях и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способностях;</w:t>
      </w:r>
    </w:p>
    <w:p w:rsidR="00B535C4" w:rsidRPr="00F33920" w:rsidRDefault="00B535C4" w:rsidP="00F33920">
      <w:pPr>
        <w:widowControl w:val="0"/>
        <w:numPr>
          <w:ilvl w:val="0"/>
          <w:numId w:val="3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 в образовательной деятельности форм и методов работы,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соответствующих возрастным и индивидуальным особенностям (недопустимые как искусственного ускорения, так и искусственного замедления разви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>тия детей).</w:t>
      </w:r>
    </w:p>
    <w:p w:rsidR="00B535C4" w:rsidRPr="00F33920" w:rsidRDefault="00B535C4" w:rsidP="00F33920">
      <w:pPr>
        <w:shd w:val="clear" w:color="auto" w:fill="FFFFFF"/>
        <w:spacing w:before="7" w:after="0"/>
        <w:ind w:right="36" w:firstLine="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С целью определения оптимальных подходов к организации образова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тельной среды в группе, способствующей проявлению детской инициативы, в </w:t>
      </w:r>
      <w:r w:rsidRPr="00F33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данных рекомендациях предлагаются варианты ее организации и обеспечения с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точки зрения разных авторских подходов.</w:t>
      </w:r>
    </w:p>
    <w:p w:rsidR="00B535C4" w:rsidRPr="00F33920" w:rsidRDefault="00B535C4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 статье Коротковой Н. А. и Нежнова П. Г. (2005) вводится такое понятие, как «творческая инициатива». Под творческой инициативой следует понимать включённость ребёнка в сюжетную игру, как основную деятельность дошкольника.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   Выделяют три уровня творческой инициативы: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647"/>
      </w:tblGrid>
      <w:tr w:rsidR="00B535C4" w:rsidRPr="00F33920" w:rsidTr="00415D67">
        <w:trPr>
          <w:trHeight w:val="703"/>
        </w:trPr>
        <w:tc>
          <w:tcPr>
            <w:tcW w:w="1701" w:type="dxa"/>
            <w:vMerge w:val="restart"/>
            <w:vAlign w:val="center"/>
          </w:tcPr>
          <w:p w:rsidR="00B535C4" w:rsidRPr="00F33920" w:rsidRDefault="00B535C4" w:rsidP="00F33920">
            <w:pPr>
              <w:spacing w:after="0"/>
              <w:ind w:right="-2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B535C4" w:rsidRPr="00F33920" w:rsidRDefault="00B535C4" w:rsidP="00F33920">
            <w:pPr>
              <w:spacing w:after="0"/>
              <w:ind w:right="-2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творческой</w:t>
            </w:r>
          </w:p>
          <w:p w:rsidR="00B535C4" w:rsidRPr="00F33920" w:rsidRDefault="00B535C4" w:rsidP="00F33920">
            <w:pPr>
              <w:spacing w:after="0"/>
              <w:ind w:right="-20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инициативы</w:t>
            </w:r>
          </w:p>
        </w:tc>
        <w:tc>
          <w:tcPr>
            <w:tcW w:w="8647" w:type="dxa"/>
          </w:tcPr>
          <w:p w:rsidR="00B535C4" w:rsidRPr="00F33920" w:rsidRDefault="00B535C4" w:rsidP="00F33920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1-й уровень : Активно развертывает несколько связанных по смыслу условных действий (роль в действии); активно использует предметы-заместители; многократно воспроизводит понравившееся условное игровое действие с незначительными изменениями.</w:t>
            </w:r>
          </w:p>
        </w:tc>
      </w:tr>
      <w:tr w:rsidR="00B535C4" w:rsidRPr="00F33920" w:rsidTr="00415D67">
        <w:trPr>
          <w:trHeight w:val="147"/>
        </w:trPr>
        <w:tc>
          <w:tcPr>
            <w:tcW w:w="1701" w:type="dxa"/>
            <w:vMerge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535C4" w:rsidRPr="00F33920" w:rsidRDefault="00B535C4" w:rsidP="00F3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2-й уровень: Имеет первоначальный замысел; активно ищет или изменяет имеющуюся игровую обстановку; принимает и обозначает в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 игровые роли; развертывает отдельные сюжетные эпизоды; в процессе игры может переходить от одного сюжетного эпизода к другому (от одной роли к другой), не заботясь об их связности.</w:t>
            </w:r>
          </w:p>
        </w:tc>
      </w:tr>
      <w:tr w:rsidR="00B535C4" w:rsidRPr="00F33920" w:rsidTr="00415D67">
        <w:trPr>
          <w:trHeight w:val="147"/>
        </w:trPr>
        <w:tc>
          <w:tcPr>
            <w:tcW w:w="1701" w:type="dxa"/>
            <w:vMerge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B535C4" w:rsidRPr="00F33920" w:rsidRDefault="00B535C4" w:rsidP="00F3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3-й уровень: 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сюжет.</w:t>
            </w:r>
          </w:p>
        </w:tc>
      </w:tr>
    </w:tbl>
    <w:p w:rsidR="00B535C4" w:rsidRPr="00F33920" w:rsidRDefault="00B535C4" w:rsidP="00F3392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35C4" w:rsidRPr="00F33920" w:rsidRDefault="00B535C4" w:rsidP="00F33920">
      <w:pPr>
        <w:shd w:val="clear" w:color="auto" w:fill="FFFFFF"/>
        <w:spacing w:after="0"/>
        <w:ind w:right="50" w:firstLine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Таким образом, инициативный ребенок должен уметь реализовать свою деятельность творчески, прояв</w:t>
      </w:r>
      <w:r w:rsidRPr="00F3392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лять познавательную активность. Новизна продукта детской деятельности имеет субъектив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ное, но чрезвычайно важное значение для развития личности ребенка. Развитие творчества зависит от уровня развития когнитивной сферы, уровня развития творческой инициативы, </w:t>
      </w: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>произвольности деятельности и поведения, свободы деятельности, предоставляемой ребенку.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5C4" w:rsidRPr="00F33920" w:rsidRDefault="00B535C4" w:rsidP="00F3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F3392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Социально – коммуникативное развитие</w:t>
      </w: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поддерживают самостоятельность и уверенность детей в выполнении действий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стремление детей проговаривать свои желания, чувства и мысли.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и поощряют самостоятельность в действиях с предметами.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Предоставляют возможность детям проявлять самостоятельность в быту.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стремление к самостоятельному познанию пространства.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Предоставляют возможность самостоятельно устанавливать контакты со сверстниками и взрослыми.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поддерживают инициативу в разных видах деятельности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Предоставляют возможность выбора игрушек, действий, занятий, партнеров по игре и совместным действиям.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Помогают ребенку осознать собственные цели, предоставляют возможность реализовать задуманное.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Поощряют стремление ребенка к речевому общению всеми доступными средствами (пение, движение, мимика, жесты, слова) со взрослыми и сверстниками.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инициативу ребенка в движении, в стремлении преодолевать препятствия.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Поощряют инициативу в обследовании новых предметов, стремлении освоить действия с ними.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способствуют развитию предпосылок творчества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Поощряют перенос освоенных действий и навыков на другой материал, в другие условия.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>Поощряют использование в игре предметов-заместителей.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вокализации звуков и импровизации движений под музыку.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поощряют детей использовать разные источники информации, опираться на собственный опыт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Поддерживают у детей интерес к книгам, рассматриванию иллюстраций, предметов и объектов ближайшего окружения.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Помогают осознавать и называть способы получения информации (увидел, услышал, потрогал, нашел).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поддерживают активный характер поиска и использования детьми информации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Поощряют общение друг с другом (рассказы друг друга о том, что узнали от взрослых, от других детей, что наблюдали в жизни, видели в телепередачах).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Предоставляют право сомневаться, обращаться за разъяснениями к взрослому и другим детям.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B535C4" w:rsidRPr="00F33920" w:rsidSect="00B535C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111"/>
        <w:gridCol w:w="4110"/>
        <w:gridCol w:w="3402"/>
      </w:tblGrid>
      <w:tr w:rsidR="00B535C4" w:rsidRPr="00F33920" w:rsidTr="00415D67">
        <w:trPr>
          <w:trHeight w:val="262"/>
        </w:trPr>
        <w:tc>
          <w:tcPr>
            <w:tcW w:w="14850" w:type="dxa"/>
            <w:gridSpan w:val="4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Формы работы по  социально- коммуникативному развитию</w:t>
            </w:r>
          </w:p>
        </w:tc>
      </w:tr>
      <w:tr w:rsidR="00B535C4" w:rsidRPr="00F33920" w:rsidTr="00415D67">
        <w:trPr>
          <w:trHeight w:val="524"/>
        </w:trPr>
        <w:tc>
          <w:tcPr>
            <w:tcW w:w="322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111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110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402" w:type="dxa"/>
            <w:vMerge w:val="restart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ind w:right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535C4" w:rsidRPr="00F33920" w:rsidTr="00415D67">
        <w:trPr>
          <w:trHeight w:val="262"/>
        </w:trPr>
        <w:tc>
          <w:tcPr>
            <w:tcW w:w="11448" w:type="dxa"/>
            <w:gridSpan w:val="3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  <w:tc>
          <w:tcPr>
            <w:tcW w:w="3402" w:type="dxa"/>
            <w:vMerge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5C4" w:rsidRPr="00F33920" w:rsidTr="00415D67">
        <w:trPr>
          <w:trHeight w:val="800"/>
        </w:trPr>
        <w:tc>
          <w:tcPr>
            <w:tcW w:w="322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4111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110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402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B535C4" w:rsidRPr="00F33920" w:rsidTr="00415D67">
        <w:trPr>
          <w:trHeight w:val="4469"/>
        </w:trPr>
        <w:tc>
          <w:tcPr>
            <w:tcW w:w="3227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прочитанном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настольного театра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стихотворений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</w:tc>
        <w:tc>
          <w:tcPr>
            <w:tcW w:w="4111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общения в процессе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режимных моментов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игра,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(в том числе на прогулке)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сочинение загадок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стихов, потешек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4110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с текстом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общение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виды самостоятельной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детской деятельности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предполагающие общение со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наизусть и отгадывание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загадок в условиях книжного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Консультации, рекомендации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</w:tr>
    </w:tbl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B535C4" w:rsidRPr="00F33920" w:rsidSect="00D556FA">
          <w:pgSz w:w="16838" w:h="11906" w:orient="landscape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Достижению целей социально - коммуникативного развития детей способствуют следующие виды деятельности: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коммуникативная деятельность</w:t>
      </w:r>
    </w:p>
    <w:p w:rsidR="00B535C4" w:rsidRPr="00F33920" w:rsidRDefault="00B535C4" w:rsidP="00F3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речевое развитие детей;</w:t>
      </w:r>
    </w:p>
    <w:p w:rsidR="00B535C4" w:rsidRPr="00F33920" w:rsidRDefault="00B535C4" w:rsidP="00F3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введение в звуковую действительность;</w:t>
      </w:r>
    </w:p>
    <w:p w:rsidR="00B535C4" w:rsidRPr="00F33920" w:rsidRDefault="00B535C4" w:rsidP="00F3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освоение грамоты ознакомление с окружающим миром и самим собой (рукотворный мир, мир людей и человеческих отношений).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сюжетно- ролевые игры;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режиссерская игра;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игры с правилами;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экспериментирование с веществами и предметами;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игра-драматизация;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предметное и социальное окружение; 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окружающим миром и самим собой (рукотворный мир , мир людей и человеческих отношений);</w:t>
      </w:r>
    </w:p>
    <w:p w:rsidR="00B535C4" w:rsidRPr="00F33920" w:rsidRDefault="00B535C4" w:rsidP="00F339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элементарного логического мышления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конструктивная деятельность;</w:t>
      </w:r>
    </w:p>
    <w:p w:rsidR="00B535C4" w:rsidRPr="00F33920" w:rsidRDefault="00B535C4" w:rsidP="00F3392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конструирование из различных видов конструкторов, в том числе программируемых;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фольклора</w:t>
      </w:r>
    </w:p>
    <w:p w:rsidR="00B535C4" w:rsidRPr="00F33920" w:rsidRDefault="00B535C4" w:rsidP="00F3392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и развитие речи;</w:t>
      </w:r>
    </w:p>
    <w:p w:rsidR="00B535C4" w:rsidRPr="00F33920" w:rsidRDefault="00B535C4" w:rsidP="00F3392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Взрослые: поощряют самостоятельное использование детьми познавательного опыта в разных видах деятельности.</w:t>
      </w:r>
    </w:p>
    <w:p w:rsidR="00B535C4" w:rsidRPr="00F33920" w:rsidRDefault="00B535C4" w:rsidP="00F33920">
      <w:pPr>
        <w:pStyle w:val="a5"/>
        <w:numPr>
          <w:ilvl w:val="0"/>
          <w:numId w:val="43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возможность самостоятельно планировать познавательную деятельность (обозначение, удержание или изменение цели, определение последовательности действий, фиксация и оценка конечного результата, стремление достичь хорошего качества).</w:t>
      </w:r>
    </w:p>
    <w:p w:rsidR="00B535C4" w:rsidRPr="00F33920" w:rsidRDefault="00B535C4" w:rsidP="00F33920">
      <w:pPr>
        <w:pStyle w:val="a5"/>
        <w:numPr>
          <w:ilvl w:val="0"/>
          <w:numId w:val="43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право выбора различных средств (материалов, деталей) для удовлетворения собственных познавательных интересов.</w:t>
      </w:r>
    </w:p>
    <w:p w:rsidR="00B535C4" w:rsidRPr="00F33920" w:rsidRDefault="00B535C4" w:rsidP="00F33920">
      <w:pPr>
        <w:pStyle w:val="a5"/>
        <w:numPr>
          <w:ilvl w:val="0"/>
          <w:numId w:val="43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в стремлении находить различные способов решения проблем с помощью самостоятельных действий.</w:t>
      </w:r>
    </w:p>
    <w:p w:rsidR="00B535C4" w:rsidRPr="00F33920" w:rsidRDefault="00B535C4" w:rsidP="00F33920">
      <w:pPr>
        <w:pStyle w:val="a5"/>
        <w:numPr>
          <w:ilvl w:val="0"/>
          <w:numId w:val="43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Уважительно относятся к детским высказываниям (вопросам, суждениям, умозаключениям, гипотезам).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поощряют познавательную инициативу ребенка</w:t>
      </w:r>
    </w:p>
    <w:p w:rsidR="00B535C4" w:rsidRPr="00F33920" w:rsidRDefault="00B535C4" w:rsidP="00F33920">
      <w:pPr>
        <w:pStyle w:val="a5"/>
        <w:numPr>
          <w:ilvl w:val="0"/>
          <w:numId w:val="42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вопросы).</w:t>
      </w:r>
    </w:p>
    <w:p w:rsidR="00B535C4" w:rsidRPr="00F33920" w:rsidRDefault="00B535C4" w:rsidP="00F33920">
      <w:pPr>
        <w:pStyle w:val="a5"/>
        <w:numPr>
          <w:ilvl w:val="0"/>
          <w:numId w:val="42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lastRenderedPageBreak/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задачи).</w:t>
      </w:r>
    </w:p>
    <w:p w:rsidR="00B535C4" w:rsidRPr="00F33920" w:rsidRDefault="00B535C4" w:rsidP="00F33920">
      <w:pPr>
        <w:pStyle w:val="a5"/>
        <w:numPr>
          <w:ilvl w:val="0"/>
          <w:numId w:val="42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Взрослые поддерживают развитие творческих способностей детей в познавательной и речевой деятельности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B535C4" w:rsidRPr="00F33920" w:rsidRDefault="00B535C4" w:rsidP="00F33920">
      <w:pPr>
        <w:pStyle w:val="a5"/>
        <w:numPr>
          <w:ilvl w:val="0"/>
          <w:numId w:val="41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Предоставляют возможность обмениваться информацией. </w:t>
      </w:r>
    </w:p>
    <w:p w:rsidR="00B535C4" w:rsidRPr="00F33920" w:rsidRDefault="00B535C4" w:rsidP="00F33920">
      <w:pPr>
        <w:pStyle w:val="a5"/>
        <w:numPr>
          <w:ilvl w:val="0"/>
          <w:numId w:val="41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потребностям. </w:t>
      </w:r>
    </w:p>
    <w:p w:rsidR="00B535C4" w:rsidRPr="00F33920" w:rsidRDefault="00B535C4" w:rsidP="00F33920">
      <w:pPr>
        <w:pStyle w:val="a5"/>
        <w:numPr>
          <w:ilvl w:val="0"/>
          <w:numId w:val="41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Поощрение самостоятельной речевой деятельности детей.</w:t>
      </w:r>
    </w:p>
    <w:p w:rsidR="00B535C4" w:rsidRPr="00F33920" w:rsidRDefault="00B535C4" w:rsidP="00F33920">
      <w:pPr>
        <w:pStyle w:val="a5"/>
        <w:numPr>
          <w:ilvl w:val="0"/>
          <w:numId w:val="41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в стремлении находить различные способы решения проблем с помощью самостоятельных действий.</w:t>
      </w:r>
    </w:p>
    <w:p w:rsidR="00B535C4" w:rsidRPr="00F33920" w:rsidRDefault="00B535C4" w:rsidP="00F33920">
      <w:pPr>
        <w:pStyle w:val="a5"/>
        <w:numPr>
          <w:ilvl w:val="0"/>
          <w:numId w:val="41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Уважительно относятся к детским высказываниям (вопросам, суждениям, умозаключениям, гипотезам).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поощряют познавательную инициативу ребенка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вопросы).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Поощряют интерес к познавательной литературе.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4"/>
        <w:gridCol w:w="2972"/>
        <w:gridCol w:w="2415"/>
        <w:gridCol w:w="2431"/>
      </w:tblGrid>
      <w:tr w:rsidR="00B535C4" w:rsidRPr="00F33920" w:rsidTr="00415D67">
        <w:trPr>
          <w:trHeight w:val="270"/>
        </w:trPr>
        <w:tc>
          <w:tcPr>
            <w:tcW w:w="15785" w:type="dxa"/>
            <w:gridSpan w:val="4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535C4" w:rsidRPr="00F33920" w:rsidTr="00415D67">
        <w:trPr>
          <w:trHeight w:val="270"/>
        </w:trPr>
        <w:tc>
          <w:tcPr>
            <w:tcW w:w="3084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46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01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217" w:type="dxa"/>
            <w:vMerge w:val="restart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535C4" w:rsidRPr="00F33920" w:rsidTr="00415D67">
        <w:trPr>
          <w:trHeight w:val="270"/>
        </w:trPr>
        <w:tc>
          <w:tcPr>
            <w:tcW w:w="11568" w:type="dxa"/>
            <w:gridSpan w:val="3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4217" w:type="dxa"/>
            <w:vMerge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5C4" w:rsidRPr="00F33920" w:rsidTr="00415D67">
        <w:trPr>
          <w:trHeight w:val="825"/>
        </w:trPr>
        <w:tc>
          <w:tcPr>
            <w:tcW w:w="3084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446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01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4217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B535C4" w:rsidRPr="00F33920" w:rsidTr="00415D67">
        <w:trPr>
          <w:trHeight w:val="4974"/>
        </w:trPr>
        <w:tc>
          <w:tcPr>
            <w:tcW w:w="3084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467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Конструирование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017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всех видах самостоятельной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деятельности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консультации,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Достижению целей познавательного развития детей способствуют следующие виды деятельности</w:t>
      </w:r>
      <w:r w:rsidRPr="00F33920">
        <w:rPr>
          <w:rFonts w:ascii="Times New Roman" w:hAnsi="Times New Roman" w:cs="Times New Roman"/>
          <w:sz w:val="28"/>
          <w:szCs w:val="28"/>
        </w:rPr>
        <w:t>: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 деятельность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сенсорное воспитание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предметное и социальное окружение 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окружающим миром и самим собой (рукотворный мир , мир людей и человеческих отношений)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природой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экологических представлений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</w:p>
    <w:p w:rsidR="00B535C4" w:rsidRPr="00F33920" w:rsidRDefault="00B535C4" w:rsidP="00F339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элементарного логического мышления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конструктивная деятельность</w:t>
      </w:r>
    </w:p>
    <w:p w:rsidR="00B535C4" w:rsidRPr="00F33920" w:rsidRDefault="00B535C4" w:rsidP="00F339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конструирование (пластмассовые конструкторы, механические конструкторы,  программируемые конструкторы, конструирование из бумаги) </w:t>
      </w:r>
    </w:p>
    <w:p w:rsidR="00B535C4" w:rsidRPr="00F33920" w:rsidRDefault="00B535C4" w:rsidP="00F339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художественное конструирование</w:t>
      </w:r>
    </w:p>
    <w:p w:rsidR="00B535C4" w:rsidRPr="00F33920" w:rsidRDefault="00B535C4" w:rsidP="00F339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поручения</w:t>
      </w:r>
    </w:p>
    <w:p w:rsidR="00B535C4" w:rsidRPr="00F33920" w:rsidRDefault="00B535C4" w:rsidP="00F339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деятельность, направленная на восприятие художественной литературы и фольклора</w:t>
      </w:r>
    </w:p>
    <w:p w:rsidR="00B535C4" w:rsidRPr="00F33920" w:rsidRDefault="00B535C4" w:rsidP="00F3392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и развитие речи</w:t>
      </w:r>
    </w:p>
    <w:p w:rsidR="00B535C4" w:rsidRPr="00F33920" w:rsidRDefault="00B535C4" w:rsidP="00F3392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</w:p>
    <w:p w:rsidR="00B535C4" w:rsidRPr="00F33920" w:rsidRDefault="00B535C4" w:rsidP="00F3392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игры с правилами</w:t>
      </w:r>
    </w:p>
    <w:p w:rsidR="00B535C4" w:rsidRPr="00F33920" w:rsidRDefault="00B535C4" w:rsidP="00F3392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B535C4" w:rsidRPr="00F33920" w:rsidRDefault="00B535C4" w:rsidP="00F3392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сюжетные игры</w:t>
      </w:r>
    </w:p>
    <w:p w:rsidR="00B535C4" w:rsidRPr="00F33920" w:rsidRDefault="00B535C4" w:rsidP="00F3392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ролевые</w:t>
      </w:r>
    </w:p>
    <w:p w:rsidR="00B535C4" w:rsidRPr="00F33920" w:rsidRDefault="00B535C4" w:rsidP="00F3392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игра -драматизация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коммуникативная деятельность</w:t>
      </w:r>
    </w:p>
    <w:p w:rsidR="00B535C4" w:rsidRPr="00F33920" w:rsidRDefault="00B535C4" w:rsidP="00F3392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введение в звуковую действительность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5C4" w:rsidRPr="00F33920" w:rsidRDefault="00B535C4" w:rsidP="00F339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F3392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Речевое развитие</w:t>
      </w: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535C4" w:rsidRPr="00F33920" w:rsidRDefault="00B535C4" w:rsidP="00F3392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поддерживают развитие творческих способностей детей в речевой деятельности: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поиск вариантов решения проблемных ситуаций;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детей в обращении к разнообразным источникам информации;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предоставляют возможность обмениваться информацией; 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потребностям; 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переносных значений);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создают условия для овладения детьми грамматическим строем речи (освоение морфологической стороны речи, синтаксической структуры высказываний, овладение способами словообразования);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развивают связную речь детей (совершенствуют диалогическую, монологическую речь);</w:t>
      </w:r>
    </w:p>
    <w:p w:rsidR="00B535C4" w:rsidRPr="00F33920" w:rsidRDefault="00B535C4" w:rsidP="00F33920">
      <w:pPr>
        <w:pStyle w:val="a5"/>
        <w:numPr>
          <w:ilvl w:val="0"/>
          <w:numId w:val="44"/>
        </w:numPr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приобщают детей к культуре чтения художественной литературы (читают детям книги, организуют прослушивание аудиозаписи, беседуют о прочитанном);</w:t>
      </w:r>
    </w:p>
    <w:p w:rsidR="00B535C4" w:rsidRPr="00F33920" w:rsidRDefault="00B535C4" w:rsidP="00F33920">
      <w:pPr>
        <w:pStyle w:val="a5"/>
        <w:spacing w:after="0" w:line="276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8"/>
        <w:gridCol w:w="2719"/>
        <w:gridCol w:w="2636"/>
        <w:gridCol w:w="2509"/>
      </w:tblGrid>
      <w:tr w:rsidR="00B535C4" w:rsidRPr="00F33920" w:rsidTr="00415D67">
        <w:trPr>
          <w:trHeight w:val="142"/>
        </w:trPr>
        <w:tc>
          <w:tcPr>
            <w:tcW w:w="15845" w:type="dxa"/>
            <w:gridSpan w:val="4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535C4" w:rsidRPr="00F33920" w:rsidTr="00415D67">
        <w:trPr>
          <w:trHeight w:val="142"/>
        </w:trPr>
        <w:tc>
          <w:tcPr>
            <w:tcW w:w="449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37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981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86" w:type="dxa"/>
            <w:vMerge w:val="restart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535C4" w:rsidRPr="00F33920" w:rsidTr="00415D67">
        <w:trPr>
          <w:trHeight w:val="142"/>
        </w:trPr>
        <w:tc>
          <w:tcPr>
            <w:tcW w:w="12859" w:type="dxa"/>
            <w:gridSpan w:val="3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2986" w:type="dxa"/>
            <w:vMerge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5C4" w:rsidRPr="00F33920" w:rsidTr="00415D67">
        <w:trPr>
          <w:trHeight w:val="142"/>
        </w:trPr>
        <w:tc>
          <w:tcPr>
            <w:tcW w:w="449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437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981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2986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B535C4" w:rsidRPr="00F33920" w:rsidTr="00415D67">
        <w:trPr>
          <w:trHeight w:val="3087"/>
        </w:trPr>
        <w:tc>
          <w:tcPr>
            <w:tcW w:w="4499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прочитанном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настольного театра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стихотворений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 ситуаций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</w:tc>
        <w:tc>
          <w:tcPr>
            <w:tcW w:w="4379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Ситуация общения в процессе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режимных моментов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(в том числе на прогулке)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стихов, потешек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с текстом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общение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виды самостоятельной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детской деятельности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предполагающие общение со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наизусть и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загадок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Консультации, 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</w:tr>
    </w:tbl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Достижению целей речевого развития детей способствуют следующие виды деятельности: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познавательно-исследовательская деятельность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сенсорное воспитание;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предметное и социальное окружение;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окружающим миром и самим собой (рукотворный мир,  мир людей и человеческих отношений);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природой;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экологических представлений;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представлений;</w:t>
      </w:r>
    </w:p>
    <w:p w:rsidR="00B535C4" w:rsidRPr="00F33920" w:rsidRDefault="00B535C4" w:rsidP="00F339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развитие элементарного логического мышления.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конструктивная деятельность</w:t>
      </w:r>
    </w:p>
    <w:p w:rsidR="00B535C4" w:rsidRPr="00F33920" w:rsidRDefault="00B535C4" w:rsidP="00F3392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художественное конструирование;</w:t>
      </w:r>
    </w:p>
    <w:p w:rsidR="00B535C4" w:rsidRPr="00F33920" w:rsidRDefault="00B535C4" w:rsidP="00F3392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конструирование (пластмассовые конструкторы, Лего);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lastRenderedPageBreak/>
        <w:t>деятельность, направленная на восприятие художественной литературы и фольклора</w:t>
      </w:r>
    </w:p>
    <w:p w:rsidR="00B535C4" w:rsidRPr="00F33920" w:rsidRDefault="00B535C4" w:rsidP="00F339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и развитие речи;</w:t>
      </w:r>
    </w:p>
    <w:p w:rsidR="00B535C4" w:rsidRPr="00F33920" w:rsidRDefault="00B535C4" w:rsidP="00F339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 xml:space="preserve">элементарная трудовая деятельность </w:t>
      </w:r>
    </w:p>
    <w:p w:rsidR="00B535C4" w:rsidRPr="00F33920" w:rsidRDefault="00B535C4" w:rsidP="00F3392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поручения;</w:t>
      </w:r>
    </w:p>
    <w:p w:rsidR="00B535C4" w:rsidRPr="00F33920" w:rsidRDefault="00B535C4" w:rsidP="00F3392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</w:p>
    <w:p w:rsidR="00B535C4" w:rsidRPr="00F33920" w:rsidRDefault="00B535C4" w:rsidP="00F3392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игры с правилами;</w:t>
      </w:r>
    </w:p>
    <w:p w:rsidR="00B535C4" w:rsidRPr="00F33920" w:rsidRDefault="00B535C4" w:rsidP="00F3392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B535C4" w:rsidRPr="00F33920" w:rsidRDefault="00B535C4" w:rsidP="00F3392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сюжетные игры;</w:t>
      </w:r>
    </w:p>
    <w:p w:rsidR="00B535C4" w:rsidRPr="00F33920" w:rsidRDefault="00B535C4" w:rsidP="00F3392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игра –драматизация.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F3392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Физическое развитие</w:t>
      </w: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предоставляют возможность детям самостоятельно использовать приобретенные умения и навыки в повседневной жизни и деятельности</w:t>
      </w:r>
    </w:p>
    <w:p w:rsidR="00B535C4" w:rsidRPr="00F33920" w:rsidRDefault="00B535C4" w:rsidP="00F33920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возможность самостоятельно отбирать способы действий по обеспечению здоровья в игровых ситуациях;</w:t>
      </w:r>
    </w:p>
    <w:p w:rsidR="00B535C4" w:rsidRPr="00F33920" w:rsidRDefault="00B535C4" w:rsidP="00F33920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самостоятельность в выполнении режимных процедур;</w:t>
      </w:r>
    </w:p>
    <w:p w:rsidR="00B535C4" w:rsidRPr="00F33920" w:rsidRDefault="00B535C4" w:rsidP="00F33920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детям возможность практического овладения навыками соблюдения безопасности как в помещении так и на улице;</w:t>
      </w:r>
    </w:p>
    <w:p w:rsidR="00B535C4" w:rsidRPr="00F33920" w:rsidRDefault="00B535C4" w:rsidP="00F33920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самостоятельную двигательную активность детей, поддерживают положительные эмоции и чувство мышечной радости.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поддерживают и развивают детскую инициативность</w:t>
      </w:r>
    </w:p>
    <w:p w:rsidR="00B535C4" w:rsidRPr="00F33920" w:rsidRDefault="00B535C4" w:rsidP="00F33920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стремление у детей научиться бегать, прыгать, лазать, метать;</w:t>
      </w:r>
    </w:p>
    <w:p w:rsidR="00B535C4" w:rsidRPr="00F33920" w:rsidRDefault="00B535C4" w:rsidP="00F33920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инициативу детей в организации и проведении коллективных игр и физических упражнений в повседневной жизни;</w:t>
      </w:r>
    </w:p>
    <w:p w:rsidR="00B535C4" w:rsidRPr="00F33920" w:rsidRDefault="00B535C4" w:rsidP="00F33920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Взрослые поощряют творческую двигательную деятельность</w:t>
      </w:r>
    </w:p>
    <w:p w:rsidR="00B535C4" w:rsidRPr="00F33920" w:rsidRDefault="00B535C4" w:rsidP="00F339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возможность детям использовать воображаемые ситуации, игровые образы (животных, растений, воды, ветра) на физкультурных занятиях, утренней гимнастике, физкультурных минутках;</w:t>
      </w:r>
    </w:p>
    <w:p w:rsidR="00B535C4" w:rsidRPr="00F33920" w:rsidRDefault="00B535C4" w:rsidP="00F339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возможность активно использовать предметы, спортивные снаряды для самостоятельной двигательной деятельности;</w:t>
      </w:r>
    </w:p>
    <w:p w:rsidR="00B535C4" w:rsidRPr="00F33920" w:rsidRDefault="00B535C4" w:rsidP="00F339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возможность детям использовать элементы двигательной активности в разных видах детской деятельности (в сюжетно – ролевой игре, музыкальной, изобразительной).</w:t>
      </w:r>
    </w:p>
    <w:p w:rsidR="00A40346" w:rsidRPr="00F33920" w:rsidRDefault="00A40346" w:rsidP="00F33920">
      <w:pPr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="216" w:tblpY="2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693"/>
        <w:gridCol w:w="3685"/>
      </w:tblGrid>
      <w:tr w:rsidR="00B535C4" w:rsidRPr="00F33920" w:rsidTr="00415D67">
        <w:trPr>
          <w:trHeight w:val="2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Методы физического развития</w:t>
            </w:r>
          </w:p>
        </w:tc>
      </w:tr>
      <w:tr w:rsidR="00B535C4" w:rsidRPr="00F33920" w:rsidTr="00415D67">
        <w:trPr>
          <w:trHeight w:val="282"/>
        </w:trPr>
        <w:tc>
          <w:tcPr>
            <w:tcW w:w="3970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69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685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B535C4" w:rsidRPr="00F33920" w:rsidTr="00415D67">
        <w:trPr>
          <w:trHeight w:val="1617"/>
        </w:trPr>
        <w:tc>
          <w:tcPr>
            <w:tcW w:w="3970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наглядно-слуховые приемы (музыка, песни);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269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объявления, пояснения, указания;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команд, распоряжений сигналов;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детям;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образный, сюжетный рассказ, беседа;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инструкция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без изменения и с изменением; проведение упражнений в игровой  форме</w:t>
            </w:r>
          </w:p>
        </w:tc>
      </w:tr>
    </w:tbl>
    <w:p w:rsidR="00B535C4" w:rsidRPr="00F33920" w:rsidRDefault="00B535C4" w:rsidP="00F33920">
      <w:pPr>
        <w:pStyle w:val="a5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535C4" w:rsidRPr="00F33920" w:rsidSect="00D556FA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Достижению целей физического развития детей способствуют следующие виды деятельности: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двигательная деятельность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гимнастика после сна;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физкультурные минутки;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освоение свободно-двигательного пространства;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занятия по традиционной схеме;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занятия, состоящие из подвижных игр разной интенсивности;</w:t>
      </w:r>
    </w:p>
    <w:p w:rsidR="00B535C4" w:rsidRPr="00F33920" w:rsidRDefault="00B535C4" w:rsidP="00F33920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игры на воздухе.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познавательно-исследовательская деятельность</w:t>
      </w:r>
    </w:p>
    <w:p w:rsidR="00B535C4" w:rsidRPr="00F33920" w:rsidRDefault="00B535C4" w:rsidP="00F33920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сенсорное воспитание;</w:t>
      </w:r>
    </w:p>
    <w:p w:rsidR="00B535C4" w:rsidRPr="00F33920" w:rsidRDefault="00B535C4" w:rsidP="00F33920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предметное и социальное окружение;</w:t>
      </w:r>
    </w:p>
    <w:p w:rsidR="00B535C4" w:rsidRPr="00F33920" w:rsidRDefault="00B535C4" w:rsidP="00F33920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миром и самим собой (рукотворный мир людей и человеческих отношений).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конструктивная деятельность</w:t>
      </w:r>
    </w:p>
    <w:p w:rsidR="00B535C4" w:rsidRPr="00F33920" w:rsidRDefault="00B535C4" w:rsidP="00F33920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конструирование из мягких модулей.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элементарная трудовая деятельность </w:t>
      </w:r>
    </w:p>
    <w:p w:rsidR="00B535C4" w:rsidRPr="00F33920" w:rsidRDefault="00B535C4" w:rsidP="00F33920">
      <w:pPr>
        <w:numPr>
          <w:ilvl w:val="2"/>
          <w:numId w:val="28"/>
        </w:numPr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поручения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деятельность, направленная на восприятие художественной литературы и фольклора</w:t>
      </w:r>
    </w:p>
    <w:p w:rsidR="00B535C4" w:rsidRPr="00F33920" w:rsidRDefault="00B535C4" w:rsidP="00F33920">
      <w:pPr>
        <w:numPr>
          <w:ilvl w:val="2"/>
          <w:numId w:val="29"/>
        </w:numPr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художественной литературой и развитие речи;</w:t>
      </w:r>
    </w:p>
    <w:p w:rsidR="00B535C4" w:rsidRPr="00F33920" w:rsidRDefault="00B535C4" w:rsidP="00F33920">
      <w:pPr>
        <w:numPr>
          <w:ilvl w:val="2"/>
          <w:numId w:val="29"/>
        </w:numPr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игровая деятельность</w:t>
      </w:r>
    </w:p>
    <w:p w:rsidR="00B535C4" w:rsidRPr="00F33920" w:rsidRDefault="00B535C4" w:rsidP="00F33920">
      <w:pPr>
        <w:numPr>
          <w:ilvl w:val="2"/>
          <w:numId w:val="30"/>
        </w:numPr>
        <w:tabs>
          <w:tab w:val="num" w:pos="-142"/>
        </w:tabs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игры с правилами;</w:t>
      </w:r>
    </w:p>
    <w:p w:rsidR="00B535C4" w:rsidRPr="00F33920" w:rsidRDefault="00B535C4" w:rsidP="00F33920">
      <w:pPr>
        <w:numPr>
          <w:ilvl w:val="2"/>
          <w:numId w:val="30"/>
        </w:numPr>
        <w:tabs>
          <w:tab w:val="num" w:pos="-142"/>
        </w:tabs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оммуникативная деятельность</w:t>
      </w:r>
    </w:p>
    <w:p w:rsidR="00B535C4" w:rsidRPr="00F33920" w:rsidRDefault="00B535C4" w:rsidP="00F33920">
      <w:pPr>
        <w:numPr>
          <w:ilvl w:val="2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речевое развитие детей</w:t>
      </w:r>
    </w:p>
    <w:p w:rsidR="00B535C4" w:rsidRPr="00F33920" w:rsidRDefault="00B535C4" w:rsidP="00F33920">
      <w:pPr>
        <w:numPr>
          <w:ilvl w:val="2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введение в звуковую действительность</w:t>
      </w:r>
    </w:p>
    <w:p w:rsidR="00B535C4" w:rsidRPr="00F33920" w:rsidRDefault="00B535C4" w:rsidP="00F33920">
      <w:pPr>
        <w:numPr>
          <w:ilvl w:val="2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ind w:left="426" w:firstLine="1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миром и самим собой (рукотворный мир,  мир людей и человеческих отношений)</w:t>
      </w:r>
    </w:p>
    <w:p w:rsidR="00B535C4" w:rsidRPr="00F33920" w:rsidRDefault="00B535C4" w:rsidP="00F33920">
      <w:pPr>
        <w:tabs>
          <w:tab w:val="num" w:pos="2160"/>
        </w:tabs>
        <w:autoSpaceDE w:val="0"/>
        <w:autoSpaceDN w:val="0"/>
        <w:adjustRightInd w:val="0"/>
        <w:spacing w:after="0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 область «</w:t>
      </w:r>
      <w:r w:rsidRPr="00F3392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Художественно-эстетическое развитие</w:t>
      </w: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Взрослые поощряют самостоятельность в художественно – продуктивной, музыкальной и театрализованной деятельности.</w:t>
      </w:r>
    </w:p>
    <w:p w:rsidR="00B535C4" w:rsidRPr="00F33920" w:rsidRDefault="00B535C4" w:rsidP="00F33920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B535C4" w:rsidRPr="00F33920" w:rsidRDefault="00B535C4" w:rsidP="00F33920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B535C4" w:rsidRPr="00F33920" w:rsidRDefault="00B535C4" w:rsidP="00F33920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Предоставляют возможность и право самостоятельно определять цели и средства, технику и результаты творческой деятельности, исходя</w:t>
      </w:r>
    </w:p>
    <w:p w:rsidR="00B535C4" w:rsidRPr="00F33920" w:rsidRDefault="00B535C4" w:rsidP="00F33920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их собственных позиций, предпочтений.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Взрослые поощряют творческую инициативу детей</w:t>
      </w:r>
    </w:p>
    <w:p w:rsidR="00B535C4" w:rsidRPr="00F33920" w:rsidRDefault="00B535C4" w:rsidP="00F3392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стремление проводить свободное время  разнообразной творческой деятельностью</w:t>
      </w:r>
    </w:p>
    <w:p w:rsidR="00B535C4" w:rsidRPr="00F33920" w:rsidRDefault="00B535C4" w:rsidP="00F3392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стремление к свободному выбору сюжета и изобразительных средств.</w:t>
      </w:r>
    </w:p>
    <w:p w:rsidR="00B535C4" w:rsidRPr="00F33920" w:rsidRDefault="00B535C4" w:rsidP="00F3392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детей изготавливать недостающие атрибуты и материалы для игр, используя имеющийся художественно-продуктивный опыт.</w:t>
      </w:r>
    </w:p>
    <w:p w:rsidR="00B535C4" w:rsidRPr="00F33920" w:rsidRDefault="00B535C4" w:rsidP="00F3392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стремление экспонировать работы, использовать плоды своего творчества для украшения интерьера.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Взрослые создают широкие возможности для творчества самовыраженности детей в разных видах деятельности.</w:t>
      </w:r>
    </w:p>
    <w:p w:rsidR="00B535C4" w:rsidRPr="00F33920" w:rsidRDefault="00B535C4" w:rsidP="00F3392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активность и экспериментирование с цветом, композицией, в освоении и использовании различных изобразительных материалов и техник.</w:t>
      </w:r>
    </w:p>
    <w:p w:rsidR="00B535C4" w:rsidRPr="00F33920" w:rsidRDefault="00B535C4" w:rsidP="00F3392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комбинирование известных и придумывание собственных приемов лепки.</w:t>
      </w:r>
    </w:p>
    <w:p w:rsidR="00B535C4" w:rsidRPr="00F33920" w:rsidRDefault="00B535C4" w:rsidP="00F3392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возникновение разнообразных игровых замыслов, комбинирование сюжетных эпизодов в новый оригинальный сюжет.</w:t>
      </w:r>
    </w:p>
    <w:p w:rsidR="00B535C4" w:rsidRPr="00F33920" w:rsidRDefault="00B535C4" w:rsidP="00F3392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 xml:space="preserve">Поощряют исполнительское и музыкально – двигательное творчество детей (использование ролей в спектаклях и постановках, выразительное чтение), </w:t>
      </w:r>
      <w:r w:rsidRPr="00F33920">
        <w:rPr>
          <w:rFonts w:eastAsia="Times New Roman"/>
        </w:rPr>
        <w:lastRenderedPageBreak/>
        <w:t>импровизацию средствами мимики, пантомимы, импровизацию в пении, игре на музыкальных инструментах.</w:t>
      </w:r>
    </w:p>
    <w:p w:rsidR="00B535C4" w:rsidRPr="00F33920" w:rsidRDefault="00B535C4" w:rsidP="00F33920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Поощряют детей в экспериментировании при конструировании по собственному замыслу и из различного материала (природного и бросового).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Взрослые предоставляют возможность детям получать информацию из разнообразных источников.</w:t>
      </w:r>
    </w:p>
    <w:p w:rsidR="00A40346" w:rsidRPr="0040027D" w:rsidRDefault="00B535C4" w:rsidP="00F33920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t>Поддерживают обращение ребенка к собственному опыту, знаниям и умениям в разных видах творческой деятельности</w:t>
      </w:r>
    </w:p>
    <w:tbl>
      <w:tblPr>
        <w:tblpPr w:leftFromText="180" w:rightFromText="180" w:vertAnchor="text" w:horzAnchor="margin" w:tblpXSpec="right" w:tblpY="88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3119"/>
        <w:gridCol w:w="2409"/>
        <w:gridCol w:w="142"/>
        <w:gridCol w:w="1701"/>
      </w:tblGrid>
      <w:tr w:rsidR="00B535C4" w:rsidRPr="00F33920" w:rsidTr="00415D67">
        <w:trPr>
          <w:trHeight w:val="50"/>
        </w:trPr>
        <w:tc>
          <w:tcPr>
            <w:tcW w:w="10774" w:type="dxa"/>
            <w:gridSpan w:val="5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Формы работы по изобразительной деятельности</w:t>
            </w:r>
          </w:p>
        </w:tc>
      </w:tr>
      <w:tr w:rsidR="00B535C4" w:rsidRPr="00F33920" w:rsidTr="00415D67">
        <w:trPr>
          <w:trHeight w:val="50"/>
        </w:trPr>
        <w:tc>
          <w:tcPr>
            <w:tcW w:w="340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11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gridSpan w:val="2"/>
            <w:vMerge w:val="restart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535C4" w:rsidRPr="00F33920" w:rsidTr="00415D67">
        <w:trPr>
          <w:trHeight w:val="50"/>
        </w:trPr>
        <w:tc>
          <w:tcPr>
            <w:tcW w:w="8931" w:type="dxa"/>
            <w:gridSpan w:val="3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843" w:type="dxa"/>
            <w:gridSpan w:val="2"/>
            <w:vMerge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5C4" w:rsidRPr="00F33920" w:rsidTr="00415D67">
        <w:trPr>
          <w:trHeight w:val="50"/>
        </w:trPr>
        <w:tc>
          <w:tcPr>
            <w:tcW w:w="340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5C4" w:rsidRPr="00F33920" w:rsidTr="00415D67">
        <w:trPr>
          <w:trHeight w:val="50"/>
        </w:trPr>
        <w:tc>
          <w:tcPr>
            <w:tcW w:w="340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украшений,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декораций, подарков, предметов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игр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личных предметов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строительные,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рекомендации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выставках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привлекательных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природы, быта, произведений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строительные, сюжетно-ролевые)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работ декоративно-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прикладного искусства, репродукций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 живописи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311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привлекательных объектов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(произведений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искусства, средств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 и др.)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строительные, сюжетно-ролевые)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привлекательных объектов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природы, быта, произведений искусств; Самостоятельная изобразительная деятельность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выставках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творчество с детьми</w:t>
            </w:r>
          </w:p>
        </w:tc>
      </w:tr>
      <w:tr w:rsidR="00B535C4" w:rsidRPr="00F33920" w:rsidTr="00415D67">
        <w:trPr>
          <w:trHeight w:val="50"/>
        </w:trPr>
        <w:tc>
          <w:tcPr>
            <w:tcW w:w="10774" w:type="dxa"/>
            <w:gridSpan w:val="5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Формы работы по музыкальной деятельности</w:t>
            </w:r>
          </w:p>
        </w:tc>
      </w:tr>
      <w:tr w:rsidR="00B535C4" w:rsidRPr="00F33920" w:rsidTr="00415D67">
        <w:trPr>
          <w:trHeight w:val="50"/>
        </w:trPr>
        <w:tc>
          <w:tcPr>
            <w:tcW w:w="340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11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gridSpan w:val="2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vMerge w:val="restart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B535C4" w:rsidRPr="00F33920" w:rsidTr="00415D67">
        <w:trPr>
          <w:trHeight w:val="50"/>
        </w:trPr>
        <w:tc>
          <w:tcPr>
            <w:tcW w:w="9073" w:type="dxa"/>
            <w:gridSpan w:val="4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  <w:tc>
          <w:tcPr>
            <w:tcW w:w="1701" w:type="dxa"/>
            <w:vMerge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5C4" w:rsidRPr="00F33920" w:rsidTr="00415D67">
        <w:trPr>
          <w:trHeight w:val="50"/>
        </w:trPr>
        <w:tc>
          <w:tcPr>
            <w:tcW w:w="3403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3119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551" w:type="dxa"/>
            <w:gridSpan w:val="2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Подгрупповые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B535C4" w:rsidRPr="00F33920" w:rsidTr="00415D67">
        <w:trPr>
          <w:trHeight w:val="50"/>
        </w:trPr>
        <w:tc>
          <w:tcPr>
            <w:tcW w:w="3403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со звуками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Шумовой оркестр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музыкальных игр и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интегративного характера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Совместное и индивидуальное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исполнение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Распевка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Двигательный пластический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Танец музыкальная сюжетная игра </w:t>
            </w:r>
          </w:p>
        </w:tc>
        <w:tc>
          <w:tcPr>
            <w:tcW w:w="3119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Слушание музыки,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сопровождающей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режимных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моментов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подвижная игра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 на прогулке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соответствующей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предметно-развивающей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развлечениях,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праздниках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Консультации, Рекомендации </w:t>
            </w:r>
          </w:p>
          <w:p w:rsidR="00B535C4" w:rsidRPr="00F33920" w:rsidRDefault="00B535C4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  <w:p w:rsidR="00B535C4" w:rsidRPr="00F33920" w:rsidRDefault="00B535C4" w:rsidP="00F3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35C4" w:rsidRPr="00F33920" w:rsidRDefault="00B535C4" w:rsidP="00F33920">
      <w:pPr>
        <w:pStyle w:val="a5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</w:rPr>
      </w:pPr>
      <w:r w:rsidRPr="00F33920">
        <w:rPr>
          <w:rFonts w:eastAsia="Times New Roman"/>
        </w:rPr>
        <w:lastRenderedPageBreak/>
        <w:t xml:space="preserve">Поддерживают стремление детей получать информацию о творческой жизни детского сада (книги, альбомы, телепередачи, слайды, мероприятия и пр.) из разных источников. 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Достижению целей художественно – эстетического развития детей способствуют следующие виды деятельности: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изобразительная деятельность</w:t>
      </w:r>
    </w:p>
    <w:p w:rsidR="00B535C4" w:rsidRPr="00F33920" w:rsidRDefault="00B535C4" w:rsidP="00F33920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рисование</w:t>
      </w:r>
    </w:p>
    <w:p w:rsidR="00B535C4" w:rsidRPr="00F33920" w:rsidRDefault="00B535C4" w:rsidP="00F33920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лепка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музыкальная деятельность</w:t>
      </w:r>
    </w:p>
    <w:p w:rsidR="00B535C4" w:rsidRPr="00F33920" w:rsidRDefault="00B535C4" w:rsidP="00F3392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пение</w:t>
      </w:r>
    </w:p>
    <w:p w:rsidR="00B535C4" w:rsidRPr="00F33920" w:rsidRDefault="00B535C4" w:rsidP="00F3392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</w:p>
    <w:p w:rsidR="00B535C4" w:rsidRPr="00F33920" w:rsidRDefault="00B535C4" w:rsidP="00F3392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</w:t>
      </w:r>
    </w:p>
    <w:p w:rsidR="00B535C4" w:rsidRPr="00F33920" w:rsidRDefault="00B535C4" w:rsidP="00F33920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танцы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познавательно-исследовательская деятельность</w:t>
      </w:r>
    </w:p>
    <w:p w:rsidR="00B535C4" w:rsidRPr="00F33920" w:rsidRDefault="00B535C4" w:rsidP="00F3392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</w:t>
      </w:r>
    </w:p>
    <w:p w:rsidR="00B535C4" w:rsidRPr="00F33920" w:rsidRDefault="00B535C4" w:rsidP="00F3392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сенсорное воспитание</w:t>
      </w:r>
    </w:p>
    <w:p w:rsidR="00B535C4" w:rsidRPr="00F33920" w:rsidRDefault="00B535C4" w:rsidP="00F3392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предметное и социальное окружение</w:t>
      </w:r>
    </w:p>
    <w:p w:rsidR="00B535C4" w:rsidRPr="00F33920" w:rsidRDefault="00B535C4" w:rsidP="00F3392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миром и самим собой (рукотворный мир, мир людей и человеческих отношений)</w:t>
      </w:r>
    </w:p>
    <w:p w:rsidR="00B535C4" w:rsidRPr="00F33920" w:rsidRDefault="00B535C4" w:rsidP="00F3392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ознакомление с природой</w:t>
      </w:r>
    </w:p>
    <w:p w:rsidR="00B535C4" w:rsidRPr="00F33920" w:rsidRDefault="00B535C4" w:rsidP="00F33920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развитие экологических представлений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>конструктивная деятельность</w:t>
      </w:r>
    </w:p>
    <w:p w:rsidR="00B535C4" w:rsidRPr="00F33920" w:rsidRDefault="00B535C4" w:rsidP="00F33920">
      <w:pPr>
        <w:numPr>
          <w:ilvl w:val="2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</w:t>
      </w:r>
    </w:p>
    <w:p w:rsidR="00B535C4" w:rsidRPr="00F33920" w:rsidRDefault="00B535C4" w:rsidP="00F33920">
      <w:pPr>
        <w:numPr>
          <w:ilvl w:val="2"/>
          <w:numId w:val="3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художественное конструирование</w:t>
      </w:r>
    </w:p>
    <w:p w:rsidR="00B535C4" w:rsidRPr="00F33920" w:rsidRDefault="00B535C4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элементарная трудовая деятельность </w:t>
      </w:r>
    </w:p>
    <w:p w:rsidR="00B535C4" w:rsidRPr="00F33920" w:rsidRDefault="00B535C4" w:rsidP="00F33920">
      <w:pPr>
        <w:numPr>
          <w:ilvl w:val="3"/>
          <w:numId w:val="35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поручения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деятельность, направленная на восприятие художественной литературы и фольклора</w:t>
      </w:r>
    </w:p>
    <w:p w:rsidR="00B535C4" w:rsidRPr="00F33920" w:rsidRDefault="00B535C4" w:rsidP="00F33920">
      <w:pPr>
        <w:numPr>
          <w:ilvl w:val="3"/>
          <w:numId w:val="36"/>
        </w:numPr>
        <w:autoSpaceDE w:val="0"/>
        <w:autoSpaceDN w:val="0"/>
        <w:adjustRightInd w:val="0"/>
        <w:spacing w:after="0"/>
        <w:ind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художественной литературой и развитие речи</w:t>
      </w:r>
    </w:p>
    <w:p w:rsidR="00B535C4" w:rsidRPr="00F33920" w:rsidRDefault="00B535C4" w:rsidP="00F33920">
      <w:pPr>
        <w:numPr>
          <w:ilvl w:val="3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</w:p>
    <w:p w:rsidR="00B535C4" w:rsidRPr="00F33920" w:rsidRDefault="00B535C4" w:rsidP="00F33920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B535C4" w:rsidRPr="00F33920" w:rsidRDefault="00B535C4" w:rsidP="00F33920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словесные игры</w:t>
      </w:r>
    </w:p>
    <w:p w:rsidR="00B535C4" w:rsidRPr="00F33920" w:rsidRDefault="00B535C4" w:rsidP="00F339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sz w:val="28"/>
          <w:szCs w:val="28"/>
          <w:u w:val="single"/>
        </w:rPr>
        <w:t>коммуникативная деятельность</w:t>
      </w:r>
    </w:p>
    <w:p w:rsidR="00B535C4" w:rsidRPr="00F33920" w:rsidRDefault="00B535C4" w:rsidP="00F33920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Введение в звуковую действительность</w:t>
      </w:r>
    </w:p>
    <w:p w:rsidR="00B535C4" w:rsidRPr="00F33920" w:rsidRDefault="00B535C4" w:rsidP="00F33920">
      <w:pPr>
        <w:shd w:val="clear" w:color="auto" w:fill="FFFFFF"/>
        <w:spacing w:before="7" w:after="0"/>
        <w:ind w:right="22"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Проявляется инициативность во всех видах деятельности, но ярче всего — в общении, предметной деятельности, игре, экспериментировании. А так как ведущая деятельность до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школьного возраста игра, то, чем выше уровень развития творческой инициативы, тем раз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нообразнее игровая деятельность, а следовательно, и динамичнее развитие личности. Ини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же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ланию; включаться в разговор, предлагать интересное дело. В детском возрасте инициатив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ность связана с любознательностью, пытливостью ума, изобретательностью.</w:t>
      </w:r>
    </w:p>
    <w:p w:rsidR="00B535C4" w:rsidRPr="00F33920" w:rsidRDefault="00B535C4" w:rsidP="00F33920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Инициативное поведение дошкольника </w:t>
      </w: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проявляется прежде всего в том, как он планирует 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свои действия, ставит перед собой задачи и последовательно решает их. Способность плани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ровать свои действия развивается постепенно, проходя через несколько этапов:</w:t>
      </w:r>
    </w:p>
    <w:p w:rsidR="00B535C4" w:rsidRPr="00F33920" w:rsidRDefault="00B535C4" w:rsidP="00F33920">
      <w:pPr>
        <w:shd w:val="clear" w:color="auto" w:fill="FFFFFF"/>
        <w:spacing w:after="0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отсутствие какого-либо планирования (3 года);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5"/>
          <w:sz w:val="28"/>
          <w:szCs w:val="28"/>
        </w:rPr>
        <w:t>ступенчатое планирование (4—5 лет);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5"/>
          <w:sz w:val="28"/>
          <w:szCs w:val="28"/>
        </w:rPr>
        <w:t>целостное планирование (6—7 лет).</w:t>
      </w:r>
    </w:p>
    <w:p w:rsidR="00B535C4" w:rsidRPr="00F33920" w:rsidRDefault="00B535C4" w:rsidP="00F33920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Итак, для инициативной личности характерно: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произвольность поведения;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>самостоятельность;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развитая эмоционально волевая сфера;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инициатива в различных видах деятельности;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стремление к самореализации;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общительность;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творческий подход к деятельности;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высокий уровень умственных способностей;</w:t>
      </w:r>
    </w:p>
    <w:p w:rsidR="00B535C4" w:rsidRPr="00F33920" w:rsidRDefault="00B535C4" w:rsidP="00F33920">
      <w:pPr>
        <w:widowControl w:val="0"/>
        <w:numPr>
          <w:ilvl w:val="0"/>
          <w:numId w:val="3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>познавательная активность.</w:t>
      </w:r>
    </w:p>
    <w:p w:rsidR="00B535C4" w:rsidRPr="00F33920" w:rsidRDefault="00B535C4" w:rsidP="00F33920">
      <w:pPr>
        <w:shd w:val="clear" w:color="auto" w:fill="FFFFFF"/>
        <w:spacing w:before="194" w:after="0"/>
        <w:ind w:right="22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Способы поддержки детской инициативы в освоении образовательной про</w:t>
      </w:r>
      <w:r w:rsidRPr="00F339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softHyphen/>
      </w:r>
      <w:r w:rsidRPr="00F3392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граммы с учетом возрастных особенностей и приоритетных сфер инициативы детей</w:t>
      </w:r>
      <w:r w:rsidR="0040027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92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2-3 лет</w:t>
      </w:r>
    </w:p>
    <w:p w:rsidR="00B535C4" w:rsidRPr="00F33920" w:rsidRDefault="00B535C4" w:rsidP="00F33920">
      <w:pPr>
        <w:shd w:val="clear" w:color="auto" w:fill="FFFFFF"/>
        <w:spacing w:before="36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Приоритетная сфера инициативы— </w:t>
      </w:r>
      <w:r w:rsidRPr="00F3392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продуктивная </w:t>
      </w:r>
      <w:r w:rsidRPr="00F3392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деятельность</w:t>
      </w:r>
    </w:p>
    <w:p w:rsidR="00B535C4" w:rsidRPr="00F33920" w:rsidRDefault="00B535C4" w:rsidP="00F33920">
      <w:pPr>
        <w:shd w:val="clear" w:color="auto" w:fill="FFFFFF"/>
        <w:spacing w:before="194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Деятельность воспитателя по </w:t>
      </w:r>
      <w:r w:rsidRPr="00F33920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поддержке детской </w:t>
      </w:r>
      <w:r w:rsidRPr="00F3392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инициативы: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Создавать условия для реализации собственных планов и замыслов каждого ребенка.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>Рассказывать детям об их реальных, а также возможных в будущем достижениях.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>Отмечать и публично поддерживать любые успехи детей.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Всемерно </w:t>
      </w:r>
      <w:r w:rsidRPr="00F3392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поощрять </w:t>
      </w:r>
      <w:r w:rsidRPr="00F33920">
        <w:rPr>
          <w:rFonts w:ascii="Times New Roman" w:eastAsia="Times New Roman" w:hAnsi="Times New Roman" w:cs="Times New Roman"/>
          <w:spacing w:val="-4"/>
          <w:sz w:val="28"/>
          <w:szCs w:val="28"/>
        </w:rPr>
        <w:t>самостоятельность детей и расширять ее сферу.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Помогать ребенку найти способ реализации собственных поставленных целей.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/>
        <w:ind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ходе занятий и в повседневной жизни терпимо относиться к затруднениям ребенка,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позволять ему действовать в своем темпе.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/>
        <w:ind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Не критиковать результаты деятельности детей, а также их самих. Использовать в ро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Учитывать индивидуальные особенности детей, стремиться найти подход к застенчи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вым, нерешительным, конфликтным, непопулярным детям.</w:t>
      </w:r>
    </w:p>
    <w:p w:rsidR="00B535C4" w:rsidRPr="00F33920" w:rsidRDefault="00B535C4" w:rsidP="00F33920">
      <w:pPr>
        <w:widowControl w:val="0"/>
        <w:numPr>
          <w:ilvl w:val="0"/>
          <w:numId w:val="4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Уважать и ценить каждого ребенка независимо от его достижений, достоинств и не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достатков.</w:t>
      </w:r>
    </w:p>
    <w:p w:rsidR="00554938" w:rsidRPr="00F33920" w:rsidRDefault="00B535C4" w:rsidP="00F33920">
      <w:pPr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</w:t>
      </w:r>
      <w:r w:rsidRPr="00F33920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F339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 и теплое слово для выражения своего отношения к ребенку; проявлять деликатность и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t>тактичность</w:t>
      </w:r>
    </w:p>
    <w:p w:rsidR="00142302" w:rsidRPr="00F33920" w:rsidRDefault="00142302" w:rsidP="00F33920">
      <w:pPr>
        <w:pStyle w:val="a5"/>
        <w:numPr>
          <w:ilvl w:val="0"/>
          <w:numId w:val="1"/>
        </w:numPr>
        <w:spacing w:line="276" w:lineRule="auto"/>
        <w:rPr>
          <w:rStyle w:val="a7"/>
          <w:rFonts w:eastAsiaTheme="minorHAnsi"/>
          <w:b w:val="0"/>
          <w:bCs w:val="0"/>
          <w:lang w:eastAsia="en-US"/>
        </w:rPr>
      </w:pPr>
      <w:r w:rsidRPr="00F33920">
        <w:rPr>
          <w:rFonts w:eastAsia="Times New Roman"/>
          <w:b/>
        </w:rPr>
        <w:t>ОРГАНИЗАЦИОННЫЙ РАЗДЕЛ РАБОЧЕЙ ПРОГРАММЫ</w:t>
      </w:r>
    </w:p>
    <w:p w:rsidR="00554938" w:rsidRPr="00F33920" w:rsidRDefault="00554938" w:rsidP="00F33920">
      <w:pPr>
        <w:spacing w:after="135"/>
        <w:ind w:left="405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Style w:val="a7"/>
          <w:rFonts w:ascii="Times New Roman" w:hAnsi="Times New Roman" w:cs="Times New Roman"/>
          <w:sz w:val="28"/>
          <w:szCs w:val="28"/>
        </w:rPr>
        <w:t> 3.1.</w:t>
      </w:r>
      <w:r w:rsidR="00415D67" w:rsidRPr="00F33920">
        <w:rPr>
          <w:rStyle w:val="a7"/>
          <w:rFonts w:ascii="Times New Roman" w:hAnsi="Times New Roman" w:cs="Times New Roman"/>
          <w:sz w:val="28"/>
          <w:szCs w:val="28"/>
        </w:rPr>
        <w:t>Психолого – педагогические условия, обеспечивающие развитие ребенка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Для реализации целей Программы в группе созданы оптимальные материально-технические условия. В группе в соответствии с возрастом детей созданы условия для физического, социально - личностного, познавательно - речевого и художественно - эстетического развития. Оборудованы игровые центры для организации различных видов детской деятельности: игровой, продуктивной, трудовой, музыкально - художественной, познавательно - исследовательской, коммуникативной деятельности и чтения. 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условий, а также полоролевой специфики. Предметно-развивающая среда обогащена как общим, так и специфичным материалом для девочек и мальчиков.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оснащение 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</w:t>
      </w:r>
    </w:p>
    <w:p w:rsidR="00554938" w:rsidRPr="00F33920" w:rsidRDefault="00554938" w:rsidP="00F33920">
      <w:pPr>
        <w:spacing w:after="1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1276"/>
        <w:gridCol w:w="3118"/>
        <w:gridCol w:w="1418"/>
      </w:tblGrid>
      <w:tr w:rsidR="00554938" w:rsidRPr="00F33920" w:rsidTr="00D556FA">
        <w:trPr>
          <w:trHeight w:val="653"/>
        </w:trPr>
        <w:tc>
          <w:tcPr>
            <w:tcW w:w="2376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Функциональная направленность (групповой блок)</w:t>
            </w: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Вид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помещения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меще-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 материалы</w:t>
            </w: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54938" w:rsidRPr="00F33920" w:rsidTr="00D556FA">
        <w:trPr>
          <w:trHeight w:val="246"/>
        </w:trPr>
        <w:tc>
          <w:tcPr>
            <w:tcW w:w="2376" w:type="dxa"/>
            <w:vMerge w:val="restart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развитие</w:t>
            </w: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pStyle w:val="a5"/>
              <w:numPr>
                <w:ilvl w:val="0"/>
                <w:numId w:val="52"/>
              </w:numPr>
              <w:spacing w:after="135" w:line="276" w:lineRule="auto"/>
              <w:ind w:left="318" w:hanging="233"/>
              <w:jc w:val="both"/>
              <w:rPr>
                <w:rFonts w:eastAsia="Times New Roman"/>
              </w:rPr>
            </w:pPr>
            <w:r w:rsidRPr="00F33920">
              <w:t xml:space="preserve"> Игровая комната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Стол детский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Стол письменный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Стул детский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Стенка 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Тумбочка </w:t>
            </w: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938" w:rsidRPr="00F33920" w:rsidTr="00D556FA">
        <w:trPr>
          <w:trHeight w:val="195"/>
        </w:trPr>
        <w:tc>
          <w:tcPr>
            <w:tcW w:w="2376" w:type="dxa"/>
            <w:vMerge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pStyle w:val="a5"/>
              <w:numPr>
                <w:ilvl w:val="0"/>
                <w:numId w:val="52"/>
              </w:numPr>
              <w:spacing w:after="135" w:line="276" w:lineRule="auto"/>
              <w:ind w:left="318" w:hanging="318"/>
              <w:jc w:val="both"/>
            </w:pPr>
            <w:r w:rsidRPr="00F33920">
              <w:t xml:space="preserve"> Спальня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Кроватка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  <w:highlight w:val="yellow"/>
              </w:rPr>
            </w:pPr>
            <w:r w:rsidRPr="00F33920">
              <w:rPr>
                <w:rFonts w:eastAsia="Times New Roman"/>
              </w:rPr>
              <w:t xml:space="preserve">Шкаф </w:t>
            </w: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8" w:rsidRPr="00F33920" w:rsidTr="00D556FA">
        <w:trPr>
          <w:trHeight w:val="285"/>
        </w:trPr>
        <w:tc>
          <w:tcPr>
            <w:tcW w:w="2376" w:type="dxa"/>
            <w:vMerge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pStyle w:val="a5"/>
              <w:numPr>
                <w:ilvl w:val="0"/>
                <w:numId w:val="52"/>
              </w:numPr>
              <w:spacing w:after="135" w:line="276" w:lineRule="auto"/>
              <w:ind w:left="318" w:hanging="284"/>
              <w:jc w:val="both"/>
            </w:pPr>
            <w:r w:rsidRPr="00F33920">
              <w:t>Туалетная комната (совмещенная с умывальной)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Шкафчики для полотенец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Горшки 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  <w:highlight w:val="yellow"/>
              </w:rPr>
            </w:pPr>
            <w:r w:rsidRPr="00F33920">
              <w:rPr>
                <w:rFonts w:eastAsia="Times New Roman"/>
              </w:rPr>
              <w:t>Шкаф для растворов</w:t>
            </w: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8" w:rsidRPr="00F33920" w:rsidTr="00D556FA">
        <w:trPr>
          <w:trHeight w:val="270"/>
        </w:trPr>
        <w:tc>
          <w:tcPr>
            <w:tcW w:w="2376" w:type="dxa"/>
            <w:vMerge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pStyle w:val="a5"/>
              <w:numPr>
                <w:ilvl w:val="0"/>
                <w:numId w:val="52"/>
              </w:numPr>
              <w:spacing w:after="135" w:line="276" w:lineRule="auto"/>
              <w:ind w:left="318" w:hanging="318"/>
              <w:jc w:val="both"/>
            </w:pPr>
            <w:r w:rsidRPr="00F33920">
              <w:t xml:space="preserve"> Буфетная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Стол 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Мойка </w:t>
            </w:r>
          </w:p>
          <w:p w:rsidR="00554938" w:rsidRPr="00F33920" w:rsidRDefault="00554938" w:rsidP="00F33920">
            <w:pPr>
              <w:pStyle w:val="a5"/>
              <w:spacing w:line="276" w:lineRule="auto"/>
              <w:ind w:left="0" w:hanging="6"/>
              <w:rPr>
                <w:rFonts w:eastAsia="Times New Roman"/>
                <w:highlight w:val="yellow"/>
              </w:rPr>
            </w:pPr>
            <w:r w:rsidRPr="00F33920">
              <w:rPr>
                <w:rFonts w:eastAsia="Times New Roman"/>
              </w:rPr>
              <w:t>Шкаф  для посуды</w:t>
            </w: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8" w:rsidRPr="00F33920" w:rsidTr="00D556FA">
        <w:trPr>
          <w:trHeight w:val="705"/>
        </w:trPr>
        <w:tc>
          <w:tcPr>
            <w:tcW w:w="2376" w:type="dxa"/>
            <w:vMerge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pStyle w:val="a5"/>
              <w:numPr>
                <w:ilvl w:val="0"/>
                <w:numId w:val="52"/>
              </w:numPr>
              <w:spacing w:after="135" w:line="276" w:lineRule="auto"/>
              <w:ind w:left="318" w:hanging="318"/>
              <w:jc w:val="both"/>
            </w:pPr>
            <w:r w:rsidRPr="00F33920">
              <w:t>Приёмная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детской одежды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Скамейка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Трюмо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для верхней одежды</w:t>
            </w: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938" w:rsidRPr="00F33920" w:rsidTr="00D556FA">
        <w:trPr>
          <w:trHeight w:val="245"/>
        </w:trPr>
        <w:tc>
          <w:tcPr>
            <w:tcW w:w="2376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54938" w:rsidRPr="00F33920" w:rsidRDefault="00554938" w:rsidP="00F33920">
            <w:pPr>
              <w:pStyle w:val="a5"/>
              <w:numPr>
                <w:ilvl w:val="0"/>
                <w:numId w:val="52"/>
              </w:numPr>
              <w:spacing w:after="0" w:line="276" w:lineRule="auto"/>
              <w:ind w:left="318" w:hanging="284"/>
              <w:jc w:val="both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Прогулочная площадка</w:t>
            </w:r>
          </w:p>
        </w:tc>
        <w:tc>
          <w:tcPr>
            <w:tcW w:w="1276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Веранда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Песочница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Клумбы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Столик 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Металлические конструкции (петушок, лесенка)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конструкции (машина, мотоцикл)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4938" w:rsidRPr="00F33920" w:rsidRDefault="00554938" w:rsidP="00F33920">
      <w:pPr>
        <w:spacing w:after="135"/>
        <w:jc w:val="both"/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   </w:t>
      </w:r>
      <w:r w:rsidRPr="00F33920">
        <w:rPr>
          <w:rStyle w:val="a7"/>
          <w:rFonts w:ascii="Times New Roman" w:hAnsi="Times New Roman" w:cs="Times New Roman"/>
          <w:sz w:val="28"/>
          <w:szCs w:val="28"/>
        </w:rPr>
        <w:t xml:space="preserve">3.2. </w:t>
      </w:r>
      <w:r w:rsidR="00142302" w:rsidRPr="00F33920">
        <w:rPr>
          <w:rStyle w:val="a7"/>
          <w:rFonts w:ascii="Times New Roman" w:hAnsi="Times New Roman" w:cs="Times New Roman"/>
          <w:sz w:val="28"/>
          <w:szCs w:val="28"/>
        </w:rPr>
        <w:t>Организация развивающей предметно – пространственной среды</w:t>
      </w:r>
    </w:p>
    <w:p w:rsidR="00142302" w:rsidRPr="00F33920" w:rsidRDefault="00554938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Style w:val="a7"/>
          <w:rFonts w:ascii="Times New Roman" w:hAnsi="Times New Roman" w:cs="Times New Roman"/>
          <w:sz w:val="28"/>
          <w:szCs w:val="28"/>
        </w:rPr>
        <w:t>         </w:t>
      </w:r>
      <w:r w:rsidRPr="00F3392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142302" w:rsidRPr="00F33920">
        <w:rPr>
          <w:rFonts w:ascii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noProof/>
          <w:sz w:val="28"/>
          <w:szCs w:val="28"/>
        </w:rPr>
        <w:t>-</w:t>
      </w:r>
      <w:r w:rsidRPr="00F33920">
        <w:rPr>
          <w:rFonts w:ascii="Times New Roman" w:hAnsi="Times New Roman" w:cs="Times New Roman"/>
          <w:sz w:val="28"/>
          <w:szCs w:val="28"/>
        </w:rPr>
        <w:t> Спокойная зона: «Центр познания», «Уголок уединения», «Центр книги», «Центр природы»;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noProof/>
          <w:sz w:val="28"/>
          <w:szCs w:val="28"/>
        </w:rPr>
        <w:t>-</w:t>
      </w:r>
      <w:r w:rsidRPr="00F33920">
        <w:rPr>
          <w:rFonts w:ascii="Times New Roman" w:hAnsi="Times New Roman" w:cs="Times New Roman"/>
          <w:sz w:val="28"/>
          <w:szCs w:val="28"/>
        </w:rPr>
        <w:t> Зона средней интенсивности: «Центр конструирования», «Центр воды и песка», «Лаборатория», «Центр социально-эмоционального развития», «Центр ИЗО-деятельности»;</w:t>
      </w:r>
    </w:p>
    <w:p w:rsidR="00142302" w:rsidRPr="00F33920" w:rsidRDefault="00142302" w:rsidP="00F33920">
      <w:pPr>
        <w:pStyle w:val="ParagraphStyle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noProof/>
          <w:sz w:val="28"/>
          <w:szCs w:val="28"/>
        </w:rPr>
        <w:t>-</w:t>
      </w:r>
      <w:r w:rsidRPr="00F33920">
        <w:rPr>
          <w:rFonts w:ascii="Times New Roman" w:hAnsi="Times New Roman" w:cs="Times New Roman"/>
          <w:sz w:val="28"/>
          <w:szCs w:val="28"/>
        </w:rPr>
        <w:t> Зона насыщенного движения: «Центр двигательной активности», «Центр ряженья», «Центр музыки», «Центр театра», «Центр игры».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познания (познавательно-исследовательской деятельности)»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познания»: «Познавательное развитие».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познания»: «Речевое развитие», «Социально-коммуникативное развитие»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Самообучающие  или дидактические игрушки (различные составные игрушки, которые требуют соотнесения размеров, форм или цветов разных деталей).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Геометрические плоскостные фигуры и объемные формы (шар, куб, круг, квадрат).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Лото, домино.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Предметные и сюжетные картинки, тематические наборы картинок (одежда, обувь, мебель, посуда, овощи, животные, игрушки).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Картинки с изображением последовательности событий 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Иллюстрации трудовых действий, орудий, необходимых в труде.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Иллюстрации с изображением предметов, используемых детьми в самообслуживании, процессов самообслуживания.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Мелкая и крупная геометрическая мозаика.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•  Предметы и игрушки, различные по цвету и размеру, форме и размеру.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Матрешки трех- и четырехсоставные.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Пирамидки на конусной основе из колец одного размера, чередующихся в определенной последовательности, двух или трех цветов, из уменьшающихся по размеру одноцветных колец.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Напольная пирамида (из 6–7 элементов).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Сборно-разборные игрушки.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Пособия на липучках.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Материал на развитие мелкой моторики кистей рук (бусы, леска для нанизывания, выключатели, различные виды застежек, пуговицы, шнуровки, молнии).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Наборы разрезных картинок (2–4 части).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Кубики с предметными картинками (2–4 кубика).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Столик четырех-, пяти-, шестицветный с втулочками соответствующего цвета.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Коробки или ящики с отверстиями и соответствующими вкладышами геометрических фигур.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Коробки разных размеров, пузырьки пластмассовые, банки с закручивающимися крышками.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Стержни для нанизывания с цветными кольцами, шарами, катушками, полусферами (5–7 элементов) (8 шт.).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Набор: грибочки-втулки на стойке (4–6 элементов) (4 шт.).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Объемные вкладыши из 3 элементов (миски, конусы) (6–8 шт.).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Рамки-вкладыши с геометрическими формами, разными по величине, 4 цветов (8 шт.).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Мозаика (восьмигранная, цветная, крупная) (3 шт.).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Набор кубиков с цветными гранями (4 цвета).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Емкости с крышками разного размера и мелкими предметами разного цвета (для сортировки мелких предметов) (10 шт.).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Игрушки-забавы с зависимостью эффекта от действия (неваляшка, клюющие курочки,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мишка,играющий на балалайке; танцующаясобака; скачущая лошадь). Русскиенародные игрушки-забавы (клюющиекурочки).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Заводные игрушки-забавы.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Ящик для манипулирования со звуковыми эффектами.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Набор для забивания: молоточек с втулочками.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Набор шумовых коробочек.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«Чудесные мешочки» («хлопушка», «фонарик»).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Клеенчатые полоски различной длины, ширины.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Игры для интеллектуального и сенсорного развития.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Парные картинки (мяч большой – мяч маленький; лопата красная – лопата зеленая; ведерки – красное и желтое).</w:t>
      </w:r>
      <w:r w:rsidRPr="00F33920">
        <w:rPr>
          <w:rFonts w:ascii="Times New Roman" w:hAnsi="Times New Roman" w:cs="Times New Roman"/>
          <w:sz w:val="28"/>
          <w:szCs w:val="28"/>
        </w:rPr>
        <w:br/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•  Серии предметных картинок, составленные по принципу функционального использования предметов: «Что люди надевают?»; «Для чего нужны тарелки, ложки, чашки?»; «На чем люди ездят?».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Настольно-печатные игры разнообразной тематики и содержания.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«Мир в картинках»: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 Инструменты домашнего мастера.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 Водный транспорт.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 Автомобильный транспорт.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 Бытовая техника.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– Посуда.– Мой дом.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«Загадочные» предметы (калейдоскоп, игрушки с разнообразными пусковыми механизмами, детский бинокль, лупа, часы, телефон)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Материалы, связанные с тематикой по ОБЖ (иллюстрации, игры).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Фланелеграф.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Мягконабивные игрушки из разных тканей, заполненные различными материалами (крупами, бумагой, лоскутками и пр.)</w:t>
      </w:r>
    </w:p>
    <w:p w:rsidR="00142302" w:rsidRPr="00F33920" w:rsidRDefault="00142302" w:rsidP="00F33920">
      <w:pPr>
        <w:pStyle w:val="ParagraphStyle"/>
        <w:spacing w:before="30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воды и песка»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воды и песка»: «Познавательное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воды и песка»: «Речевое развитие», «Социально-коммуникативное развитие», «Физическое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Набор для экспериментирования с водой: стол-поддон, емкости 2–3 размеров и разной формы, предметы – орудия для переливания и вылавливания – черпачки, сачки, плавающие и тонущие игрушки и предметы (губки, дощечки, металлические предметы, предметы из резины, пластмассы и т. д.),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различные формочки; рыбки, черепашки, дельфинчики, лягушки – мелкие и средних размеров (надувные, пластмассовые, резиновые, простые, заводные).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Набор для экспериментирования с песком: стол-песочница, формочки разной конфигурации, емкости разного размера, предметы-орудия: совочки, лопатки, ведерки, игрушки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экспериментирования»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«Лаборатории»: «Познавательное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lastRenderedPageBreak/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«Лаборатории»: «Речевое развитие», «Социально-коммуникативное развитие», «Физическое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Камни, земля, глина, снег. 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Емкости для измерения, пересыпания, исследования, хранения.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Стол с клеенкой.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Подносы.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Пластичные материалы, интересные для исследования и наблюдения предметы.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Формочки для изготовления цветных льдинок.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Материалы для пересыпания и переливания (пустые пластиковые бутылки, банки, фасоль, горох, макароны).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Трубочки для продувания, просовывания.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Игрушки со светозвуковым эффектом.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Волшебный мешочек.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Мыльные пузыри.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Маленькие зеркала.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Магниты.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Электрические фонарики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природы»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природы»: «Познавательное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природы»: «Речевое развитие», «Социально-коммуникативное развитие», «Физическое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Оборудование для игр с песком на прогулке (ведерки, лопатки, формочки, совочки, ситечки и т. д.).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Коллекции камней, ракушек, семян.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Игротека экологических развивающих игр.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Библиотека познавательной природоведческой литературы.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Картины-</w:t>
      </w:r>
      <w:r w:rsidRPr="00F33920">
        <w:rPr>
          <w:rFonts w:ascii="Times New Roman" w:hAnsi="Times New Roman" w:cs="Times New Roman"/>
          <w:sz w:val="28"/>
          <w:szCs w:val="28"/>
        </w:rPr>
        <w:t xml:space="preserve">пейзажи по времени года.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Муляжи овощей и фруктов (огурец, помидор, морковь, яблоко).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Материал для развития трудовых навыков (лейки для полива комнатных растений, маленькие деревянные лопатки для уборки снега, пластмассовые ведерки).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Зеленый огород 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•  Иллюстрации, изображающие необходимые условия для роста и развития растений и животных.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Иллюстрации зверей (домашних и диких), птиц, аквариумных рыб, насекомых: бабочек, жуков, мух, комаров, лягушек.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Растения, характерные для времен года.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Серии картин среднего размера «Животные и их детеныши» (собака со щенком; кошка с котятами; корова с теленком; лошадь с жеребенком; коза с козленком; овца с ягненком; курица с цыплятами; утка с утятами).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Серия картинок«Обитатели леса» (реалистическое изображение животных и птиц: заяц, лиса, волк, медведь, белка, еж и пр.).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«Рассказы по картинкам»: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>– Зима</w:t>
      </w:r>
      <w:r w:rsidRPr="00F33920">
        <w:rPr>
          <w:rFonts w:ascii="Times New Roman" w:hAnsi="Times New Roman" w:cs="Times New Roman"/>
          <w:sz w:val="28"/>
          <w:szCs w:val="28"/>
        </w:rPr>
        <w:t xml:space="preserve">.  Осень.  Весна.  Лето. 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 Родная природа.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 Времена года. </w:t>
      </w:r>
    </w:p>
    <w:p w:rsidR="00142302" w:rsidRPr="00F33920" w:rsidRDefault="00142302" w:rsidP="0040027D">
      <w:pPr>
        <w:pStyle w:val="ParagraphStyle"/>
        <w:spacing w:before="75" w:after="75" w:line="276" w:lineRule="auto"/>
        <w:rPr>
          <w:rFonts w:ascii="Times New Roman" w:hAnsi="Times New Roman" w:cs="Times New Roman"/>
          <w:sz w:val="28"/>
          <w:szCs w:val="28"/>
        </w:rPr>
      </w:pP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конструирования (конструктивной деятельности)»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конструирования»: «Познавательное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Конструкторы разного размера.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Мягкие (поролоновые) крупные модули.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Фигурки людей и животных для обыгрывания: наборы диких и домашних животных и их детенышей, птиц («Зоопарк», «Птичий двор»), рыбок, игрушечных насекомых.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Схемы построек.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Игрушки бытовой тематики.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Природный и разнообразный полифункциональный материал: шишки, бруски.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Крупные объемные геометрические формы.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Строительный материал из коробок разной величины.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самолеты, пароходы, лодки.</w:t>
      </w:r>
    </w:p>
    <w:p w:rsidR="00142302" w:rsidRPr="00F33920" w:rsidRDefault="00142302" w:rsidP="00F339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Настольный конструктор (мелкий строительный материал из дерева), к нему для обыгрывания мелкие транспортные игрушки, сюжетные фигурки.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социально-эмоционального развития»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социально-эмоционального развития»: «Социально-коммуникативное развитие». 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социально-эмоционального развития»: «Речевое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Иллюстрации, изображающие взрослых людей и детей, их действия по отношению друг к другу (кормят, одевают, заботятся).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Иллюстрации и игрушки с ярко выраженным эмоциональным состоянием (смех, слезы, радость). 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Фото детей и родителей (проявление заботы родителей о детях, доброе отношение детей ко взрослым, детей друг к другу).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Сюжетные картинки знакомого содержания (кошка играет с мячом, девочка рассматривает картинки в книге, мальчик играет с машинкой).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Фотоальбомы детей группы, отражающие жизнь группы и детского сада.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Кукла-мальчик (рубашка, штанишки), кукла-девочка (платье или кофточка и юбочка).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Уголок мальчиков (сундучок мастера), уголок девочек (сумочка модницы).</w:t>
      </w:r>
    </w:p>
    <w:p w:rsidR="00142302" w:rsidRPr="00F33920" w:rsidRDefault="00142302" w:rsidP="00F33920">
      <w:pPr>
        <w:pStyle w:val="ParagraphStyle"/>
        <w:shd w:val="clear" w:color="auto" w:fill="FFFFFF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Игры для мальчиков и девочек.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Сюжетные картины (работа врача, парикмахера, повара, дворника, шофера, маляра, продавца)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Наглядный материал и игрушки, способствующие развитию толерантности (картинки и куклы).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помещение: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ряженья»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ряженья»: «Социально-коммуникативное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ряженья»: «Речевое развитие», «Художественно-эстетическое развитие», «Познавательное развитие»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Одежда для ряженья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(для надевания на себя) – узорчатые цветные воротники, различные юбки, платья, фартучки, кофточки, ленты, косынки.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Стойка, плечики для одежды, сундучок, расписанный в народном стиле. 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Зеркало (в рост или в полроста ребенка). 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Аксессуары сказочных персонажей, шапочки, рисунки-эмблемы на ободках.</w:t>
      </w:r>
    </w:p>
    <w:p w:rsidR="00142302" w:rsidRPr="00F33920" w:rsidRDefault="00142302" w:rsidP="00F339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Бижутерия из различных (но не опасных для жизни и здоровья ребенка) материалов.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 xml:space="preserve">«Центр двигательной активности» 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двигательной активности»: «Физическое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двигательной активности»: «Речевое развитие», «Социально-коммуникативное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Оборудование для ходьбы, бега, тренировки равновесия: валик мягкий укороченный (длина 30 см, диаметр 30 см); дорожки массажные со следками (для профилактики плоскостопия) 180 </w:t>
      </w:r>
      <w:r w:rsidRPr="00F33920">
        <w:rPr>
          <w:rFonts w:ascii="Times New Roman" w:hAnsi="Times New Roman" w:cs="Times New Roman"/>
          <w:noProof/>
          <w:sz w:val="28"/>
          <w:szCs w:val="28"/>
        </w:rPr>
        <w:t></w:t>
      </w:r>
      <w:r w:rsidRPr="00F33920">
        <w:rPr>
          <w:rFonts w:ascii="Times New Roman" w:hAnsi="Times New Roman" w:cs="Times New Roman"/>
          <w:sz w:val="28"/>
          <w:szCs w:val="28"/>
        </w:rPr>
        <w:t xml:space="preserve"> 40 см; горка детская; шнур длинный;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мешочки с песком.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Оборудование для прыжков: мини-мат, куб деревянный малый (ребро 15–30 см); обруч плоский, цветной (диаметр 40–50 см); палка гимнастическая, длинная (длина 150 см, сечение 3 см); шнур короткий, плетеный (длина 75 см).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Оборудование для катания, бросания, ловли: корзина для метания мячей; мяч резиновый (диаметр 10–15 см); мяч-шар надувной (диаметр 40 см); обруч малый (диаметр 54–65 см); шарик пластмассовый (диаметр 4 см).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Оборудование для ползания и лазанья: лесенка-стремянка двухпролетная; ящики для влезания (складирующиеся один в другой).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Оборудование для общеразвивающих упражнений: мяч массажный (диаметр 6–8 см); мяч резиновый (диаметр 20–25 см); обруч плоский (диаметр 20–25 см); палка гимнастическая короткая (длина 60–80 см); колечко с лентой (диаметр 5 см); кольцо резиновое малое (диаметр 5–6 см); кольцо резиновое большое (диаметр 18 см).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Нестандартное оборудование.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Атрибутика к подвижным играм (шапочки, медальоны).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Гимнастическая скамейка.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Разнообразные игрушки, стимулирующие двигательную активность: мячи, флажки, платочки, султанчики, кубики, погремушки, шишки, шары, палки, ленты.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Плоскостные дорожки, ребристая доска.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Набивные мешочки для бросания.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Дуги, кегли, воротца.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Гимнастическая стенка,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 шведская стенка с матрасиком.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Мягкие легкие модули.</w:t>
      </w:r>
    </w:p>
    <w:p w:rsidR="00142302" w:rsidRDefault="00142302" w:rsidP="00F339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Разноцветные флажки, ленточки-султанчики, легкие поролоновые шарики для метания вдаль, мячи большие и теннисные</w:t>
      </w:r>
    </w:p>
    <w:p w:rsidR="0040027D" w:rsidRDefault="0040027D" w:rsidP="00F339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027D" w:rsidRPr="00F33920" w:rsidRDefault="0040027D" w:rsidP="00F339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302" w:rsidRPr="00F33920" w:rsidRDefault="00142302" w:rsidP="00F33920">
      <w:pPr>
        <w:pStyle w:val="ParagraphStyle"/>
        <w:tabs>
          <w:tab w:val="left" w:pos="11700"/>
        </w:tabs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игры»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игры»: «Социально-коммуникативное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Сюжетные игрушки, изображающие животных и их детенышей.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Игрушки транспортные (тележки, машины разных размеров и назначения).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Игрушки, изображающие предметы труда и быта.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Предметы-заместители (счетные палочки вместо ложек, пластмассовые круги вместо тарелок и т. д.).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Ролевые атрибуты к играм-имитациям и сюжетно-ролевым, отображающим простые жизненные ситуации и действия (например, «Шофер»).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Игрушки, специально предназначенные для развития разнообразных предметных действий.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Игрушки-животные, стилизованные подкуклу и имитирующие ребенка (слон вфартуке, свинья в платье, мишка в штанишках, собака в шапочке и фартуке).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Куклы, изображающие представителей различных профессий (клоун, врач, солдат).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Куклы, изображающие представителей разных народов (имеющих характерные черты лица, цвет кожи, одежду).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Русские народные дидактические</w:t>
      </w:r>
      <w:r w:rsidR="0024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игрушки и игрушки, выполненные в</w:t>
      </w:r>
      <w:r w:rsidR="0024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народном стиле (кольца большого</w:t>
      </w:r>
      <w:r w:rsidR="0024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размера, матрешки, деревянные шары,</w:t>
      </w:r>
      <w:r w:rsidR="0024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яйца и пр.).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Игрушки-двигатели (каталки разной формы, каталки-гремушки, коляски и тележки; автомобили)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Многофункциональные ширмы.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Модули-макеты игрового пространства.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Большие и маленькие коробки с прорезями в виде окон, из которых можно сделать поезда, туннели, дома.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Разграниченны</w:t>
      </w:r>
      <w:r w:rsidR="00240963">
        <w:rPr>
          <w:rFonts w:ascii="Times New Roman" w:hAnsi="Times New Roman" w:cs="Times New Roman"/>
          <w:sz w:val="28"/>
          <w:szCs w:val="28"/>
        </w:rPr>
        <w:t xml:space="preserve">е </w:t>
      </w:r>
      <w:r w:rsidRPr="00F33920">
        <w:rPr>
          <w:rFonts w:ascii="Times New Roman" w:hAnsi="Times New Roman" w:cs="Times New Roman"/>
          <w:sz w:val="28"/>
          <w:szCs w:val="28"/>
        </w:rPr>
        <w:t>зоны</w:t>
      </w:r>
      <w:r w:rsidR="00240963">
        <w:rPr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sz w:val="28"/>
          <w:szCs w:val="28"/>
        </w:rPr>
        <w:t>для</w:t>
      </w:r>
      <w:r w:rsidR="00240963">
        <w:rPr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sz w:val="28"/>
          <w:szCs w:val="28"/>
        </w:rPr>
        <w:t>разнообразных</w:t>
      </w:r>
      <w:r w:rsidR="00240963">
        <w:rPr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sz w:val="28"/>
          <w:szCs w:val="28"/>
        </w:rPr>
        <w:t>сюжетных игр– приготовления еды, купания игрушек, игры в больницу.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Кукольный уголок: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 гостиная – комната (для игровых действий, игры с 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(1–2) на уровне роста детей, торшер, фотоальбомы и т. п. Куклы: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мягконабивные, пластмассовые; имитирующие ребенка 2–3 лет (40–50 см), с подвижными частями тела – мальчик, девочка; имитирующие ребенка-младенца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(голыш); куклы, сделанные из ткани, с какой-либо характерной для одежды человека деталью (бант, кепи, фартук). Животные из пушистых тканей. Коляски для кукол. Гостиную можно совместить или расположить рядом с уголком«Ряженья».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Спальня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 (для игровых действий, игры с куклами): кроватки разных размеров (3–4) с постельными принадлежностями по размеру кровати (матрац, простыня, одеяло, пододеяльник, подушка, наволочка, покрывало – 3–4 набора), люлька-качалка с постельными принадлежностями для нее. Куклы-</w:t>
      </w:r>
      <w:r w:rsidRPr="00F33920">
        <w:rPr>
          <w:rFonts w:ascii="Times New Roman" w:hAnsi="Times New Roman" w:cs="Times New Roman"/>
          <w:sz w:val="28"/>
          <w:szCs w:val="28"/>
        </w:rPr>
        <w:t>младенцы в конвертах. Шкаф для одежды с комплектами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 постельного белья, пеленки для кукол-младенцев, одежда для кукол – мальчиков, девочек, наборы зимней и летней одежды.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Кухня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папье-маше).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Прачечная: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 гладильная доска, утюжки.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Парикмахерская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 : трюмо с зеркалом, расчески, щетки (из картона, фанеры, линолеума), игрушечные наборы для парикмахерских </w:t>
      </w:r>
      <w:r w:rsidRPr="00F33920">
        <w:rPr>
          <w:rFonts w:ascii="Times New Roman" w:hAnsi="Times New Roman" w:cs="Times New Roman"/>
          <w:sz w:val="28"/>
          <w:szCs w:val="28"/>
        </w:rPr>
        <w:t>(зеркало, ножницы, накидки, парфюмерные наборы), игровые модули.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Магазин: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весы; баночки, бутылочки маленьких размеров из пластика, картона, 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муляжи– продукты (булочки, пирожки): сумочки, корзиночки из разных материалов (пластмассовые, плетеные, матерчатые, плоскостные из картона, клеенчатые).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Больница: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кукла-доктор в профессиональной одежде с символом (медицина – красный крест), фонендоскоп, термометр, можно тематический набор.</w:t>
      </w:r>
    </w:p>
    <w:p w:rsidR="00142302" w:rsidRPr="00F33920" w:rsidRDefault="00142302" w:rsidP="00F339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Гараж: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различные машины, набор инструментов: гаечный ключ, молоточек, отвертки, насос, шланг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театра»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театра»: «Художественно-эстетическое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Разные виды театра: настольный, с ширмой, на фланелеграфе, тростевой, теневой, магнитный, бибабо, «живая» рука, пальчиковый, ложковый.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 xml:space="preserve">•  Игрушки-забавы.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Маски, шапочки.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Декорации, театральные атрибуты.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Ширмы.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Фланелеграф.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Домик (избушка) для показа фольклорных произведений.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«Мир в картинках»: Герои сказок. М.: Мозаика-Синтез, 2005.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«Рассказы по картинкам»: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– Колобок.  Репка. Теремок.  Курочка Ряба. 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музыки»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музыки»: «Художественно-эстетическое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Игрушки – музыкальные инструменты(бубен, колокольчик, погремушки,бубенчики, барабан, рожок, дудочка,мерлитон, металлофон, свистульки,кастаньеты, деревянные ложки, шуршащие султанчики, шарманка-балалаечка,балалаечка, гармошечка, игрушечныйрояль 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Картинки к песням, исполняемым на музыкальных занятиях.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Музыкальные игрушки: неваляшки, музыкальные молоточки, шарманки, шумелки, стучалки.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Магнитофон.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Неозвученные музыкальные инструменты.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Народные игрушки.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Звучащие игрушки, контрастные по тембру и характеру звукоизвлечения (колокольчики, барабан, резиновые пищалки).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В аудиозаписи: детские песенки, фрагменты классических музыкальных произведений, произведений народной музыки и песенного фольклора, </w:t>
      </w:r>
      <w:r w:rsidRPr="00F33920">
        <w:rPr>
          <w:rFonts w:ascii="Times New Roman" w:hAnsi="Times New Roman" w:cs="Times New Roman"/>
          <w:sz w:val="28"/>
          <w:szCs w:val="28"/>
        </w:rPr>
        <w:t xml:space="preserve">колыбельных,записи звуков природы. 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Альбомы с рисунками или фотографиями музыкальных инструментов.</w:t>
      </w:r>
    </w:p>
    <w:p w:rsidR="00142302" w:rsidRPr="00F33920" w:rsidRDefault="00142302" w:rsidP="00F33920">
      <w:pPr>
        <w:pStyle w:val="ParagraphStyle"/>
        <w:spacing w:before="45" w:after="45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302" w:rsidRPr="00F33920" w:rsidRDefault="00142302" w:rsidP="00F33920">
      <w:pPr>
        <w:pStyle w:val="ParagraphStyle"/>
        <w:spacing w:before="45" w:after="4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книги»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книги»: «Речевое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lastRenderedPageBreak/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книги»: «Социально-коммуникативное развитие», «Познавательное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Детские книги: произведения русского фольклора: частушки, потешки, песенки; народные сказки о животных, произведения русской и зарубежной классики, рассказы, сказки, стихи современных авторов.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3–4 экземпляра одинаковых по содержанию книг (по программе, любимые детьми) в толстом переплете, к ним по содержанию сюжета игрушки для обыгрывания, например: произведения про мишку, рядом с книжкой ставится игрушечный мишка. 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Картинки на фланелеграфе.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Иллюстрации к детским произведениям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(ламинированные)</w:t>
      </w:r>
      <w:r w:rsidRPr="00F33920">
        <w:rPr>
          <w:rFonts w:ascii="Times New Roman" w:hAnsi="Times New Roman" w:cs="Times New Roman"/>
          <w:sz w:val="28"/>
          <w:szCs w:val="28"/>
        </w:rPr>
        <w:t>, игрушки, изображающие сказочных персонажей.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Иллюстрации по обобщающим понятиям.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Альбомы или подборка иллюстраций по темам: «Сезоны», «Семья», «Животные», «Птицы».</w:t>
      </w:r>
    </w:p>
    <w:p w:rsidR="00142302" w:rsidRPr="00F33920" w:rsidRDefault="00142302" w:rsidP="00F33920">
      <w:pPr>
        <w:pStyle w:val="ParagraphStyle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Сюжетные картинки. 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Выставка: книги одного автора или одного произведения в иллюстрациях разных художников.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Литературные игры, игры с грамматическим содержанием.</w:t>
      </w:r>
    </w:p>
    <w:p w:rsidR="00142302" w:rsidRPr="00F33920" w:rsidRDefault="00142302" w:rsidP="00F33920">
      <w:pPr>
        <w:pStyle w:val="ParagraphStyle"/>
        <w:spacing w:before="45" w:after="4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«Центр творчества»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творчества»: «Художественно-эстетическое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творчества»: «Речевое развитие», «Социально-коммуникативное развитие», «Познавательное развитие»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Произведения народного искусства: глиняные игрушки, деревянные матрешки,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альбомы с рисунками или фотографиями произведений декоративно-прикладного искусства.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Репродукции картин, иллюстраций из детских книг.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Скульптура малых форм, изображающая животных.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Заготовки для рисования, вырезанные по какой-либо форме (деревья, цветы, различные предметы, животные).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Бумага тонкая и плотная,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рулон простых белых обоев,</w:t>
      </w:r>
      <w:r w:rsidRPr="00F33920">
        <w:rPr>
          <w:rFonts w:ascii="Times New Roman" w:hAnsi="Times New Roman" w:cs="Times New Roman"/>
          <w:sz w:val="28"/>
          <w:szCs w:val="28"/>
        </w:rPr>
        <w:t xml:space="preserve"> картон.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Цветные карандаши (6 основных цветов), гуашь (6 основных цветов).</w:t>
      </w:r>
    </w:p>
    <w:p w:rsidR="00142302" w:rsidRPr="00F33920" w:rsidRDefault="00142302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Круглые кисти (беличьи, колонковые №4-5), подставка под кисти.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Цветные мелки,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восковые мелки; доски для рисования мелом.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 xml:space="preserve">•  Глина, салфетки из ткани, хорошо впитывающей воду, 30 </w:t>
      </w:r>
      <w:r w:rsidRPr="00F33920">
        <w:rPr>
          <w:rFonts w:ascii="Times New Roman" w:hAnsi="Times New Roman" w:cs="Times New Roman"/>
          <w:noProof/>
          <w:sz w:val="28"/>
          <w:szCs w:val="28"/>
        </w:rPr>
        <w:t></w:t>
      </w:r>
      <w:r w:rsidRPr="00F33920">
        <w:rPr>
          <w:rFonts w:ascii="Times New Roman" w:hAnsi="Times New Roman" w:cs="Times New Roman"/>
          <w:sz w:val="28"/>
          <w:szCs w:val="28"/>
        </w:rPr>
        <w:t xml:space="preserve"> 30 см для вытирания рук во время лепки.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Специальное самостирающееся устройство или восковые доски с палочкой для рисования.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Фартуки и нарукавники для детей.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Светлая магнитная доска для рисунков детей (выставка), магнитные кнопки.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Емкости для промывания ворса кисти от краски.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Салфетки из ткани, хорошо впитывающей воду, для осушения кисти после промывания и приклеивания готовых форм.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Готовые формы для выкладывания и наклеивания.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Рисунки-иллюстрации знакомых детям предметов, животных объектов.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Щетинные кисти для клея, розетки для клея.</w:t>
      </w:r>
    </w:p>
    <w:p w:rsidR="00142302" w:rsidRPr="00F33920" w:rsidRDefault="00142302" w:rsidP="00F33920">
      <w:pPr>
        <w:pStyle w:val="ParagraphStyle"/>
        <w:tabs>
          <w:tab w:val="left" w:pos="117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Печатки, </w:t>
      </w:r>
      <w:r w:rsidRPr="00F33920">
        <w:rPr>
          <w:rFonts w:ascii="Times New Roman" w:hAnsi="Times New Roman" w:cs="Times New Roman"/>
          <w:color w:val="000000"/>
          <w:sz w:val="28"/>
          <w:szCs w:val="28"/>
        </w:rPr>
        <w:t>губки, ватные тампоны для нанесения узоров.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Пластины, на которые дети кладут фигуры для намазывания клеем</w:t>
      </w:r>
    </w:p>
    <w:p w:rsidR="00142302" w:rsidRPr="00F33920" w:rsidRDefault="00142302" w:rsidP="00F33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«Уголок уединения»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«Уголке уединения»: «Социально-коммуникативное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«Уголке уединения»: «Речевое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 Домик, рассчитанный на 1–2 детей.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Стул или пуфик.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Книги.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Мягкие игрушки, мозаики, разрезные картинки</w:t>
      </w:r>
    </w:p>
    <w:p w:rsidR="00142302" w:rsidRPr="00F33920" w:rsidRDefault="00142302" w:rsidP="00F33920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F33920">
        <w:rPr>
          <w:rFonts w:ascii="Times New Roman" w:hAnsi="Times New Roman" w:cs="Times New Roman"/>
          <w:b/>
          <w:bCs/>
          <w:sz w:val="28"/>
          <w:szCs w:val="28"/>
        </w:rPr>
        <w:t>«Домашняя зона»</w:t>
      </w:r>
    </w:p>
    <w:p w:rsidR="00142302" w:rsidRPr="00F33920" w:rsidRDefault="00142302" w:rsidP="00F3392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F33920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F33920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F33920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«Домашней зоне»: «Социально-коммуникативное развитие». 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F33920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«Домашней зоне»: «Речевое развитие», «Художественно-эстетическое развитие»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Диван, кресла.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•  Журнальный столик. </w:t>
      </w:r>
    </w:p>
    <w:p w:rsidR="00142302" w:rsidRPr="00F33920" w:rsidRDefault="00142302" w:rsidP="00F3392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•  Семейные фотоальбомы.</w:t>
      </w:r>
    </w:p>
    <w:p w:rsidR="00142302" w:rsidRPr="00F33920" w:rsidRDefault="00142302" w:rsidP="00F33920">
      <w:pPr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каждому ребенку личного пространства,</w:t>
      </w:r>
      <w:r w:rsidRPr="00F33920">
        <w:rPr>
          <w:rFonts w:ascii="Times New Roman" w:hAnsi="Times New Roman" w:cs="Times New Roman"/>
          <w:sz w:val="28"/>
          <w:szCs w:val="28"/>
        </w:rPr>
        <w:t xml:space="preserve"> то есть собственного места, где он мог бы хранить свои секреты, любимые домашние игрушки (индивидуальные сумочки, кармашки на стульчики, кроватки) любимые детские игрушки</w:t>
      </w:r>
    </w:p>
    <w:p w:rsidR="00142302" w:rsidRPr="00F33920" w:rsidRDefault="00142302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 xml:space="preserve"> Особенности традиционных событий, праздников, мероприятий.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Культурно-досуговая деятельность.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Стандарта, в программу включен раздел «Культурно-досуговая деятельность», посвященный особенностям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традиционных событий, праздников, мероприятий. Развитие культурно-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Содействовать созданию эмоционально-положительного климата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группе и детском саду, обеспечивать детям чувство комфорта и защищенности.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детей к посильному участию в играх, забавах, развлечениях и праздниках.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умение следить за действиями заводных игрушек, сказочных героев, адекватно реагировать на них.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формированию навыка перевоплощения в образы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сказочных героев.</w:t>
      </w:r>
    </w:p>
    <w:p w:rsidR="00142302" w:rsidRPr="00F33920" w:rsidRDefault="00142302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Отмечать праздники в соответствии с возрастными возможностями</w:t>
      </w:r>
    </w:p>
    <w:p w:rsidR="00142302" w:rsidRPr="00F33920" w:rsidRDefault="00142302" w:rsidP="00F33920">
      <w:pPr>
        <w:spacing w:after="135"/>
        <w:jc w:val="both"/>
        <w:rPr>
          <w:rStyle w:val="af"/>
          <w:rFonts w:ascii="Times New Roman" w:hAnsi="Times New Roman" w:cs="Times New Roman"/>
          <w:b/>
          <w:color w:val="FF0000"/>
          <w:sz w:val="28"/>
          <w:szCs w:val="28"/>
        </w:rPr>
      </w:pPr>
      <w:r w:rsidRPr="00F339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интересами детей.</w:t>
      </w:r>
      <w:r w:rsidRPr="00F33920">
        <w:rPr>
          <w:rStyle w:val="af"/>
          <w:rFonts w:ascii="Times New Roman" w:hAnsi="Times New Roman" w:cs="Times New Roman"/>
          <w:b/>
          <w:color w:val="FF0000"/>
          <w:sz w:val="28"/>
          <w:szCs w:val="28"/>
        </w:rPr>
        <w:t> </w:t>
      </w:r>
    </w:p>
    <w:p w:rsidR="00142302" w:rsidRPr="00F33920" w:rsidRDefault="00142302" w:rsidP="00F33920">
      <w:pPr>
        <w:spacing w:after="135"/>
        <w:jc w:val="both"/>
        <w:rPr>
          <w:rStyle w:val="af"/>
          <w:rFonts w:ascii="Times New Roman" w:hAnsi="Times New Roman" w:cs="Times New Roman"/>
          <w:b/>
          <w:color w:val="FF0000"/>
          <w:sz w:val="28"/>
          <w:szCs w:val="28"/>
        </w:rPr>
      </w:pPr>
    </w:p>
    <w:p w:rsidR="00554938" w:rsidRPr="00F33920" w:rsidRDefault="00554938" w:rsidP="00F33920">
      <w:pPr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ДОУ обеспечено в соответствии с требованиями ФГОС ДО</w:t>
      </w:r>
      <w:r w:rsidR="00F33920" w:rsidRPr="00F33920">
        <w:rPr>
          <w:rFonts w:ascii="Times New Roman" w:hAnsi="Times New Roman" w:cs="Times New Roman"/>
          <w:sz w:val="28"/>
          <w:szCs w:val="28"/>
        </w:rPr>
        <w:t xml:space="preserve"> </w:t>
      </w:r>
      <w:r w:rsidRPr="00F33920">
        <w:rPr>
          <w:rFonts w:ascii="Times New Roman" w:hAnsi="Times New Roman" w:cs="Times New Roman"/>
          <w:sz w:val="28"/>
          <w:szCs w:val="28"/>
        </w:rPr>
        <w:t>методическими материалами и средствами обучения на необходимом уровне.</w:t>
      </w:r>
    </w:p>
    <w:p w:rsidR="00554938" w:rsidRPr="00F33920" w:rsidRDefault="00554938" w:rsidP="00F3392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54938" w:rsidRPr="00F33920" w:rsidSect="00D556FA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tbl>
      <w:tblPr>
        <w:tblStyle w:val="af0"/>
        <w:tblW w:w="10733" w:type="dxa"/>
        <w:tblLayout w:type="fixed"/>
        <w:tblLook w:val="04A0"/>
      </w:tblPr>
      <w:tblGrid>
        <w:gridCol w:w="2961"/>
        <w:gridCol w:w="2120"/>
        <w:gridCol w:w="1060"/>
        <w:gridCol w:w="4592"/>
      </w:tblGrid>
      <w:tr w:rsidR="00554938" w:rsidRPr="00F33920" w:rsidTr="00D556FA">
        <w:trPr>
          <w:trHeight w:val="321"/>
        </w:trPr>
        <w:tc>
          <w:tcPr>
            <w:tcW w:w="2961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12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06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92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554938" w:rsidRPr="00F33920" w:rsidTr="00D556FA">
        <w:trPr>
          <w:trHeight w:val="1071"/>
        </w:trPr>
        <w:tc>
          <w:tcPr>
            <w:tcW w:w="2961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212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</w:t>
            </w:r>
          </w:p>
        </w:tc>
        <w:tc>
          <w:tcPr>
            <w:tcW w:w="106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Методические пособия Губанова Н. Ф. Развитие игровой деятельности. Вторая группа раннего возраста (2–3 года)</w:t>
            </w:r>
          </w:p>
        </w:tc>
      </w:tr>
      <w:tr w:rsidR="00554938" w:rsidRPr="00F33920" w:rsidTr="00D556FA">
        <w:trPr>
          <w:trHeight w:val="1436"/>
        </w:trPr>
        <w:tc>
          <w:tcPr>
            <w:tcW w:w="2961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Представлении</w:t>
            </w: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12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Веракса Н. Е., Веракса А. Н. Проектная деятельность дошкольников.</w:t>
            </w: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П о м о р а е в а И. А., П</w:t>
            </w:r>
            <w:r w:rsidR="00A55283">
              <w:rPr>
                <w:rFonts w:ascii="Times New Roman" w:hAnsi="Times New Roman" w:cs="Times New Roman"/>
                <w:sz w:val="28"/>
                <w:szCs w:val="28"/>
              </w:rPr>
              <w:t>озина В. А. Формирование элемен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тарных математических представлений.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 группа раннего возраста (2–3 года). </w:t>
            </w: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Соломенникова О. А. Ознакомление с природой в детском саду. Вторая группа раннего возраста (2–3 года).</w:t>
            </w:r>
          </w:p>
        </w:tc>
      </w:tr>
      <w:tr w:rsidR="00554938" w:rsidRPr="00F33920" w:rsidTr="00D556FA">
        <w:trPr>
          <w:trHeight w:val="1095"/>
        </w:trPr>
        <w:tc>
          <w:tcPr>
            <w:tcW w:w="2961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212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Гербова В. В. Развитие речи в разновозрастной группе детского сада. Младшая разновозрастная группа (2–4 года)</w:t>
            </w:r>
          </w:p>
        </w:tc>
      </w:tr>
      <w:tr w:rsidR="00554938" w:rsidRPr="00F33920" w:rsidTr="00D556FA">
        <w:trPr>
          <w:trHeight w:val="94"/>
        </w:trPr>
        <w:tc>
          <w:tcPr>
            <w:tcW w:w="2961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12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2" w:type="dxa"/>
          </w:tcPr>
          <w:p w:rsidR="00554938" w:rsidRPr="00F33920" w:rsidRDefault="00554938" w:rsidP="00F339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Комаров а Т. С. Детское художественное творчество. Для работы с деть ми 2–7 лет.</w:t>
            </w:r>
          </w:p>
        </w:tc>
      </w:tr>
    </w:tbl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pStyle w:val="af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2A76" w:rsidRPr="00F33920" w:rsidRDefault="00554938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3.3.</w:t>
      </w:r>
      <w:r w:rsidR="00492A76" w:rsidRPr="00F33920"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  <w:r w:rsidRPr="00F33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A76" w:rsidRPr="00F33920" w:rsidRDefault="00492A76" w:rsidP="00F339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Для качественной реализации образовательной области Художественно-эстетическое развитие детей раннего возраста реализуется  рабочая программа музыкального руководителя Шевалдиной Инны Львовны.</w:t>
      </w:r>
    </w:p>
    <w:p w:rsidR="00492A76" w:rsidRPr="00F33920" w:rsidRDefault="00492A76" w:rsidP="00F33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 xml:space="preserve">2 раза в неделю в группе организуются музыкальные занятия, а также предусмотрены индивидуальные занятия, праздники, развлечения, совместные с родителями мероприятия. </w:t>
      </w:r>
    </w:p>
    <w:p w:rsidR="00492A76" w:rsidRPr="00F33920" w:rsidRDefault="00492A76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3.4 Материально – техническое обеспечение программы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Для реализации целей Программы в группе созданы оптимальные материально-технические условия. В группе в соответствии с возрастом детей созданы условия для физического, социально - личностного, познавательно - речевого и художественно - эстетического развития. Оборудованы игровые центры для организации различных видов детской деятельности: игровой, продуктивной, трудовой, музыкально - художественной, познавательно - исследовательской, коммуникативной деятельности и чтения. 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условий, а также полоролевой специфики. Предметно-развивающая среда обогащена как общим, так и специфичным материалом для девочек и мальчиков.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оснащение 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</w:t>
      </w:r>
    </w:p>
    <w:p w:rsidR="00492A76" w:rsidRPr="00F33920" w:rsidRDefault="00492A76" w:rsidP="00F33920">
      <w:pPr>
        <w:spacing w:after="1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1276"/>
        <w:gridCol w:w="3118"/>
        <w:gridCol w:w="1418"/>
      </w:tblGrid>
      <w:tr w:rsidR="00492A76" w:rsidRPr="00F33920" w:rsidTr="005A22E8">
        <w:trPr>
          <w:trHeight w:val="653"/>
        </w:trPr>
        <w:tc>
          <w:tcPr>
            <w:tcW w:w="2376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Функциональная направленность (групповой блок)</w:t>
            </w: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Вид 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помещения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меще-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Оборудование, материалы</w:t>
            </w: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92A76" w:rsidRPr="00F33920" w:rsidTr="005A22E8">
        <w:trPr>
          <w:trHeight w:val="246"/>
        </w:trPr>
        <w:tc>
          <w:tcPr>
            <w:tcW w:w="2376" w:type="dxa"/>
            <w:vMerge w:val="restart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развитие</w:t>
            </w: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pStyle w:val="a5"/>
              <w:numPr>
                <w:ilvl w:val="0"/>
                <w:numId w:val="87"/>
              </w:numPr>
              <w:spacing w:after="135" w:line="276" w:lineRule="auto"/>
              <w:jc w:val="both"/>
              <w:rPr>
                <w:rFonts w:eastAsia="Times New Roman"/>
              </w:rPr>
            </w:pPr>
            <w:r w:rsidRPr="00F33920">
              <w:t xml:space="preserve"> Игровая комната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Стол детский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Стол письменный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Стул детский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Стенка 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Тумбочка </w:t>
            </w: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2A76" w:rsidRPr="00F33920" w:rsidTr="005A22E8">
        <w:trPr>
          <w:trHeight w:val="195"/>
        </w:trPr>
        <w:tc>
          <w:tcPr>
            <w:tcW w:w="2376" w:type="dxa"/>
            <w:vMerge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pStyle w:val="a5"/>
              <w:numPr>
                <w:ilvl w:val="0"/>
                <w:numId w:val="87"/>
              </w:numPr>
              <w:spacing w:after="135" w:line="276" w:lineRule="auto"/>
              <w:ind w:left="318" w:hanging="318"/>
              <w:jc w:val="both"/>
            </w:pPr>
            <w:r w:rsidRPr="00F33920">
              <w:t xml:space="preserve"> Спальня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Кроватка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  <w:highlight w:val="yellow"/>
              </w:rPr>
            </w:pPr>
            <w:r w:rsidRPr="00F33920">
              <w:rPr>
                <w:rFonts w:eastAsia="Times New Roman"/>
              </w:rPr>
              <w:t xml:space="preserve">Шкаф </w:t>
            </w: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A76" w:rsidRPr="00F33920" w:rsidTr="005A22E8">
        <w:trPr>
          <w:trHeight w:val="285"/>
        </w:trPr>
        <w:tc>
          <w:tcPr>
            <w:tcW w:w="2376" w:type="dxa"/>
            <w:vMerge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pStyle w:val="a5"/>
              <w:numPr>
                <w:ilvl w:val="0"/>
                <w:numId w:val="87"/>
              </w:numPr>
              <w:spacing w:after="135" w:line="276" w:lineRule="auto"/>
              <w:ind w:left="318" w:hanging="284"/>
              <w:jc w:val="both"/>
            </w:pPr>
            <w:r w:rsidRPr="00F33920">
              <w:t>Туалетная комната (совмещенная с умывальной)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Шкафчики для полотенец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Горшки 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  <w:highlight w:val="yellow"/>
              </w:rPr>
            </w:pPr>
            <w:r w:rsidRPr="00F33920">
              <w:rPr>
                <w:rFonts w:eastAsia="Times New Roman"/>
              </w:rPr>
              <w:t>Шкаф для растворов</w:t>
            </w: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A76" w:rsidRPr="00F33920" w:rsidTr="005A22E8">
        <w:trPr>
          <w:trHeight w:val="270"/>
        </w:trPr>
        <w:tc>
          <w:tcPr>
            <w:tcW w:w="2376" w:type="dxa"/>
            <w:vMerge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pStyle w:val="a5"/>
              <w:numPr>
                <w:ilvl w:val="0"/>
                <w:numId w:val="87"/>
              </w:numPr>
              <w:spacing w:after="135" w:line="276" w:lineRule="auto"/>
              <w:ind w:left="318" w:hanging="318"/>
              <w:jc w:val="both"/>
            </w:pPr>
            <w:r w:rsidRPr="00F33920">
              <w:t xml:space="preserve"> Буфетная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Стол 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 xml:space="preserve">Мойка </w:t>
            </w:r>
          </w:p>
          <w:p w:rsidR="00492A76" w:rsidRPr="00F33920" w:rsidRDefault="00492A76" w:rsidP="00F33920">
            <w:pPr>
              <w:pStyle w:val="a5"/>
              <w:spacing w:line="276" w:lineRule="auto"/>
              <w:ind w:left="0" w:hanging="6"/>
              <w:rPr>
                <w:rFonts w:eastAsia="Times New Roman"/>
                <w:highlight w:val="yellow"/>
              </w:rPr>
            </w:pPr>
            <w:r w:rsidRPr="00F33920">
              <w:rPr>
                <w:rFonts w:eastAsia="Times New Roman"/>
              </w:rPr>
              <w:t>Шкаф  для посуды</w:t>
            </w: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A76" w:rsidRPr="00F33920" w:rsidTr="005A22E8">
        <w:trPr>
          <w:trHeight w:val="705"/>
        </w:trPr>
        <w:tc>
          <w:tcPr>
            <w:tcW w:w="2376" w:type="dxa"/>
            <w:vMerge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pStyle w:val="a5"/>
              <w:numPr>
                <w:ilvl w:val="0"/>
                <w:numId w:val="87"/>
              </w:numPr>
              <w:spacing w:after="135" w:line="276" w:lineRule="auto"/>
              <w:ind w:left="318" w:hanging="318"/>
              <w:jc w:val="both"/>
            </w:pPr>
            <w:r w:rsidRPr="00F33920">
              <w:t>Приёмная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детской одежды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Скамейка 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Трюмо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для верхней одежды</w:t>
            </w: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A76" w:rsidRPr="00F33920" w:rsidTr="005A22E8">
        <w:trPr>
          <w:trHeight w:val="245"/>
        </w:trPr>
        <w:tc>
          <w:tcPr>
            <w:tcW w:w="2376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92A76" w:rsidRPr="00F33920" w:rsidRDefault="00492A76" w:rsidP="00F33920">
            <w:pPr>
              <w:pStyle w:val="a5"/>
              <w:numPr>
                <w:ilvl w:val="0"/>
                <w:numId w:val="87"/>
              </w:numPr>
              <w:spacing w:after="0" w:line="276" w:lineRule="auto"/>
              <w:ind w:left="318" w:hanging="284"/>
              <w:jc w:val="both"/>
              <w:rPr>
                <w:rFonts w:eastAsia="Times New Roman"/>
              </w:rPr>
            </w:pPr>
            <w:r w:rsidRPr="00F33920">
              <w:rPr>
                <w:rFonts w:eastAsia="Times New Roman"/>
              </w:rPr>
              <w:t>Прогулочная площадка</w:t>
            </w:r>
          </w:p>
        </w:tc>
        <w:tc>
          <w:tcPr>
            <w:tcW w:w="1276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Веранда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Песочница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Клумбы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Столик 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Металлические конструкции (петушок, лесенка)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конструкции (машина, мотоцикл)</w:t>
            </w:r>
            <w:r w:rsidR="00A55283">
              <w:rPr>
                <w:rFonts w:ascii="Times New Roman" w:eastAsia="Times New Roman" w:hAnsi="Times New Roman" w:cs="Times New Roman"/>
                <w:sz w:val="28"/>
                <w:szCs w:val="28"/>
              </w:rPr>
              <w:t>, кораблик, катушка.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A76" w:rsidRPr="00F33920" w:rsidRDefault="00A55283" w:rsidP="00F33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2A76" w:rsidRPr="00F33920" w:rsidRDefault="00492A76" w:rsidP="00F33920">
      <w:pPr>
        <w:spacing w:after="135"/>
        <w:jc w:val="both"/>
        <w:rPr>
          <w:rFonts w:ascii="Times New Roman" w:hAnsi="Times New Roman" w:cs="Times New Roman"/>
          <w:sz w:val="28"/>
          <w:szCs w:val="28"/>
        </w:rPr>
      </w:pPr>
    </w:p>
    <w:p w:rsidR="00122A32" w:rsidRPr="00F33920" w:rsidRDefault="00492A76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 xml:space="preserve">3.5 Финансовые условия реализации программы </w:t>
      </w:r>
    </w:p>
    <w:p w:rsidR="00F33920" w:rsidRPr="00F33920" w:rsidRDefault="00F33920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76" w:rsidRPr="00F33920" w:rsidRDefault="00122A32" w:rsidP="00F33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 (смотри Основную Образовательную Программу  МАДОУ «Детский сад «Сказка»)</w:t>
      </w: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554938" w:rsidRPr="00F33920" w:rsidSect="00D556FA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p w:rsidR="00554938" w:rsidRPr="00F33920" w:rsidRDefault="00492A76" w:rsidP="00F339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3.6</w:t>
      </w:r>
      <w:r w:rsidR="00554938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Планирование образовательной деятельности </w:t>
      </w: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11999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Моя группа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(ия)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Фотовыставка «Мои первые дни в детском саду»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Адаптировать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с детским садом, как ближайшим социальным окружением ребёнка (помещением и оборудованием группы: личный шкафчик, кроватка, игрушки и т.д.).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 с детьми, воспитателями, помощником воспитателя.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4. Способствовать формированию положительных эмоций по отношению к детскому саду, воспитателю, детям.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5. Познакомить с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поведения в детском саду, взаимоотношению со сверстниками. Знакомить детей друг с другом в ходе игр. Формировать дружеские, доброжелательные отношения между детьми.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6. Познакомить с изобразительными материалами, правилами работы с кисточкой, карандашом, со свойствами краски.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7. Познакомить со свойствами пластилина и правилами работы с материалом.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Проявляет желание играть в подвижные игры с воспитателем и детьми. Знает о необходимости мытья рук перед приемом пищи и после посещения туалета.</w:t>
            </w:r>
          </w:p>
          <w:p w:rsidR="00554938" w:rsidRPr="00F33920" w:rsidRDefault="00554938" w:rsidP="00F33920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Интересуется ближайшим окружением (помещением и оборудованием группы, участком)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3. Формируются доверительные отношения с педагогом и детьми. Проявляет эмоциональную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отзывчивость на красоту народных мелодий, активность при выполнении простейших движений.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Формируются навыки понимания речи и элементарного звукопроизношения в соответствии с возрастными особенностями детей. Сопровождает свои действия речью, отвечает на простейшие вопросы.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Умеет играть рядом со сверстниками, не мешая им.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Ориентируется в группе, на участке. Находит свой шкафчик, кроватку, горшок. Обследует предметы, выделяя их качества.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Знает свое имя.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8. Знает, что карандашами, фломастерами, красками и кистью можно рисовать, а из пластилина – лепить. С интересом слушает стихи, сказки, потешки.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Формируется умение держать правильно карандаш, кисточку. Сооружает элементарные постройки  из строительного материала.</w:t>
            </w:r>
          </w:p>
        </w:tc>
      </w:tr>
    </w:tbl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0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53"/>
        </w:numPr>
        <w:spacing w:after="0" w:line="276" w:lineRule="auto"/>
      </w:pPr>
      <w:r w:rsidRPr="00F33920">
        <w:t xml:space="preserve">Консультация «Как помочь маленькому ребенку приспособиться к новой социальной среде?» </w:t>
      </w:r>
    </w:p>
    <w:p w:rsidR="00554938" w:rsidRPr="00F33920" w:rsidRDefault="00554938" w:rsidP="00F33920">
      <w:pPr>
        <w:pStyle w:val="a5"/>
        <w:numPr>
          <w:ilvl w:val="0"/>
          <w:numId w:val="53"/>
        </w:numPr>
        <w:spacing w:after="0" w:line="276" w:lineRule="auto"/>
      </w:pPr>
      <w:r w:rsidRPr="00F33920">
        <w:t>Памятка «Правила для родителей».</w:t>
      </w:r>
    </w:p>
    <w:p w:rsidR="00554938" w:rsidRPr="00F33920" w:rsidRDefault="00554938" w:rsidP="00F33920">
      <w:pPr>
        <w:pStyle w:val="a5"/>
        <w:numPr>
          <w:ilvl w:val="0"/>
          <w:numId w:val="53"/>
        </w:numPr>
        <w:spacing w:after="0" w:line="276" w:lineRule="auto"/>
      </w:pPr>
      <w:r w:rsidRPr="00F33920">
        <w:t xml:space="preserve">Беседы с родителями об адаптации,  двигательной и речевой активности  ребенка. </w:t>
      </w:r>
    </w:p>
    <w:p w:rsidR="00554938" w:rsidRPr="00F33920" w:rsidRDefault="00554938" w:rsidP="00F33920">
      <w:pPr>
        <w:pStyle w:val="a5"/>
        <w:numPr>
          <w:ilvl w:val="0"/>
          <w:numId w:val="53"/>
        </w:numPr>
        <w:spacing w:after="0" w:line="276" w:lineRule="auto"/>
      </w:pPr>
      <w:r w:rsidRPr="00F33920">
        <w:t>Привлечение родителей к выставке  «Мои первые дни в детском саду».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1 неделя сентября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529"/>
      </w:tblGrid>
      <w:tr w:rsidR="00554938" w:rsidRPr="00F33920" w:rsidTr="00D556FA">
        <w:trPr>
          <w:trHeight w:val="10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Основные виды деятельности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Построение, ходьба и бег стайкой.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ОРУ «Колобок». Ходьба между предметами. Прокатывание мяча одной рукой. Башенка для Колобка. П/и «Догонялки»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по территории детского сада.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«Расскажи и покажи»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«Оденем куклу на прогулку»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настольным и напольным строительным материалом.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«Покажи кубик (кирпичик)»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Построение, ходьба стайкой с собиранием маленьких мячей («яблок»). Бег. ОРУ с мячами. Ходьба между «грядками». Прыжки на всей ступне. Прокатывание мяча («капусты») под стойку. П/и «По тропинке»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«Накормим куклу», «Причешем куклу»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действия по подражанию «Где же наши ручки?»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куклой «Сварим кашу».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Построение. Ходьба врассыпную с собиранием листочков. Бег и ОРУ с листочками. Ходьба между «лужами». Катание мяча двумя руками. П/и «Солнышко и дождь»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«Знакомство с куклами» (Н.Губанова, стр.10)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упр. «Часики».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«Расскажи и покажи»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игра «Кто как кричит?»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книг в книжном уголке.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«Одень куклу».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с окружающим миром)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группе. (Н.А.Карпухина, стр.70, В.В. Гербова, стр.28)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строительным материалом. Башня из двух кубиков. (Н.А. Карпухина стр.178)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элементарными правилами поведения в детском саду: играть с детьми, не причиняя боль, не мешая; уходить домой только с родителями.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«Чего не стало?»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«Малыши-крепыши».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Катание кукол в колясках.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 нас хороший, кто у нас пригожий. (В.В.Гербова, стр.28)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по групповой комнате.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«Ладушки», « Семья», «Блины»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«Птички, летите ко мне»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«Курочка ряба»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машинками, игрушками-забавами.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Экспериментирование с материалами и веществами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песка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маму для козленка (котенка, щенка и т.д.).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«Смотрит солнышко в окошко»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 «Ночное небо», «Солнце» - знакомство с понятиями: день и ночь.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«Игрушки в гости к нам пришли».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Изобразительная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(рисование)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помощники – карандаши и кисточка.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О.Г.Жукова, стр.13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назначения носового платка. «Украсим носовой платок» - рисование пальчиком.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воспитателем приемов рисования линий, точек, кругов.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Свободное рисование (что у тебя получилось?)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Изобразительная деятельность (лепка)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пластилин?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О.Г.Жукова, стр.16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мелкой моторики: «Шнуровки», «Пробки».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 упр. «Что умеют наши ножки?»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Сенсорная игра «Мозаика».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зонтиком. Танец-игра с погремушками.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бубном и погремушками.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 за трудом няни: моет посуду, подметает пол.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Самостоятельные игры со звучащими игрушками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образных упр. под музыкальное сопровождение: «Медведь», «Зайка», «Лошадка».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домашних животных на картинках.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«Найди и назови».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пирамидками.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2неделя сентября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rPr>
          <w:b/>
          <w:highlight w:val="yellow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Построение. Ходьба и бег врассыпную. ОРУ «Забавные птички». Ходьба между предметами. Прыжки на двух ногах с махами руками. Катание мяча двумя руками. Ползание на четвереньках.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П/и «птички, летите ко мне»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поведения в д/с: нельзя брать в рот несъедобные предметы; засовывать в нос, ухо какие-либо предметы.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«Через ручеек».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маму для цыпленка (утенка, гусенка)»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водой. Д/и «Кто плавает в (на) воде?»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и бег стайкой и врассыпную. ОРУ с куклами. Ходьба по периметру зала. Упражнения с большим мячом. Ползание на ладонях и коленях.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П/и «К куклам в гости». Пальчиковая игра «Ладушки»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игровой ситуацией «Куклы играют с пуговицами».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«Научим куклу убирать одежду и обувь на место»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после сна «Потягушки - потягушеньки»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«Помощники»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стайкой и врассыпную. Бег с погремушками. ОРУ с погремушками. Прыжки на двух ногах на месте. Упражнение с большим мячом. Подлезание под веревку, не задевая погремушку. П/и «Достань погремушку. Проговаривание стихотворения А,Барто « Погремушка»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территории участка (что есть на участке; где веранда, песочница, лестница).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игры: «Мышка», «Семья», «Фонарики».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мячами (собрать большие мячи в большую корзину, маленькие -в маленькую)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в нашей группе. Стул для матрешки.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166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игрушек по вопросам: «Как называется игрушка?», «Как играть с этой игрушкой?».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игрушек на ощупь, определение свойств материалов (твердый, мягкий, пушистый, гладкий).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башенок разной высоты.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«Поручения», «Вверх-вниз»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В.В.Гербова, стр. 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порядку одевания и раздевания: при небольшой помощи взрослого учить снимать одежду и обувь, складывать аккуратно на место.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«Чудесный мешочек»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Дых. упр. «Часики».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с куклами «Оденем куклу», «Кукла хочет кушать», «Кукла засыпает».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Экспериментирование с материалами  и веществами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кладоискатели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группе для Петрушки.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 А.Барто «Игрушки».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«Игрушки ложатся спать», муз. С Разоренова «Колыбельная»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Зернышки для курочки (ватными палочками)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О.Г.Жукова, стр27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«У куклы заболел зуб».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карандашей и красок, выделение и название различных цветов.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красками «Каляки-маляки»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«Волшебные рукавицы» (разложить по цвету мелкие игрушки)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Зернышки для курочки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правильному использованию пластилина (как согреть, раскатать, вытереть руки салфеткой)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названием, расположением и назначением отдельных помещений (в спальне – спят; в групповой комнате – играют, кушают; в приемной – раздеваются).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«Угощение для друзей»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предметов в групповой комнате.  Театрализованная игра «Куклы танцуют под русскую народную песню «Ах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 сени…»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«Наша погремушка», муз. И,Арсеева, сл. И.Черницкой.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с погремушками разного звучания.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«Кто нас крепко любит?».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 за старшими дошкольниками.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«Окошки»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прогулке «Вертушки».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Подпевание при прослушивании музыкальной композиции «Баю», муз. М,Раухвергера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11999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принесла?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3-4 неделя сентября, 1 неделя октября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(ия)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Осеннее развлечение, коллективная работа из осенних листьев.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1неделя октября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Адаптировать вновь пришедших детей к условиям детского сада.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поведения в детском саду, взаимоотношению со сверстниками.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Знакомить детей друг с другом в ходе игр. Формировать дружеские, доброжелательные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отношения между детьми.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об осени (наблюдения за сезонными изменениями </w:t>
            </w:r>
            <w:r w:rsidRPr="00F33920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 одежде людей, на участке детского сада).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Дать первичные представления о сборе урожая, о некоторых овощах, фруктах, ягодах, грибах. 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об особенностях жизни  домашних животных и птиц в осенний период.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особенностями поведения лесных зверей и птиц осенью.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правилами безопасного поведения на природе. Воспитывать бережное отношение к природе.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интерес к книгам, регулярно рассматривать с детьми иллюстрации, вызывать положительный эмоциональный отклик на красоту осенней природы, произведения искусства.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слушанию музыкальных произведений, выделению красоты сезонных изменений в природе.</w:t>
            </w:r>
          </w:p>
          <w:p w:rsidR="00554938" w:rsidRPr="00F33920" w:rsidRDefault="00554938" w:rsidP="00F33920">
            <w:pPr>
              <w:numPr>
                <w:ilvl w:val="0"/>
                <w:numId w:val="54"/>
              </w:numPr>
              <w:tabs>
                <w:tab w:val="num" w:pos="308"/>
              </w:tabs>
              <w:spacing w:after="0"/>
              <w:ind w:left="418"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отображать в рисунках, высказываниях осенние изменения в природе.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</w:t>
            </w:r>
          </w:p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Проявляет желание играть в подвижные игры.</w:t>
            </w:r>
          </w:p>
          <w:p w:rsidR="00554938" w:rsidRPr="00F33920" w:rsidRDefault="00554938" w:rsidP="00F33920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к изменениям, происходящим в природе осенью; участвует в наблюдениях.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Замечает красоту природы в осеннее время года. Проявляет эмоциональную отзывчивость на литературно-художественные и музыкальные произведения об осени.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поделиться информацией о том, что видел.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 Может поделиться информацией о том, что видел.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Имеет представление о правилах поведения в группе, на природе. Бережно относится к игрушкам, окружающей природе.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Умеет различать «большие» и «маленькие» предметы, находить «один» и «много» предметов.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Узнает некоторых домашних животных. Имеет представления об осенних изменениях в природе,  о сборе урожая,  некоторых овощах, фруктах, ягодах, грибах; об  особенностях </w:t>
            </w:r>
            <w:r w:rsidRPr="00F339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лесных зверей и птиц осенью.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С интересом слушает художественные произведения, рассматривает иллюстрации, проговаривает слова и фразы. Вместе с воспитателем подпевает музыкальные фразы.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10. Умеет отображать в рисунках осенние изменения в природе (дождь, листопад)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</w:pPr>
    </w:p>
    <w:p w:rsidR="00554938" w:rsidRPr="00F33920" w:rsidRDefault="00554938" w:rsidP="00F33920">
      <w:pPr>
        <w:pStyle w:val="a5"/>
        <w:numPr>
          <w:ilvl w:val="0"/>
          <w:numId w:val="55"/>
        </w:numPr>
        <w:spacing w:after="0" w:line="276" w:lineRule="auto"/>
        <w:rPr>
          <w:b/>
        </w:rPr>
      </w:pPr>
      <w:r w:rsidRPr="00F33920">
        <w:t>Привлечь родителей к сбору красивых осенних листьев и к участию в выставке «Осенние фантазии».</w:t>
      </w:r>
    </w:p>
    <w:p w:rsidR="00554938" w:rsidRPr="00F33920" w:rsidRDefault="00554938" w:rsidP="00F33920">
      <w:pPr>
        <w:pStyle w:val="a5"/>
        <w:numPr>
          <w:ilvl w:val="0"/>
          <w:numId w:val="55"/>
        </w:numPr>
        <w:spacing w:after="0" w:line="276" w:lineRule="auto"/>
        <w:rPr>
          <w:b/>
        </w:rPr>
      </w:pPr>
      <w:r w:rsidRPr="00F33920">
        <w:t>Беседа о необходимости соблюдения правил дорожного движения и объяснения их детям во время ходьбы в д/с.</w:t>
      </w:r>
    </w:p>
    <w:p w:rsidR="00554938" w:rsidRPr="00F33920" w:rsidRDefault="00554938" w:rsidP="00F33920">
      <w:pPr>
        <w:pStyle w:val="a5"/>
        <w:numPr>
          <w:ilvl w:val="0"/>
          <w:numId w:val="55"/>
        </w:numPr>
        <w:spacing w:after="0" w:line="276" w:lineRule="auto"/>
        <w:rPr>
          <w:b/>
        </w:rPr>
      </w:pPr>
      <w:r w:rsidRPr="00F33920">
        <w:t>Консультация «Чем занять ребенка на прогулке».</w:t>
      </w:r>
    </w:p>
    <w:p w:rsidR="00554938" w:rsidRPr="00F33920" w:rsidRDefault="00554938" w:rsidP="00F33920">
      <w:pPr>
        <w:pStyle w:val="a5"/>
        <w:numPr>
          <w:ilvl w:val="0"/>
          <w:numId w:val="55"/>
        </w:numPr>
        <w:spacing w:after="0" w:line="276" w:lineRule="auto"/>
        <w:rPr>
          <w:b/>
        </w:rPr>
      </w:pPr>
      <w:r w:rsidRPr="00F33920">
        <w:t>Беседа о своевременной оплате за детский сад.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3 неделя сентября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стайкой и врассыпную. Бег вокруг палочки. ОРУ с палочками. Ходьба с перешагиванием через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мешочки. Катание мяча воспитателю. Построение в круг. П/и «По тропинке»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Знакомство с правилами поведения при выходе на прогулку: быть осторожными при спуске и подъеме по лестнице;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держаться за перила.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«Чего не стало?»,  «Чудесный мешочек».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С/р игра «Машины едут по дороге» (части машины – руль, колеса)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врассыпную с имитацией движений лисы, зайца, медведя. Бег с имитацией жужжания пчел. ОРУ без предметов. Ходьба между двумя шнурами. Прыжки на двух ногах (зайки). Ползание на четвереньках. П/и «Через ручеек»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Приучение к мытью рук и умыванию с прослушиванием песенки «Водичка-водичка»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«Куклы пришли с прогулки» (Н.Губанова, стр. 13).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Дых. упр. «Подуем на ладошки»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 с изображением съедобных и несъедобных грибов.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бег. ОРУ с гантелями. Упражнение «Пройди по веревочке». Прыжки на двух ногах на месте. Ловля мяча, брошенного воспитателем. П/и «Достань флажок».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участку. Ознакомление с характерными особенностями осенних деревьев, осенним явлением природы – листопадом.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«Покажи желтые (красные, зеленые) листочки.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с окружающим миром)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Листопад-листопад.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Экология, стр. 8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Узкая дорожка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листопадом. Сбор листьев для осеннего букета.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 Найди большой (маленький) листочек».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 по ребристой дорожке.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башенки из кубиков разной величины («большой» - «маленький»).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«Ветерок»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В.В.Гербова, стр. 41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дерева на участке (учить выделять ствол, ветки, листья).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«Вверх – вниз»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Коллективные игры с игрушками с целью воспитания доброжелательных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взаимоотношений со сверстниками.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Экспериментирование с материалами  и веществами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Пирожки для Мишки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Приучение детей к самостоятельности: убрать за собой игрушки, одеваться при небольшой помощи взрослого.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«Дует, дует ветер…»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Ай, ду-дуду-ду-ду-ду.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стр.145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желтые летят.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О.Г.Жукова, стр.25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 «Цыплята ищут маму» под муз. А.Филиппенко, сл. Т.Волгиной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желтых цыплят способом отпечатывания формы (круглый кусок паролона).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«Осеннее дерево»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игровой ситуацией «Куклы мешают друг другу играть».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«Кто тише?», «Прокати мяч».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Музыкально-ритмическое упражнение с листочками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(муз. А.Александрова, сл. Н.Френкель)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Ай, ду-дуду-ду-ду-ду.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стр.145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Музыкальная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музыкальных инструментах.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«Какой инструмент прозвучал?»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4неделя сентября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небольшими игрушками. Бег в прямом направлении. ОРУ с игрушками. Ходьба по прямой дорожке. Прыжки на двух ногах с продвижением вперед. Ползание на четвереньках. Катание мяча двумя руками. П/и «Догони мяч»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осенних изменений в природе (во время экскурсий по участку; наблюдений из окна; рассматривания иллюстраций с изображением осенней природы).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осенними пейзажами.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парами с флажком в свободной руке. Бег с размахиванием флажком над головой. ОРУ с флажками. Игра «Сравни флажок». Прыжки на двух ногах на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месте. Ползание по доске. Катание мяча одной рукой. П/и «Достань флажок»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Экскурсия по участку. Ознакомление с характерными особенностями осенних деревьев (листья изменили окраску,  отпадают).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Пальчиковые игры «Капуста»,  «Ладушки», «Мышка».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С/р игра «Постираем кукольную одежду»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Ходьба. Бег вокруг кубика. ОРУ с кубиками. Ходьба по прямой дорожке. Игра «Какого цвета кубик?». Прыжки на двух ногах с продвижением вперед. Игра «Стань высоким, как башенка. П/и «бегите все ко мне»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трудом няни, наблюдение за тем, как она вытирает пыль с полочек, застилает постель, накрывает на стол.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«Сервируем стол» (Н.Губанова, стр.13)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держать ложку.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 с игрушками с целью воспитания доброжелательных взаимоотношений со сверстниками.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Побродим по лужам. Т.М. Бондаренко, стр.14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 «Широкая дорожка».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 за тем, как старшие дошкольники оказывают посильную помощь дворнику. Обучение детей аккуратному складыванию вещей в шкафчик.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«Мой веселый звонкий мяч», «По тропинке», «Солнышко и дождик».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«Таня кормит голубей»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В.В.Гербова, стр.45,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стр.105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том, как звери к зиме готовятся (с наглядным сопровождением)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веществами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Постройка зоопарка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стихотворения А.Барто «Кто как кричит?».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«Съедобный – несъедобный»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Дождик, дождик пуще.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О.Г.Жукова, стр.22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такого же цвета», «Принеси игрушку».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 «Зайка»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Дождик, дождик кап-кап.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О.Г.Жукова, стр.24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«Сорока –сорока»,  «Фонарики»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с листочками, муз. С.Майкапара «Осенью».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металлофоне «Дождик»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с зонтиками «Дождик», муз. и сл. Е.Макшанцевой.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1неделя октября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 по одному. Ходьба и бег друг за другом. ОРУ с небольшими мячами. Ходьба по дорожке. Прыжки на двух ногах с поворотом вокруг себя. Катание мяча двумя руками. П/и «Доползи до репки».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натуральных овощей и фруктов (сравнение по величине). Д/и «Большой – маленький».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 «Принимаем гостей»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«Вкладыши»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 друг за другом. Бег на носках. ОРУ «Соберем урожай».  Ходьба по дорожке (2м -20см). Прыжки на двух ногах «Достань до яблок». Прокатывание мяча под дугу двумя руками. П/и «Донеси урожай до корзины».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«Что растет на грядке» (Н.Губанова, стр. 43)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«Через ручеек», «Зайка серенький сидит».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«Магазин «Овощи и фрукты»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колонну. Ходьба врассыпную. Бег друг за другом. ОРУ «Поиграем со зверятами». Ходьба по дорожке (2м -20см). Ползание за катящимся предметом. П/и «В гости к зверятам»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у нас хороший?»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тренажер «Яблонька» (цвет, мелкая моторика)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 и муляжей яблок, груш, лимонов; закрепление знаний о фруктах.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с окружающим миром)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Морковка от зайчика. Экология, стр.7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«Заборчик для зайчика». (низкий, длинная сторона)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тем, как воспитатель моет и нарезает овощи и фрукты. Дети нюхают и пробуют кусочки.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«Достань из корзины репку (морковку, огурец,,,)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заборчика (понятие «один», «много»).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 «Чудесный мешочек».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 90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трудится на огороде.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стр.215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сезонными изменениями в природе осенью, формирование умения определять погоду по внешним признакам, одеваться по сезону.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«Расскажи и покажи» , «Найди такой же»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 с игрушками с целью воспитания доброжелательных взаимоотношений со сверстниками.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 (жидкая, льётся, летят брызги)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 «Репка» (проговаривание за воспитателем отдельных фраз)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Огуречик, огуречик.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стр.268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и песком.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Консервируем овощи.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Т.Н.Доронова, стр. 81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синий цвет» (игрушки, одежда)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аккуратно кушать, пользоваться салфеткой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«Яблоки  и груши» (обведение трафаретов)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Огурец. Колдина, стр 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«Осеннее дерево» (отщипывание маленьких кусков пластилина от большого).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бассейн (горох)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«Осенний хоровод»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картинок с изображением людей, которые выполняют работу на огороде, всаду осенью.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«Осень», муз. И.Кишко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0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rPr>
          <w:b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12000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2-3 неделя октября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Изготовление общего альбома «Моя семья».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numPr>
                <w:ilvl w:val="0"/>
                <w:numId w:val="56"/>
              </w:num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Адаптировать вновь пришедших детей к условиям детского сада.</w:t>
            </w:r>
          </w:p>
          <w:p w:rsidR="00554938" w:rsidRPr="00F33920" w:rsidRDefault="00554938" w:rsidP="00F33920">
            <w:pPr>
              <w:numPr>
                <w:ilvl w:val="0"/>
                <w:numId w:val="56"/>
              </w:num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поведения в детском саду, взаимоотношению со сверстниками.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Воспитывать эмоциональную отзывчивость на состояние близких людей (сострадание, жалость).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Учить ориентироваться в ближайшем окружении: узнавать свой дом, свою квартиру, называть свой адрес.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Знакомить с родным поселком: его названием, объектами (улицы, дома, магазины, поликлиника, детский сад).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Формировать у детей игровые навыки.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Учить сооружать постройки и обыгрывать их.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 Учить обследовать предметы, выделяя их цвет, величину.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 Продолжать знакомить детей со свойствами пластилина, с приемами работы красками и карандашами.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10. Учить выполнять простейшие танцевальные движения, подпевать за воспитателем музыкальные фразы.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11. Формировать умение слушать художественные произведения, рассматривать иллюстрации, картинки.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12. Развивать умение детей по словесному указанию педагога находить предметы по названию, цвету, размеру.</w:t>
            </w:r>
          </w:p>
          <w:p w:rsidR="00554938" w:rsidRPr="00F33920" w:rsidRDefault="00554938" w:rsidP="00F33920">
            <w:pPr>
              <w:tabs>
                <w:tab w:val="num" w:pos="88"/>
              </w:tabs>
              <w:spacing w:after="0"/>
              <w:ind w:left="88" w:right="-143" w:firstLine="11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промежуточный</w:t>
            </w:r>
          </w:p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spacing w:after="0" w:line="276" w:lineRule="auto"/>
              <w:ind w:right="-143"/>
              <w:rPr>
                <w:rFonts w:eastAsia="Times New Roman"/>
              </w:rPr>
            </w:pPr>
            <w:r w:rsidRPr="00F33920">
              <w:lastRenderedPageBreak/>
              <w:t>Проявляет желание играть в подвижные игры. Умеет ходить и бегать не наталкиваясь на других детей.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spacing w:after="0" w:line="276" w:lineRule="auto"/>
              <w:ind w:right="76"/>
              <w:jc w:val="both"/>
            </w:pPr>
            <w:r w:rsidRPr="00F33920">
              <w:t xml:space="preserve">Проявляет эмоциональную отзывчивость на состояние близких людей: может пожалеть, </w:t>
            </w:r>
            <w:r w:rsidRPr="00F33920">
              <w:lastRenderedPageBreak/>
              <w:t>сострадать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spacing w:after="0" w:line="276" w:lineRule="auto"/>
              <w:ind w:right="-143"/>
              <w:rPr>
                <w:rFonts w:eastAsia="Times New Roman"/>
              </w:rPr>
            </w:pPr>
            <w:r w:rsidRPr="00F33920">
              <w:t>Может рассказать о членах своей семьи по фотографии. Отвечает на простейшие вопросы воспитателя. Сопровождает игровые действия речью.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spacing w:after="0" w:line="276" w:lineRule="auto"/>
              <w:ind w:right="-143"/>
              <w:rPr>
                <w:rFonts w:eastAsia="Times New Roman"/>
              </w:rPr>
            </w:pPr>
            <w:r w:rsidRPr="00F33920">
              <w:t>Знает элементарные правила поведения в детском саду и на участке.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tabs>
                <w:tab w:val="num" w:pos="88"/>
              </w:tabs>
              <w:spacing w:after="0" w:line="276" w:lineRule="auto"/>
              <w:ind w:right="-143"/>
            </w:pPr>
            <w:r w:rsidRPr="00F33920">
              <w:t>Умеет по словесному указанию педагога находить предметы,  обследовать их, выделяя цвет, величину.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tabs>
                <w:tab w:val="num" w:pos="88"/>
              </w:tabs>
              <w:spacing w:after="0" w:line="276" w:lineRule="auto"/>
              <w:ind w:right="-143"/>
            </w:pPr>
            <w:r w:rsidRPr="00F33920">
              <w:t>Знает свой дом, свою квартиру, называет свой адрес. Знает свое имя, имена членов своей семьи.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spacing w:after="0" w:line="276" w:lineRule="auto"/>
              <w:ind w:right="-143"/>
              <w:rPr>
                <w:rFonts w:eastAsia="Times New Roman"/>
              </w:rPr>
            </w:pPr>
            <w:r w:rsidRPr="00F33920">
              <w:t>Знает, что карандашами, красками можно рисовать, выбирает инструмент для рисования. Лепит несложные предметы.</w:t>
            </w:r>
          </w:p>
          <w:p w:rsidR="00554938" w:rsidRPr="00F33920" w:rsidRDefault="00554938" w:rsidP="00F33920">
            <w:pPr>
              <w:pStyle w:val="a5"/>
              <w:numPr>
                <w:ilvl w:val="0"/>
                <w:numId w:val="86"/>
              </w:numPr>
              <w:spacing w:after="0" w:line="276" w:lineRule="auto"/>
              <w:ind w:right="-143"/>
              <w:rPr>
                <w:rFonts w:eastAsia="Times New Roman"/>
              </w:rPr>
            </w:pPr>
            <w:r w:rsidRPr="00F33920">
              <w:t>Проявляет активность при подпевании, выполнении простейших танцевальных движений, интерес к работам сверстников. Сооружает постройки, проявляет желание строить что-то самостоятельно.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</w:pPr>
    </w:p>
    <w:p w:rsidR="00554938" w:rsidRPr="00F33920" w:rsidRDefault="00554938" w:rsidP="00F33920">
      <w:pPr>
        <w:pStyle w:val="a5"/>
        <w:numPr>
          <w:ilvl w:val="0"/>
          <w:numId w:val="57"/>
        </w:numPr>
        <w:tabs>
          <w:tab w:val="num" w:pos="1210"/>
        </w:tabs>
        <w:spacing w:after="0" w:line="276" w:lineRule="auto"/>
      </w:pPr>
      <w:r w:rsidRPr="00F33920">
        <w:t>Предложить принести в группу несколько семейных фотографий, разучить с детьми домашний адрес.</w:t>
      </w:r>
    </w:p>
    <w:p w:rsidR="00554938" w:rsidRPr="00F33920" w:rsidRDefault="00554938" w:rsidP="00F33920">
      <w:pPr>
        <w:pStyle w:val="a5"/>
        <w:numPr>
          <w:ilvl w:val="0"/>
          <w:numId w:val="57"/>
        </w:numPr>
        <w:spacing w:after="0" w:line="276" w:lineRule="auto"/>
      </w:pPr>
      <w:r w:rsidRPr="00F33920">
        <w:t>Беседа о развитии самостоятельности у детей.</w:t>
      </w:r>
    </w:p>
    <w:p w:rsidR="00554938" w:rsidRPr="00F33920" w:rsidRDefault="00554938" w:rsidP="00F33920">
      <w:pPr>
        <w:pStyle w:val="a5"/>
        <w:numPr>
          <w:ilvl w:val="0"/>
          <w:numId w:val="57"/>
        </w:numPr>
        <w:spacing w:after="0" w:line="276" w:lineRule="auto"/>
      </w:pPr>
      <w:r w:rsidRPr="00F33920">
        <w:t>Консультация «Удобная обувь – предупреждение плоскостопия»</w:t>
      </w:r>
    </w:p>
    <w:p w:rsidR="00554938" w:rsidRPr="00F33920" w:rsidRDefault="00554938" w:rsidP="00F33920">
      <w:pPr>
        <w:pStyle w:val="a5"/>
        <w:numPr>
          <w:ilvl w:val="0"/>
          <w:numId w:val="57"/>
        </w:numPr>
        <w:spacing w:after="0" w:line="276" w:lineRule="auto"/>
      </w:pPr>
      <w:r w:rsidRPr="00F33920">
        <w:t xml:space="preserve">Познакомить родителей с оздоровительными мероприятиями, проводимыми </w:t>
      </w:r>
      <w:r w:rsidRPr="00F33920">
        <w:rPr>
          <w:iCs/>
        </w:rPr>
        <w:t>в</w:t>
      </w:r>
      <w:r w:rsidRPr="00F33920">
        <w:t>детском саду.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 неделя октября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Основные 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колонну. Ходьба на носках. Бег друг за другом. ОРУ «Зарядка для рук». Ходьба по доске.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 на двух ногах с продвижением вперед. Прокатывание мяча двумя руками. П/и «Не наступи». 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Игра-инсценировка «Добрый вечер, мамочка».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семейных фотографий.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«Семья», «Ладушки».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 с постройками из строительного материала и маленькими игрушками-персонажами.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другом. Бег (муз. Н.Александровой, сл. Т.Бабаджанян «Догоналки»).ОРУ с ленточками.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по дорожке (4м -40см).Броски большого мяча воспитателю двумя руками снизу. Ползание (3м)  с перелезанием через скамейку. П/и «Воробушки и автомобиль».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Игра-инсценировка «Мишка заблудился».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«Для чего нужно знать свой адрес»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«Поручения», «лошадки».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изображением различных домов.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друг за другом по краю зала. ОРУ с большим мячом. Ходьба по доске с проговариванием стихотворения «Бычок» А.Барто. Перебрасывание мяча через шнур (в. 50см). Прыжки на двух ногах на месте («Где ты, зайка?»). П/и « Не наступи на линию».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«Построим широкую дорогу для зверят».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«Выше-ниже, дальше-ближе»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пирамидки из 5-8колец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членами семьи.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стр.6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«Стол», Н.А.Карпухина, стр.180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«Мама моет посуду».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«Догони меня», «Прокати мяч».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 «Строители»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любимая бабушка.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стр.6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кошки и котенка (игрушки).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«Большой – маленький».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«Киска, киска…»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 с игрушками с целью воспитания доброжелательных взаимоотношений со сверстниками.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Переливание воды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«Три веселых братца»,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 «Из-за леса из-за гор»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(комплексные занятия, стр. 245)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карандаши. Колдина, стр. 23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игрушечного домика (стены, окна, двери, крыша)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коротких и длинных штрихов «Высокая и низкая травка»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Крендельки для братика.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стр.117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 (они летают, ходят, прыгают, клюют корм, пьют воду из лужи)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«Волшебный комочек»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«Спрячь мышку», «Найди пару»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Музыкальная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«Пирожки», А. Филиппенко.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металлофоне, барабане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с листочками «Золотые листики», муз. Г.Вихаревой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3неделя октября</w:t>
      </w: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A33BAF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движений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 по краю зала. Бег друг за другом по краю зала. ОРУ с бубнами под рус. нар. мелодию «Бубен». 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носочках.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Бросание большого мяча в корзину с расстояния 1,5 м.  Ползание (3 м) с подлезанием под шнур (высота – 50 см). Подвижная игра «Будь осторожен».  Дыхательное упражнение «Часики»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Игра-инсценировка «Добрый вечер, мамочка».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семейных фотографий.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Пальчиковые игры «Семья», «Ладушки».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Сюжетные игры с постройками из строительного материала и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маленькими игрушками-персонажами.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Развитие движений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краю зала. Бег друг за другом по краю зала. ОРУ с большим мячом.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Ходьба друг за другом с перестроением в круг 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вправо-влево с передачей большого мяча. Ползание (4 м) с подлезанием под дугу (высота 50 см).  Подвижная игра «Где звенит?».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«Поговорим»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Игра-инсценировка «Мишка заблудился».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«Для чего нужно знать свой адрес»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«Поручения», «лошадки».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изображением различных домов.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движений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Ходьба парами под музыкальное сопровождение.  Бег в прямом направлении.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ОРУ с погремушками. Ходьба по доске  Прыжки через шнур (линию).  Ползание по доске. Подвижная игра (с ходьбой и бегом) «Принеси предмет» (дети выбирают предмет по определенному признаку, который назовет педагог)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«Построим широкую дорогу для зверят».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«Выше-ниже, дальше-ближе»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пирамидки из 5-8колец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люди разные</w:t>
            </w:r>
            <w:r w:rsidR="00A33BAF"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Ребенок познает мир, стр. 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«Мама моет посуду».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«Догони меня», «Прокати мяч».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 «Строители»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A33BAF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где живет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кошки и котенка (игрушки).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«Большой – маленький».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«Киска, киска…»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 с игрушками с целью воспитания доброжелательных взаимоотношений со сверстниками.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Прятки с водой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«Три веселых братца»,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 «Из-за леса из-за гор»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(комплексные занятия, стр. 245)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A33BAF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Украсим дом шариками (ниточки для шариков)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игрушечного домика (стены, окна, двери, крыша)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коротких и длинных штрихов «Высокая и низкая травка»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(лепка)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A33BAF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Колодец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 (они летают, ходят, прыгают, клюют корм, пьют воду из лужи)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«Волшебный комочек»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«Спрячь мышку», «Найди пару»</w:t>
            </w:r>
          </w:p>
        </w:tc>
      </w:tr>
      <w:tr w:rsidR="00554938" w:rsidRPr="00F33920" w:rsidTr="00A33BAF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Музыкальная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«Пирожки», А. Филиппенко.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металлофоне, барабане</w:t>
            </w:r>
          </w:p>
        </w:tc>
      </w:tr>
    </w:tbl>
    <w:p w:rsidR="00554938" w:rsidRPr="00F33920" w:rsidRDefault="00554938" w:rsidP="00F33920">
      <w:pPr>
        <w:spacing w:after="0"/>
        <w:ind w:right="-143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11998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Мои первые сказки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 неделя октября -1неделя ноября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Оформление книги «Мои любимые сказки». Инсценировка сказки «Репка».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Продолжать а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даптировать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знакомить с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поведения в детском саду, взаимоотношению со сверстниками.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 Воспитывать интерес к русскому народному творчеству.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4. Учить договаривать слова, фразы при рассказе воспитателем знакомой сказки, следить за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действиями героев театра.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Развивать представление детей об окружающих предметах в группе, на площадке, дома.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Учить различать основные цвета.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Учить выполнять движения под музыку, подпевать вместе с воспитателем слова знакомых песен.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 Знакомить с элементарными правилами поведения на улице.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Знакомить с понятиями «один», «много».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Планируемый промежуточный </w:t>
            </w:r>
          </w:p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Выполняет доступные возрасту гигиенические процедуры.  Умеет ходить и бегать, не наталкиваясь на других детей, ходить на носках.</w:t>
            </w:r>
          </w:p>
          <w:p w:rsidR="00554938" w:rsidRPr="00F33920" w:rsidRDefault="00554938" w:rsidP="00F33920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к сказке, к рассматриванию иллюстраций.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Испытывает чувство радости от результатов своего труда (нарисовал, слепил, построил).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Договаривает слова, фразы при рассказе воспитателем знакомой сказки, следит за действиями героев театра. Сопровождает речью игровые и бытовые действия, может по просьбе взрослого рассказать об изображенном на картине.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Имеет первичные представления об элементарных правилах поведения на улице.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Умеет по словесному указанию взрослого находить предметы по названию, цвету, размеру. Различает «один – много» предметов, называет их размер. Ориентируется в помещении группы и участка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Знает, где находятся различные части тела.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Начинает различать цвета.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Узнает и называет героев знакомых сказок. Умеет выполнять движения: притопывать ногой, хлопать в ладоши, поворачивать кисти рук, подражать движениям животных.</w:t>
            </w:r>
          </w:p>
        </w:tc>
      </w:tr>
    </w:tbl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54938" w:rsidRPr="00F33920" w:rsidRDefault="00554938" w:rsidP="00F3392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lastRenderedPageBreak/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58"/>
        </w:numPr>
        <w:spacing w:after="0" w:line="276" w:lineRule="auto"/>
        <w:ind w:firstLine="3410"/>
      </w:pPr>
      <w:r w:rsidRPr="00F33920">
        <w:t>Консультация «Какие книги читать дома».</w:t>
      </w:r>
    </w:p>
    <w:p w:rsidR="00554938" w:rsidRPr="00F33920" w:rsidRDefault="00554938" w:rsidP="00F33920">
      <w:pPr>
        <w:pStyle w:val="a5"/>
        <w:numPr>
          <w:ilvl w:val="0"/>
          <w:numId w:val="58"/>
        </w:numPr>
        <w:spacing w:after="0" w:line="276" w:lineRule="auto"/>
        <w:ind w:firstLine="3410"/>
      </w:pPr>
      <w:r w:rsidRPr="00F33920">
        <w:t>Беседа «Соблюдение режима дня дома».</w:t>
      </w:r>
    </w:p>
    <w:p w:rsidR="00554938" w:rsidRPr="00F33920" w:rsidRDefault="00554938" w:rsidP="00F33920">
      <w:pPr>
        <w:pStyle w:val="a5"/>
        <w:numPr>
          <w:ilvl w:val="0"/>
          <w:numId w:val="58"/>
        </w:numPr>
        <w:spacing w:after="0" w:line="276" w:lineRule="auto"/>
        <w:ind w:firstLine="3410"/>
      </w:pPr>
      <w:r w:rsidRPr="00F33920">
        <w:t>Привлечь родителей к оформлению странички для групповой книги «Мои любимые сказки».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4неделя октября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по краю зала. ОРУ с бубнами под мелодию «Бубен». Ходьба на носках. Бросание большого мяча в корзину (1,5м). Ползание (3м) с подлезанием под шнур (в. 50см). П/и «Будь осторожен». Дых. Упр. «Часики».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ситуация «Коза рогатая» (Н, Губанова, стр.49)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Пальчиковые игры «Идет коза рогатая», «Дом», «Пальчик-мальчик, где ты был?»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книг в книжном уголке.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друг за другом. ОРУ с большим мячом.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 с перестроением в круг.  Повороты вправо, влево с передачей большого мяча. Ползание (4м) с подлезанием под дугу (в. 50см). П/и «Где звенит?». Игра м.п. «Поговорим».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 «Репка».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«Волк и козлята»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«Оденем куклу»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парами (муз. И.Арсеева, сл. И.Черницкой «Погуляем»). Бег. ОРУ с погремушками. Ходьба по доске. Прыжки через шнур. Ползание по доске. П/и «Принеси предмет».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«Научим куклу Катю пользоваться платочком».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Д\и «Расскажи и покажи» (части тела)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 с игрушками-персонажами.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с окружающим миром)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козы и козленка.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Комплексные занятия, стр.98.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«Заборчик для козы» (высокая сторона) Н.А.Карпухина, стр.184.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инсценировка «Как машина зверят катала».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«Красный – зеленый»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упр. «Подуем на бабочку»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«Превратим башню в поезд».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«Коза с козлятами». В.В.Гербова стр.78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действия по подражанию «Где же наши ручки?»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«Попади в воротца», «Найди флажок»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«Спрячь мышку», «Шар улетел».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Водичка, водичка…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элементарных правил безопасного передвижения  в помещении.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«У куклы заболел живот».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тренажер»Теремок»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Травка для козы (фломастер).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Т.Н.Доронова, стр.24-27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«Стираем одежду и чистим обувь».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«Научим куклу убирать одежду и обувь на место»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восковыми мелками коротких и длинных штрихов «Цветные карандаши»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Заборчик для козлят.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Янушко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Приучение детей к правильному одеванию одежды и обуви, аккуратному складыванию снятой одежды в определенном порядке.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«Один – много», «Найди такой же»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 маленьких кусочков от большого, раскатывание колбасок «Червячки для цыплят»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Ритмическая гимнастика  «Вот как мы умеем»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картинок.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(Кто это? Что это? Что делает?)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под русскую народную песню «Заинька, походи…»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и сравнение звуков различных инструментов и звучащих игрушек.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1неделя ноября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по краю зала. ОРУ с кубиками. Ходьба на носочках. Перебрасываие большого мяча через шнур (в. – 90см). прыжки на месте на двух ногах. П/и «Птички летают». Игр. упр. « Отодвинь кубик»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«Стоит в поле теремок» (Н.Губанова стр.52)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«Терем-теремок», «Дом», «Капуста».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 новая кукла знакомится с игровым уголком»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врассыпную (рус. мелодия «Полянка»). Бег. ОРУ без предметов. Ходьба с перешагиванием через мешочки с песком. Прыжки через препятствия. П/и «Где звенит?».Дых. упр. «Ветер»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игра «Кто как кричит?».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«Мозаика»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в колонне на носах. Бег друг за другом («Веселая песенка» муз. А.Филиппенко). ОРУ без предметов. Ползание (4м) с подлезанием под дугу (50см). П/и «Птички в гнездышках».Дых. упр. «Поезд».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«Большие ноги шли по дороге»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Складывание матрешек из трех элементов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звери к зиме подготовились?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стр.90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«Домик для зайчика»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Н.А.Карпухина, стр.176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правил поведения на участке детского сада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 Мишутка вышел на прогулку».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«Разложи предметы на группы»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«Дом», «Дорожки».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разных художников к сказке «Теремок». В.В.Гербова стр.66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«Где же наши ручки»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«Кукла Маша стирает» Н. Губанова, стр. 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«Вкладыши» (животные).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Экспериментирование с материалами  и веществами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 пакете? (обнаружение воздуха в пространстве)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игрушек по величине. Д/и «Большой – маленький», «Найди по описанию»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сказки «Теремок».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 тропинке», «Доползи до погремушки»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Игровая Продуктивная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Норка для мышонка. Т.Н.Доронова, стр.104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игрушечными машинами: грузовым и легковым автомобилями, автобусом.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«Машины»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А.Барто «Грузовик»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«Покатаем машины»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колес для машины.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Продуктивная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Морковка для зайчика. Янушко, стр.69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спрятался?»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«Чудесный мешочек» (кубики, кирпичики разного цвета)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«Сухой бассейн» - найти мелкие игрушки в емкости с горохом.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Муз. Игра «Догони зайчика» муз. Т.Потапенко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«Узнай по звуку»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знакомых песен.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Ритмическая гимнастика «Бубен», русская народная мелодия, сл. Е.Макшанцевой.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движений животных.</w:t>
            </w:r>
          </w:p>
        </w:tc>
      </w:tr>
    </w:tbl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12006"/>
      </w:tblGrid>
      <w:tr w:rsidR="00554938" w:rsidRPr="00F33920" w:rsidTr="009141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</w:tc>
      </w:tr>
      <w:tr w:rsidR="00554938" w:rsidRPr="00F33920" w:rsidTr="009141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Адаптация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Давайте будем дружить.</w:t>
            </w:r>
          </w:p>
        </w:tc>
      </w:tr>
      <w:tr w:rsidR="00554938" w:rsidRPr="00F33920" w:rsidTr="009141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2 -3 недели ноября</w:t>
            </w:r>
          </w:p>
        </w:tc>
      </w:tr>
      <w:tr w:rsidR="00554938" w:rsidRPr="00F33920" w:rsidTr="009141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«Ладушки в гостях у бабушки»</w:t>
            </w:r>
          </w:p>
        </w:tc>
      </w:tr>
      <w:tr w:rsidR="00554938" w:rsidRPr="00F33920" w:rsidTr="009141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9141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Продолжать а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даптировать детей к условиям детского сада.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знакомить с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поведения в детском саду, взаимоотношению со сверстниками.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3. Дать представление  о себе как о человеке.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Закреплять знание своего имени, имен членов семьи, воспитателей.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Формировать первичное понимание того, что такое хорошо и что такое плохо.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Учить  различать цвета и подобрать их при рисовании.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 Знакомить с круглой формой.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 Формировать умение здороваться и прощаться.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jc w:val="center"/>
      </w:pPr>
    </w:p>
    <w:p w:rsidR="00554938" w:rsidRPr="00F33920" w:rsidRDefault="00554938" w:rsidP="00F33920">
      <w:pPr>
        <w:pStyle w:val="a5"/>
        <w:numPr>
          <w:ilvl w:val="0"/>
          <w:numId w:val="59"/>
        </w:numPr>
        <w:spacing w:after="0" w:line="276" w:lineRule="auto"/>
      </w:pPr>
      <w:r w:rsidRPr="00F33920">
        <w:t>Беседа с родителями  «Учим детей есть самостоятельно».</w:t>
      </w:r>
    </w:p>
    <w:p w:rsidR="00554938" w:rsidRPr="00F33920" w:rsidRDefault="00554938" w:rsidP="00F33920">
      <w:pPr>
        <w:pStyle w:val="a5"/>
        <w:numPr>
          <w:ilvl w:val="0"/>
          <w:numId w:val="59"/>
        </w:numPr>
        <w:spacing w:after="0" w:line="276" w:lineRule="auto"/>
      </w:pPr>
      <w:r w:rsidRPr="00F33920">
        <w:t>Консультация «Учим детей правильно мыть руки».</w:t>
      </w:r>
    </w:p>
    <w:p w:rsidR="00554938" w:rsidRPr="00F33920" w:rsidRDefault="00554938" w:rsidP="00F33920">
      <w:pPr>
        <w:pStyle w:val="a5"/>
        <w:numPr>
          <w:ilvl w:val="0"/>
          <w:numId w:val="59"/>
        </w:numPr>
        <w:spacing w:after="0" w:line="276" w:lineRule="auto"/>
      </w:pPr>
      <w:r w:rsidRPr="00F33920">
        <w:t>Беседа с родителями о том, чтобы они систематически повторяли с детьми их имя, имена членов семьи, воспитателей, сверстников.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highlight w:val="yellow"/>
        </w:rPr>
      </w:pP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2 неделя ноября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друг за другом, ходьба врассыпную, ходьба друг за другом. ОРУ с мешочками. Бросание мешочков вдаль правой и левой рукой. Перепрыгивание через шнуры (ручейки). Ходьба по доске. П/и «Солнышко и дождь». Дых. упр. «Дудочка»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по территории детского сада «Что изменилось на улице?»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«Оденем куклу Катю на прогулку»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С\р игра «Дети посещают врача»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мячом.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друг за другом, ходьба врассыпную, ходьба друг за другом. ОРУ с погремушками (муз. А.Филиппенко «Погремушки». Перебрасывание мешочков через шнур (в.-50см). Игры «Доползи до погремушки», «Перешагни через ручеек». П/и «Птички летают». Игра м.п. «Позвони в колокольчик».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«зайка в гости к нам пришел» (учить здороваться и прощаться).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«Поручения».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песком. Сравнение мокрого и сухого песка.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кругу, взявшись за руки. Бег. Кружение в медленном темпе. Прыжки на двух ногах через шнур. ОРУ с мячами. Подлезание под воротца. Катание мяча двумя руками сидя (50 – 100см)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 тропинке».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ситуации «дети бросают друг в друга игрушки, песок» (объяснить правила взаимодействия друг с другом)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«Лови мяч», «Зайка серенький»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«Разложи по цвету», «Длинные и короткие дорожки»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Я ищу детей, которые полюбили бы меня. В.В.Гербова стр. 77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со стр. материалом «Построим кукле кроватку, машине – гараж»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«Плакать не надо» (Н. Губанова,  стр. 105)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«Этот пальчик дедушка…», «Дружба», «Дом»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пробками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(развитие речи)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«Дети играют в кубики» В.В.Гербова стр. 70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«Назови свое имя (имя товарища)»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«Сухой бассейн»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материалами  и веществами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с соломинкой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русской народной сказки «Колобок», рассматривание иллюстраций.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на развитие внимания и памяти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«Запомни и назови»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Настольная игра «Рыбалка»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Игровая Продуктивная (рисование)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шары. Колдина, стр. 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круглой формой. Д/и «Найди в группе что-нибудь круглое»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круглых предметов (мячики, яблоки, шарики)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Продуктивная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(лепка)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Конфетки для друзей. Янушко, стр. 63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Приучение детей к самостоятельному одеванию и раздеванию.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Л.Толстого «Был у Пети и Миши конь». В.В.Гербова стр.36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витаминов для кукол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поручений воспитателя (принеси одну куклу, положи один мяч в корзину и т.д.)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«Повтори движение», «Раздувайся пузырь»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погремушками (отстукивание заданного ритма)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«Подуем на ленту»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и сравнение музыкальных инструментов.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«Чего не стало?» (с муз. Инструментами)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со снегопадом.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«Снежинки»</w:t>
            </w:r>
          </w:p>
        </w:tc>
      </w:tr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колонну. Ходьба на носках. Бег друг за другом. ОРУ «Зарядка для рук». Ходьба по доске.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 на двух ногах с продвижением вперед. Прокатывание мяча двумя руками. П/и «Не наступи».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Игра-инсценировка «Добрый вечер, мамочка».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семейных фотографий.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«Семья», «Ладушки».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 с постройками из строительного материала и маленькими игрушками-персонажами.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другом. Бег (муз. Н.Александровой, сл. Т.Бабаджанян «Догоналки»).ОРУ с ленточками.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по дорожке (4м -40см).Броски большого мяча воспитателю двумя руками снизу. Ползание (3м)  с перелезанием через скамейку. П/и «Воробушки и автомобиль».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Игра-инсценировка «Мишка заблудился».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«Для чего нужно знать свой адрес»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«Поручения», «лошадки».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 изображением различных домов.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бег друг за другом по краю зала. ОРУ с большим мячом. Ходьба по доске с проговариванием стихотворения «Бычок» А.Барто. Перебрасывание мяча через шнур (в. 50см). Прыжки на двух ногах на месте («Где ты, зайка?»). П/и « Не наступи на линию».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«Построим широкую дорогу для зверят».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«Выше-ниже, дальше-ближе»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пирамидки из 5-8колец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с окружающим </w:t>
            </w: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миром)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Знакомство с членами семьи. 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стр.6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«Стол», </w:t>
            </w: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Н.А.Карпухина, стр.180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картины «Мама моет посуду».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«Догони меня», «Прокати мяч».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 «Строители»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</w:t>
            </w:r>
          </w:p>
          <w:p w:rsidR="00554938" w:rsidRPr="00E54AA4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любимая бабушка. 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стр.6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кошки и котенка (игрушки).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«Большой – маленький».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«Киска, киска…»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 с игрушками с целью воспитания доброжелательных взаимоотношений со сверстниками.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предметами и веществами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Прятки – игры с ветерком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«Три веселых братца»,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 «Из-за леса из-за гор»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(комплексные занятия, стр. 245)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карандаши. Колдина, стр. 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игрушечного домика (стены, окна, двери, крыша)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коротких и длинных штрихов «Высокая и низкая травка»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Крендельки для братика. 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стр.117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птицами (они летают, ходят, прыгают, клюют корм, пьют воду из лужи)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«Волшебный комочек»</w:t>
            </w:r>
          </w:p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«Спрячь мышку», «Найди пару»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«Пирожки», А. Филиппенко.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металлофоне, барабане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E54AA4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AA4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с листочками «Золотые листики», муз. Г.Вихаревой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E54AA4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B8" w:rsidRPr="00F33920" w:rsidRDefault="009141B8" w:rsidP="00F3392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2005"/>
      </w:tblGrid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3-4 недели ноября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«На бабушкином дворе» 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Воспитывать доброжелательное отношение к живым существам, к миру живой природы.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Формировать эмоциональную отзывчивость на общение с домашними питомцами.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3. Знакомить детей с внешним видом домашних птиц, находить их среди других животных.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Закреплять правила безопасного поведения в группе и на улице.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Учить отщипывать небольшие комочки пластилина, раскатывать их между ладонями прямыми движениями рук.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Закреплять приемы рисовать красками, карандашами.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Формировать способность к диалогической речи. Учить отвечать на вопросы словом и предложением из 3-4 слов.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8. Учить различать грустные и веселые мелодии.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Умеет ходить и бегать парами, с изменением направления по сигналу воспитателя. Умеет аккуратно мыть руки прохладной водой.</w:t>
            </w:r>
          </w:p>
          <w:p w:rsidR="00554938" w:rsidRPr="00F33920" w:rsidRDefault="00554938" w:rsidP="00F33920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Интересуются  домашними птицами.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Эмоционально отзываются на общение с домашними питомцами.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Умеет отвечать на вопросы воспитателя словом и предложением из 3-4 слов.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Знает элементарные правила безопасного поведения в группе и на улице.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6. Знаком с внешним видом домашних птиц, умеет находить их среди других животных.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Знает, что за домашними птицами ухаживает человек.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Выполняет простейшие поручения взрослого. Различает грустные и веселые мелодии.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Знает приемы рисования пальчиком, штампом. Умеет отщипывать небольшие комочки пластилина, раскатывать их между ладонями прямыми движениями рук.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0"/>
      </w:pPr>
    </w:p>
    <w:p w:rsidR="00554938" w:rsidRPr="00F33920" w:rsidRDefault="00554938" w:rsidP="00F33920">
      <w:pPr>
        <w:pStyle w:val="a5"/>
        <w:spacing w:after="0" w:line="276" w:lineRule="auto"/>
        <w:jc w:val="both"/>
      </w:pPr>
    </w:p>
    <w:p w:rsidR="00554938" w:rsidRPr="00F33920" w:rsidRDefault="00554938" w:rsidP="00F33920">
      <w:pPr>
        <w:pStyle w:val="a5"/>
        <w:numPr>
          <w:ilvl w:val="0"/>
          <w:numId w:val="60"/>
        </w:numPr>
        <w:spacing w:after="0" w:line="276" w:lineRule="auto"/>
        <w:jc w:val="both"/>
      </w:pPr>
      <w:r w:rsidRPr="00F33920">
        <w:t>Привлечь родителей к оформлению альбома «Домашние птицы» (принести картинки, фотографии, стихи).</w:t>
      </w:r>
    </w:p>
    <w:p w:rsidR="00554938" w:rsidRPr="00F33920" w:rsidRDefault="00554938" w:rsidP="00F33920">
      <w:pPr>
        <w:pStyle w:val="a5"/>
        <w:numPr>
          <w:ilvl w:val="0"/>
          <w:numId w:val="60"/>
        </w:numPr>
        <w:spacing w:after="0" w:line="276" w:lineRule="auto"/>
        <w:jc w:val="both"/>
      </w:pPr>
      <w:r w:rsidRPr="00F33920">
        <w:t>Беседа о своевременной оплате за детский сад.</w:t>
      </w:r>
    </w:p>
    <w:p w:rsidR="00554938" w:rsidRPr="00F33920" w:rsidRDefault="00554938" w:rsidP="00F33920">
      <w:pPr>
        <w:pStyle w:val="a5"/>
        <w:numPr>
          <w:ilvl w:val="0"/>
          <w:numId w:val="60"/>
        </w:numPr>
        <w:spacing w:after="0" w:line="276" w:lineRule="auto"/>
        <w:jc w:val="both"/>
      </w:pPr>
      <w:r w:rsidRPr="00F33920">
        <w:t>Консультация «В какие игры можно поиграть с ребенком дома».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3неделя ноября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highlight w:val="yellow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 парами. Ходьба с высоким подниманием колен парами. Бег парами. ОРУ «Пушистые цыплята». Ходьба по шнуру прямо. Прыжки вверх с места с доставанием предмета. Прокатывание мяча друг другу. П/и «Наседка и цыплята».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правилах поведения в группе (не мешать другим, не толкаться, не бросать игрушки).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П/и» «Птички, летите ко мне», «Допрыгни до погремушки»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«Птичий двор» (построить забор для игрушечных птиц, накормить их)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колонну, перестроение парами. Ходьба парами с высоким подниманием колен и взмахом рук. Бег парами ,чередуя с бегом врассыпную. ОРУ «Пушистые цыплята». Ходьба по шнуру прямо. Прыжки вверх с места с доставанием предмета. Прокатывание мяча друг другу. П/и «Цыплята и кот»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о том, как человек ухаживает за домашними птицами.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«Петух», «Курочка».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мелкой моторики (шнуровки, пуговки, молнии)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по кругу, взявшись за руки, с изменением направления по сигналу воспитателя. Бег по кругу, взявшись за руки, с изменением направления по сигналу воспитателя. ОРУ «Веселые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петушки». Ходьба по шнуру зигзагом. Прыжки в высоту с места. Ползание под препятствием. П/и «Петушки» Проговаривание потешки « Петушок, петушок…» с хлопками в ладоши.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 из окна «Что изменилось на улице?»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«Вопрос-ответ» (по сюжетным картинкам)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«Насос».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Сенсорные игры «Грибочки», «Мобильные тренажеры»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с окружающим миром)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«живой» картинки «Птичий двор».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42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«Птичий двор»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 сравнение игрушек: курицы и петуха.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«Кто как кричит?», «Поручения»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«Узкая дорожка для цыпленка, широкая для петушка».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семья. Инсценировка песенки «Вышла курочка гулять». Комплексные занятия, стр.48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картины «Дети кормят курицу и цыплят»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«Домашние птицы и птенчики»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Выкладывание дорожек для цыплят из крупной мозаики.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Прятки- игры с ветерком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на фланелеграфе «Цыпленок» К.Чуковский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 «Зарядка для петушка».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песенка «Курочка Рябушечка»,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73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«Мы едем на автобусе»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Желтые комочки.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74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в группе что-нибудь желтое»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«Курочка и цыплята»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«Разрезные картинки», «Составь пирамидку».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Горошек для петушка.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комнатных растений, беседа об уходе за ними.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палочек «Цветные карандаши»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исполнение в муз. Обработке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песенки «Петушок, петушок…»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«Чего не стало?» (муз. Инструменты)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на разных колокольчиках.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Музыкальная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музыкально-ритмических движений «Куры и петухи»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грустных и веселых мелодий.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4неделя ноября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Ходьба, бег в медленном темпе (30-40 сек.). Ходьба по дорожке с перешагиванием через предметы. ОРУ с погремушками. Прыжки на двух ногах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через шнур.  Перелезание через бревно. Катание мяча двумя руками. П/и «Птички в гнездышках».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Уточнение правил безопасности во время игр на улице (не кидать друг в друга снежки, камни, палки).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«Наседка и цыплята», «Цыплята и кот».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«Принимаем гостей»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с мячами, обручами.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изменением темпа. Бег в прямом направлении. Ходьба по доске. ОРУ с платочками. Прыжки вверх с касанием предмета. Бросание мяча вперед двумя руками снизу. П/и «Мой веселый звонкий мяч»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культурно-гигиенических навыков: мытье рук прохладной водой.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«Гусь», «Улитка».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«Бабочки», «Найди цветок для бабочки».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кругу, взявшись за руки. Бег в медленном темпе. Ходьба по дорожке с перешагиванием через предметы. ОРУ с кубиками. Прыжки на двух ногах. Катание мяча двумя руками сидя. П/и «Вышла курочка гулять».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 Кто что ест», «Гуси»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пирамидок из 6-8 колец.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 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Д.Биссета «Га-га-га».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«Лесенка для гусят»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снегопадом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«Угадай по описанию»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к знакомым сказкам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петушке. Игра «Подари петушку перышко»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269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«Обитатели бабушкиного двора» (Губанова Н.Ф., стр. 26)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«Поможем куклам накрыть на стол»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 воздух - невидимка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«Спрячь уточку от лисы»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 «Наши уточки с утра».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«Ассоциации»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Зернышки для утят (пальчиком).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Колдина, стр.32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«Два веселых гуся», рассматривание иллюстраций. Инсценирование  одноименной песенки.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играли в «каравай»,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Комплексно-тематическое планирование, стр. 38.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Крошки для утят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стр.57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«Храбрый утенок» Б.Житков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 «Уточки и утята»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топаем ногами».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«У ребяток ручки хлопают», муз. Е.Тиличеевой, сл. Ю.Островского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 «Концерт для игрушек» (игра на музыкальных инструментах)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песни «Петушок» (русская народная песня в обр. М. Красева)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звучания различных музыкальных инструментов.</w:t>
            </w:r>
          </w:p>
        </w:tc>
      </w:tr>
    </w:tbl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12007"/>
      </w:tblGrid>
      <w:tr w:rsidR="00554938" w:rsidRPr="00F33920" w:rsidTr="009141B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</w:tr>
      <w:tr w:rsidR="00554938" w:rsidRPr="00F33920" w:rsidTr="009141B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</w:t>
            </w:r>
          </w:p>
        </w:tc>
      </w:tr>
      <w:tr w:rsidR="00554938" w:rsidRPr="00F33920" w:rsidTr="009141B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1неделя декабря</w:t>
            </w:r>
          </w:p>
        </w:tc>
      </w:tr>
      <w:tr w:rsidR="00554938" w:rsidRPr="00F33920" w:rsidTr="009141B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(ия)</w:t>
            </w:r>
          </w:p>
        </w:tc>
        <w:tc>
          <w:tcPr>
            <w:tcW w:w="1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 – зеленый»</w:t>
            </w:r>
          </w:p>
        </w:tc>
      </w:tr>
      <w:tr w:rsidR="00554938" w:rsidRPr="00F33920" w:rsidTr="009141B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9141B8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Знакомить детей с элементарными правилами безопасности на дорогах.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2. Дать представление о том, что узкая дорожка для людей, а широкая для машин.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3. Познакомить с назначением светофора.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Учить ориентироваться  в пространстве (вверх-вниз, далеко-близко).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5. Учить различать грузовые и легковые машины, их части.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Развивать наблюдательность и восприятие цвета.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7. Побуждать родителей на личном примере демонстрировать соблюдение правил безопасного поведения на дорогах.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8. Учить одеваться и раздеваться в определенной последовательности, просить о помощи взрослого. 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41B8" w:rsidRPr="00F33920" w:rsidRDefault="009141B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0"/>
      </w:pPr>
    </w:p>
    <w:p w:rsidR="00554938" w:rsidRPr="00F33920" w:rsidRDefault="00554938" w:rsidP="00F33920">
      <w:pPr>
        <w:pStyle w:val="a5"/>
        <w:numPr>
          <w:ilvl w:val="0"/>
          <w:numId w:val="61"/>
        </w:numPr>
        <w:spacing w:after="0" w:line="276" w:lineRule="auto"/>
      </w:pPr>
      <w:r w:rsidRPr="00F33920">
        <w:t>Беседа о необходимости соблюдения правил дорожного движения самими родителями и объяснения их детям.</w:t>
      </w:r>
    </w:p>
    <w:p w:rsidR="00554938" w:rsidRPr="00F33920" w:rsidRDefault="00554938" w:rsidP="00F33920">
      <w:pPr>
        <w:pStyle w:val="a5"/>
        <w:numPr>
          <w:ilvl w:val="0"/>
          <w:numId w:val="61"/>
        </w:numPr>
        <w:spacing w:after="0" w:line="276" w:lineRule="auto"/>
      </w:pPr>
      <w:r w:rsidRPr="00F33920">
        <w:t>Информационный стенд « Дети на дороге».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1неделя декабря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highlight w:val="yellow"/>
          <w:u w:val="single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другом, бег в медленном темпе (30-40 сек.).  Ходьба по  дорожке (20см-3м) с перешагиванием через предметы. ОРУ с  погремушками. Прыжки на двух ногах через шнур (линию). Перелезание через бревно. Катание мяча двумя руками. П/и «Птички в гнездышках».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–ситуация «Чем опасна дорога зимой»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«Красный – зеленый», «Найди свой цвет»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«Принимаем в гостях куклу Машу»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изменением темпа. Бег. Ходьба по доске. ОРУ с платочками. Прыжки вверх с касанием предмета. Перелезание через бревно. Бросание мяча вперед двумя руками снизу. П/и «Мой веселый звонкий мяч».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«Широкая и узкая дороги на улице»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 19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«Ворота», «Человечки»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игра с персонажами-игрушками.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кругу, взявшись за руки. Бег в медленном темпе (30-40сек.). Ходьба по  дорожке (20см-3м) с перешагиванием через предметы. ОРУ с  кубиками. Прыжки на двух ногах. Перелезание через бревно. П/и «Обезьянки»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«Машины едут», «Воробушки и автомобиль», «Поезд»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внимательный?»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С/и «Шофер»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(ознакомление  с окружающим миром)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 – дорога!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 21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«Дорожка для зверят».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ездой машин.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«Угадай, на чем повезешь»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«Машина», «Широкая и узкая дорожки»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Разрешено и запрещено.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 22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«Найди машину, которую назову» (легковые и грузовые автомобили).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Сюжетная игра «Мы едем на автобусе»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Снег, какой он?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–ситуация «Друг на дороге» (знакомство со светофором»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В. Лиходед «Уроки светофора»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мячами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для зверят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и собери» (части машины)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«Большие ноги шли по дороге»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для машины (гуашь)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«Два глаза светофора»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инсценировка «Как машина зверят катала»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«Сдуй снежинку»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«Рельсы» (коллективная работа)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«Цвет и форма»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«Машина» (муз. М. Раухвергера)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«Угадай по звуку» (отличие звука машины от других 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«Веселый автобус» Н. Губанова,стр.47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движений животных под музыкальные композиции «Зайцы», «Лисички» (муз. Г.Финаровского).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12232"/>
      </w:tblGrid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2-3 недели декабря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(ия)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Оформление фотоальбома «Мои домашние любимцы»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с правилами безопасного поведения на зимних дорогах.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Знакомить детей с домашними животными и их детенышами.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Учить сравнивать игрушки по величине.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Развивать речь, слуховое внимание, общую и мелкую моторику, тактильные ощущения.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Учить отвечать на вопросы воспитателя, произносить звукоподражания.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Учить  узнавать знакомые мелодии, различает высоту звуков.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Учить бросать, катать мяч; ходить и бегать, не наталкиваясь друг на друга.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Учить с помощью взрослого сооружать разнообразные постройки, используя большинство форм.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Умеет бросать, катать мяч; ходить и бегать, не наталкиваясь друг на друга.</w:t>
            </w:r>
          </w:p>
          <w:p w:rsidR="00554938" w:rsidRPr="00F33920" w:rsidRDefault="00554938" w:rsidP="00F33920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2. Проявляет интерес к игровым действиям сверстников.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Сопровождает речью игровые и бытовые действия, отвечает на вопросы воспитателя, вступает в контакт с другими детьми.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Соблюдает элементарные правила безопасного поведения на зимних дорогах.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Узнает знакомые мелодии, различает высоту звуков. Различает и называет «большие» и «маленькие» предметы.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Знает, что человек заботится о домашних животных.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С помощью взрослого сооружает разнообразные постройки, используя большинство форм.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Знает домашних животных и их детенышей.</w:t>
            </w: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p w:rsidR="00554938" w:rsidRPr="00F33920" w:rsidRDefault="00554938" w:rsidP="00F33920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iCs/>
          <w:sz w:val="28"/>
          <w:szCs w:val="28"/>
        </w:rPr>
        <w:t>Предложить составить вместе с ребенком небольшой рассказ о домашнем любимце, оформить на листе бумаги.</w:t>
      </w:r>
    </w:p>
    <w:p w:rsidR="00554938" w:rsidRPr="00F33920" w:rsidRDefault="00554938" w:rsidP="00F33920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iCs/>
          <w:sz w:val="28"/>
          <w:szCs w:val="28"/>
        </w:rPr>
        <w:t>Привлечь родителей к оформлению фотоальбома «Мои домашние любимцы»</w:t>
      </w:r>
    </w:p>
    <w:p w:rsidR="00554938" w:rsidRPr="00F33920" w:rsidRDefault="00554938" w:rsidP="00F33920">
      <w:pPr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iCs/>
          <w:sz w:val="28"/>
          <w:szCs w:val="28"/>
        </w:rPr>
        <w:t>Консультация «Заводить ли малышу собаку или кошку»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2 неделя декабря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другом, с остановкой по требованию воспитателя. Ползание друг за другом на ладонях и коленях (кошечка, собачка). Бег врассыпную. Ходьба друг за другом. Построение в круг.  ОРУ с маленьким мячом. Прокатывание мяча вдаль, ползание за ним и возвращение шагом по дорожке  (ш. 40см). П/и «Доползи до погремушки». Дых. упр. «Самолет»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плакатов «Как вести себя на зимней дороге».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«Красный – зеленый»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«Деревня»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другом, с остановкой по требованию воспитателя. Ползание друг за другом на ладонях и коленях (кошечка, собачка). Бег врассыпную. Ходьба друг за другом. Построение в круг.  ОРУ с маленьким мячом. Ходьба по гимнастической скамейке. Подлезание под 4 последовательно расположенные дуги. П/и «Принеси предмет», «Поезд»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«Лошадки бегут по снегу» Н.Губанова, стр. 57.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«Лошадь», «Коза»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мелкими домашними животными.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с изменением темпа. Бег в прямом направлении. Ходьба по доске. ОРУ с погремушкой. Прыжки на двух ногах через шнур. Ползание по наклонной доске. Бросание мяча вперед двумя руками снизу. П/и «Догони меня».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Проговаривание стихотворения «Белый снег пушистый»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«Лошадка», Н.Губанова, стр. 98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Сл. игра «Большой и маленький молоточки»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«Отгадай и назови»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(о домашних животных)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Общение (ознакомление с окружающим миром)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для животных. Сравнение домиков.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257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 «Волк и козлята»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забора (длинная, короткая сторона)для теленка.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 из серии «Домашние животные». В.В. Гербова, стр. 78.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лошади и жеребенка (на картине).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«Разрезные картинки»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воду превратить в лёд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«Вкладыши «Животные», «Мягкие пазлы»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Пейте, дети, молоко - будете здоровы.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О.Г.Жукова, стр. 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длинных и коротких штрихов «Травка для коровы»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«Кому что надо?»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«Уж как я свою коровушку люблю»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разноцветных ворот из конструктора «Лего».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для коровы.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«Будь внимателен»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и песком.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Музыкальная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«У ребяток ручки хлопают», муз.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Е.Тиличеевой, сл. Ю.Островского.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танцевального движения «Пружинки»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песен к Новогоднему празднику.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со снежками.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  <w:r w:rsidRPr="00F33920">
        <w:rPr>
          <w:b/>
          <w:u w:val="single"/>
        </w:rPr>
        <w:t>3 неделя декабря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парами с высоким подниманием колена и взмахами рук. Игра «Пробеги с вертушкой». ОРУ «Веселые петрушки». Ходьба по узкой и широкой дорожке. Спрыгивание со скамейки (в. 10см).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Ползаниение под препятствием (30-40см). П/и «Мой веселый звонкий мяч».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«Домашние животные и их детеныши».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«Собака», «Кошка».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«Обитатели бабушкиного двора»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друг за другом с остановкой на сигнал воспитателя. Ползание на ладонях и коленях (имитация движений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животных). Бег врассыпную. Перестроение в круг. ОРУ без предметов. Упр. «Докати мяч до стены». Прыжки на двух ногах из обруча в обруч. Ходьба на носках. П/и «мяч в кругу»  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Наблюдение за снегопадом. Эксперимент «Почему снег тает?», «Что произойдет с водой, если ее вынести на мороз?»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Игра-ситуация «Игры с жучкой»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стр. 20, Н Губанова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 с остановкой на сигнал воспитателя. Ползание на ладонях и коленях (имитация движений животных). Бег врассыпную. Ходьба друг за другом. ОРУ с большим мячом. Прокатывание большого и маленького мячей в ворота. Бег с мячом. Прыжки из обруча в обруч. Игра «Петушок»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«Чья мама?», «Чей малыш?» (домашние животные и их детеныши)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«Мыши и кот», «Воробушки и кот»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«Шар лопнул»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 и собака в доме.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Развернутое перспективное планирование, стр. 6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«Будка для собаки и щенка».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планирование, стр. 200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игрушек кошки и котенка (собаки и щенка).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миски для кошки и котенка».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«Кто ушел?», «День-ночь»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(развитие речи)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«Угадай по голосу». Рассматривание героев сказки В.Сутеева «Кто сказал «Мяу?»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Комплексное планирование, стр. 196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стихотворения «Все спят», С.Капутикян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«Кто как кричит?», «Послушай и назови».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малой подвижности «Найди собачку»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  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цветных льдинок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«Пошел котик на оржок», «Ты, собаченька, не лай»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разноцветными мячами «Поймай мяч», «Прокати мяч».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Бублик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планирование, стр. 199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клубочков.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В.Сутеева «Кто сказал «Мяу?»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снежинок белой краской (повторить правила работы  кистью и красками)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 для котенка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«Миска для собаки»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разноцветных мячей для котят.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лает?» (Высокая и низкая тональность)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и исполнение песни «Собачка Жучка», муз. Н.Кукловской, сл. Н. Федорченко.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звучания различных инструментов (различать невербальные звуки)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Исполнение ритмических движений под мелодию «Топ-Топ».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Слушание песен о животных.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11998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Мои первые впечатления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4неделя декабря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Новогодний утренник. Выставка «Ёлочкин вернисаж»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Дать представления о Новогоднем празднике и его атрибутах.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Формировать общее представление о признаках зимы, интерес к окружающему миру природы.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Познакомить с ёлочкой, признаками отличия ели от других деревьев.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Учить  сравнивать предметы по величине, цвету.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Закреплять приемы работы с красками и пластилином.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Учить следить за развитием действий в играх-драматизациях.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Развивать интерес к подвижным, сюжетно-ролевым, дидактическим играм.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Учить различать веселые и грустные мелодии, выполнять танцевальные движения, подпевать в песне отдельные фразы.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Развивать интерес к совместным играм небольшими группами.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Проявляет желание играть в подвижные игры с простым содержанием. Умеет ходить и бегать, не наталкиваясь на других детей.</w:t>
            </w:r>
          </w:p>
          <w:p w:rsidR="00554938" w:rsidRPr="00F33920" w:rsidRDefault="00554938" w:rsidP="00F33920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к окружающему миру природы, участвует в сезонных наблюдениях.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Эмоционально и заинтересованно следит за развитием действий в играх-драматизациях.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Проявляет интерес к совместным играм небольшими группами.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Соблюдает элементарные правила во время еды, умывания.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Умеет сравнивать предметы по величине, цвету.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первичное представление о Новогоднем празднике и его атрибутах.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Умеет держать карандаш, кисточку во время рисования, раскатывать пластилин прямыми движениями.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Имеет представление о признаках зимы. Знает признаки отличия ели от других деревьев. Умеет  различать веселые и грустные мелодии, выполнять танцевальные движения, подпевать в песне отдельные фразы.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  <w:r w:rsidRPr="00F33920">
        <w:rPr>
          <w:b/>
        </w:rPr>
        <w:t>Взаимодействие с родителями.</w:t>
      </w:r>
    </w:p>
    <w:p w:rsidR="00554938" w:rsidRPr="00F33920" w:rsidRDefault="00554938" w:rsidP="00F33920">
      <w:pPr>
        <w:pStyle w:val="a5"/>
        <w:spacing w:after="0" w:line="276" w:lineRule="auto"/>
        <w:ind w:left="1080"/>
      </w:pPr>
    </w:p>
    <w:p w:rsidR="00554938" w:rsidRPr="00F33920" w:rsidRDefault="00554938" w:rsidP="00F33920">
      <w:pPr>
        <w:pStyle w:val="a5"/>
        <w:numPr>
          <w:ilvl w:val="0"/>
          <w:numId w:val="63"/>
        </w:numPr>
        <w:spacing w:after="0" w:line="276" w:lineRule="auto"/>
      </w:pPr>
      <w:r w:rsidRPr="00F33920">
        <w:t>Беседа с родителями о новогодних костюмах.</w:t>
      </w:r>
    </w:p>
    <w:p w:rsidR="00554938" w:rsidRPr="00F33920" w:rsidRDefault="00554938" w:rsidP="00F33920">
      <w:pPr>
        <w:pStyle w:val="a5"/>
        <w:numPr>
          <w:ilvl w:val="0"/>
          <w:numId w:val="63"/>
        </w:numPr>
        <w:spacing w:after="0" w:line="276" w:lineRule="auto"/>
      </w:pPr>
      <w:r w:rsidRPr="00F33920">
        <w:t>Консультация «Что подарить ребенку на Новый год?».</w:t>
      </w:r>
    </w:p>
    <w:p w:rsidR="00554938" w:rsidRPr="00F33920" w:rsidRDefault="00554938" w:rsidP="00F33920">
      <w:pPr>
        <w:pStyle w:val="a5"/>
        <w:numPr>
          <w:ilvl w:val="0"/>
          <w:numId w:val="63"/>
        </w:numPr>
        <w:spacing w:after="0" w:line="276" w:lineRule="auto"/>
      </w:pPr>
      <w:r w:rsidRPr="00F33920">
        <w:t>Информация для родительского уголка «Как с пользой провести Новогодние каникулы».</w:t>
      </w:r>
    </w:p>
    <w:p w:rsidR="00554938" w:rsidRPr="00F33920" w:rsidRDefault="00554938" w:rsidP="00F33920">
      <w:pPr>
        <w:pStyle w:val="a5"/>
        <w:numPr>
          <w:ilvl w:val="0"/>
          <w:numId w:val="63"/>
        </w:numPr>
        <w:spacing w:after="0" w:line="276" w:lineRule="auto"/>
      </w:pPr>
      <w:r w:rsidRPr="00F33920">
        <w:t>Привлечь родителей к участию в выставке «Ёлочкин вернисаж»,  к оформлению группы к празднику.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4неделя декабря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Основные 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переходом на бег и наоборот. Ходьба по прямой дорожке с перешагиванием через предметы.  ОРУ со стульчиками. Прыжки на двух ногах. Перелезание через бревно. Бросание мяча вперед то груди. П/и «Найди флажок».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«Кто такой Дед Мороз?»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 «Дом», «В гости», «Фонарики»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 с изображением Новогоднего праздника.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изменением направления. Бег с изменением темпа. Кружение в медленном темпе (муз. Т.Ломовой «Вальс снежинок»). ОРУ с кубиками. Прыжки на двух ногах на месте. Подлезание под веревку (30-40см). Катание мяча одной рукой педагогу. П/и «Кто тише?».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сюжетной картинки «Снеговик и елочка»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«Ёлочки и грибочки»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 «Найди шарик», пазлы «Три поросенка».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изменением направления. Бег с изменением темпа. Игра «По ровненькой дорожке». ОРУ с флажками. Прыжки на двух ногах с продвижением вперед. Ползание по наклонной доске. Бросание мяча двумя руками от груди. П/и «Поезд».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«Наблюдение за птицами на участке»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П/и «Воробушки и автомобиль»,  «Птички, летите ко мне»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 с персонажами-игрушками.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Общение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Новогодний праздник. Рассматривание елки. Комплексные занятия, стр. 137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Выкладывание елочек из треугольников. Комплексные занятия, стр. 148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по теме «Зима».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игра «Назови какая» (елочка – зеленая, пушистая, колючая; солнышко – яркое, лучистое, теплое и т.д.)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«Времена года» (найти картинки о зиме)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зверята готовились к празднику елки? Комплексные занятия, стр. 139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больших и маленьких елочек, больших и маленьких фонариков.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«Фонарики для елочки».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природным материалом (шишками, желудями)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Игра-ситуация «Елочная песенка» (стр. 60)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правила поведения во время еды.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«Котауси и Мауси» К.Чуковский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Выкладывание елочек из больших и маленьких треугольников.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Игровая Продуктивная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«Новогодняя елочка» (ветки - ладошками, шарики – круглыми штампами).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пальчиками «Разноцветные фонарики на большой и маленькой елочках»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«Укрась елочку», «Разноцветные бусы»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мобильными сенсорными тренажерами.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Продуктивная 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Разноцветные шары для елочки.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«Кукла не хочет надевать зимнюю одежду» (бережное отношение к своему здоровью)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бус из разноцветного пластилина.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«У куклы Кати день рождения»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«мягкой пружинки» под русскую народную мелодию «Пружинка».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 о зиме, елочке, животных.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движений под песню «Фонарики», муз. и сл. А.Матлиной.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музыкальных инструментах.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2005"/>
      </w:tblGrid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</w:p>
          <w:p w:rsidR="00554938" w:rsidRPr="00F33920" w:rsidRDefault="00554938" w:rsidP="00F33920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(ия)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смелые и умелые»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Формировать элементарные представление о здоровом образе жизни.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Формировать желание не болеть, укреплять свое здоровье.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Дать представление о полезных и вредных продуктах.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Учить под контролем взрослого мыть руки перед едой и по мере загрязнения.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Формировать навык пользования индивидуальными предметами (носовым платком, салфеткой,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полотенцем, расческой, горшком).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Развивать представление о длительности звука, учить различать долгие и короткие звуки.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Учить составлять небольшой рассказ о событиях из личного опыта.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Совершенствовать умение скатывать шар из пластилина круговыми движениями.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Учить правильно держать кисточку, рисовать предметы круглой формы.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10. Учить устанавливать различия между предметами.</w:t>
            </w:r>
          </w:p>
        </w:tc>
      </w:tr>
      <w:tr w:rsidR="00554938" w:rsidRPr="00F33920" w:rsidTr="00D556FA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1.Умеет ходить и бегать с остановкой на сигнал воспитателя, ходить на носках.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Может  рассказать о том, как нужно одеваться зимой, чтобы не заболеть.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Умеет устанавливать различия между предметами, называть признаки предметов: большой, маленький.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Имеет элементарные представление о здоровом образе жизни.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Имеет представление о длительности звука,  различает долгие и короткие звуки. Умеет скатывать шар из пластилина круговыми движениями Умеет правильно держать кисточку, рисовать предметы круглой формы.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Знает, что необходимо мыть руки перед едой и по мере загрязнения.  Умеет пользоваться  индивидуальными предметами (носовым платком, салфеткой, полотенцем, расческой, горшком).</w:t>
            </w:r>
          </w:p>
          <w:p w:rsidR="00554938" w:rsidRPr="00F33920" w:rsidRDefault="00554938" w:rsidP="00F33920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tabs>
          <w:tab w:val="left" w:pos="322"/>
        </w:tabs>
        <w:spacing w:after="0" w:line="276" w:lineRule="auto"/>
        <w:ind w:left="0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</w:pPr>
    </w:p>
    <w:p w:rsidR="00554938" w:rsidRPr="00F33920" w:rsidRDefault="00554938" w:rsidP="00F33920">
      <w:pPr>
        <w:pStyle w:val="a5"/>
        <w:numPr>
          <w:ilvl w:val="0"/>
          <w:numId w:val="64"/>
        </w:numPr>
        <w:spacing w:after="0" w:line="276" w:lineRule="auto"/>
      </w:pPr>
      <w:r w:rsidRPr="00F33920">
        <w:t>Приобщать родителей к здоровому образу жизни.</w:t>
      </w:r>
    </w:p>
    <w:p w:rsidR="00554938" w:rsidRPr="00F33920" w:rsidRDefault="00554938" w:rsidP="00F33920">
      <w:pPr>
        <w:pStyle w:val="a5"/>
        <w:numPr>
          <w:ilvl w:val="0"/>
          <w:numId w:val="64"/>
        </w:numPr>
        <w:spacing w:after="0" w:line="276" w:lineRule="auto"/>
      </w:pPr>
      <w:r w:rsidRPr="00F33920">
        <w:t>Консультация о вреде курения.</w:t>
      </w:r>
    </w:p>
    <w:p w:rsidR="00554938" w:rsidRPr="00F33920" w:rsidRDefault="00554938" w:rsidP="00F33920">
      <w:pPr>
        <w:pStyle w:val="a5"/>
        <w:numPr>
          <w:ilvl w:val="0"/>
          <w:numId w:val="64"/>
        </w:numPr>
        <w:spacing w:after="0" w:line="276" w:lineRule="auto"/>
      </w:pPr>
      <w:r w:rsidRPr="00F33920">
        <w:t>Беседа «Как провести выходной день с пользой?»</w:t>
      </w:r>
    </w:p>
    <w:p w:rsidR="00554938" w:rsidRPr="00F33920" w:rsidRDefault="00554938" w:rsidP="00F33920">
      <w:pPr>
        <w:pStyle w:val="a5"/>
        <w:spacing w:after="0" w:line="276" w:lineRule="auto"/>
        <w:ind w:left="0"/>
        <w:rPr>
          <w:b/>
          <w:u w:val="single"/>
        </w:rPr>
      </w:pP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u w:val="single"/>
        </w:rPr>
      </w:pPr>
      <w:r w:rsidRPr="00F33920">
        <w:rPr>
          <w:b/>
          <w:u w:val="single"/>
        </w:rPr>
        <w:t>2 неделя января</w:t>
      </w:r>
    </w:p>
    <w:p w:rsidR="00554938" w:rsidRPr="00F33920" w:rsidRDefault="00554938" w:rsidP="00F33920">
      <w:pPr>
        <w:pStyle w:val="a5"/>
        <w:spacing w:after="0" w:line="276" w:lineRule="auto"/>
        <w:ind w:left="0"/>
        <w:jc w:val="center"/>
        <w:rPr>
          <w:b/>
          <w:highlight w:val="yellow"/>
        </w:rPr>
      </w:pPr>
    </w:p>
    <w:tbl>
      <w:tblPr>
        <w:tblW w:w="159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117"/>
        <w:gridCol w:w="5388"/>
        <w:gridCol w:w="3739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шеренгу и перестроение в круг.  Ходьба и бег с остановкой на сигнал воспитателя. Упр. «Поиграем с разноцветными мячами». Прыжки через короткие и длинные линии. Бросание мяча от груди. Проползание в обруч, не касаясь пола руками. П/и « Мой веселый звонкий мяч».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нужно делать, чтобы не болеть?» (физкультура, прогулки, закаливание, питание)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«Дети посещают врача»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другом, бег врассыпную с остановкой на сигнал. Ходьба на носочках. ОРУ без предметов. Ползание на ладонях и ступнях. Бросание большого мяча через шнур (70см).  П/и « Мой веселый звонкий мяч».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Игра-ситуация «Водичка, умой мое личико» (Н.Ф.Губанова, стр. 91)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«Найди кроватку для каждой игрушки»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другом, бег врассыпную с остановкой на сигнал. Ходьба на носочках. ОРУ без предметов. Ползание на ладонях и ступнях. Бросание большого мяча через шнур (70см).  П/и « Мой веселый звонкий мяч».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«Что мы одеваем на ноги?» (выбрать из всех карточек только предметы обуви и назвать)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«Разбери по цвету», «Разноцветные дорожки»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Общение (ознакомление с окружающим миром)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Айболит проверяет здоровье детей.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«Ворота для машины Айболита»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 232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«Что полезно, а что вредно»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«Капуста»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С/р игра «Матрешки обедают»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(развитие речи)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Витаминки.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Л.В.Томашевская. Интегрированные занятия, стр. 79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о том, как надо одеваться на прогулку.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«Больная кукла».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Комплексные занятия, стр. 93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«Покажи и назови» (Зимняя одежда и обувь)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материалами  и веществами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Да здравствует мыло душистое!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«Как беречь глаза?»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глаз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«Волшебные рукавицы»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Яблоки для больной куклы.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занятия, стр. 93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«Рукавички для мишки»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крупным строительным материалом.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Т.М.Бондаренко, стр.  97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Е.В.Полозова Продуктивная деятельность, стр. 27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лисенок заболел, фруктов очень захотел»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стр. 89, Е.В.Полозова.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к знакомым сказкам.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«Идем-бежим» (долгие и короткие звуки)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 под муз. В.Герчик «бодрый шаг»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«Долгий - короткий»  (барабан, дудочка)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со снежками, муз.Г.Финаровского.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left="426" w:right="-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11990"/>
      </w:tblGrid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Зимушка – зима</w:t>
            </w:r>
          </w:p>
        </w:tc>
      </w:tr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Радости зимы</w:t>
            </w:r>
          </w:p>
        </w:tc>
      </w:tr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3неделя января –1неделя февраля</w:t>
            </w:r>
          </w:p>
        </w:tc>
      </w:tr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мероприятие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</w:tr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1неделя февраля</w:t>
            </w:r>
          </w:p>
        </w:tc>
      </w:tr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Уточнить представления детей о зиме и её признаках.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left="492" w:right="-3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отличать погодные условия, различать сезонную одежду (зимнюю), способствовать запоминанию последовательности одевания на прогулку.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внимательно слушать и наблюдать, формировать способность детей к диалогической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отвечать на вопросы словом и предложением (состоящим из трех – четырех слов)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различать предметы по размеру.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речь, общую моторику.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Обогащать, активизировать словарь по теме «Зима».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одеваться по сезону.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бегать, не наталкиваясь друг на друга.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внимание к труду взрослых.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поведения в игры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художественному творчеству, музыкальным произведениям.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доброжелательное отношение к окружающему миру.</w:t>
            </w:r>
          </w:p>
          <w:p w:rsidR="00554938" w:rsidRPr="00F33920" w:rsidRDefault="00554938" w:rsidP="00F33920">
            <w:pPr>
              <w:numPr>
                <w:ilvl w:val="0"/>
                <w:numId w:val="65"/>
              </w:numPr>
              <w:tabs>
                <w:tab w:val="clear" w:pos="1146"/>
                <w:tab w:val="num" w:pos="492"/>
              </w:tabs>
              <w:spacing w:after="0"/>
              <w:ind w:right="-3" w:hanging="9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заботливое отношение к животным и птицам зимой.</w:t>
            </w:r>
          </w:p>
        </w:tc>
      </w:tr>
      <w:tr w:rsidR="00554938" w:rsidRPr="00F33920" w:rsidTr="00D556FA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Владеет доступными возрасту навыками самообслуживания при небольшой помощи взрослого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интерес к зимним явлениям природы.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на красоту объектов природы зимой.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просьбе взрослого рассказать о зимних играх на улице.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Сооружает вместе с воспитателем снежную горку.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Имеет первичные представления о зимней природе.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Выполняет простейшие поручения.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Имеет навыки для разных видов деятельности.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66"/>
        </w:numPr>
        <w:spacing w:after="0" w:line="276" w:lineRule="auto"/>
        <w:ind w:left="1418" w:right="-3" w:hanging="428"/>
        <w:jc w:val="both"/>
      </w:pPr>
      <w:r w:rsidRPr="00F33920">
        <w:t xml:space="preserve">  Беседа с родителями об организации двигательной активности детей на прогулке в зимнее время года.</w:t>
      </w:r>
    </w:p>
    <w:p w:rsidR="00554938" w:rsidRPr="00F33920" w:rsidRDefault="00554938" w:rsidP="00F33920">
      <w:pPr>
        <w:pStyle w:val="a5"/>
        <w:numPr>
          <w:ilvl w:val="0"/>
          <w:numId w:val="66"/>
        </w:numPr>
        <w:spacing w:after="0" w:line="276" w:lineRule="auto"/>
        <w:ind w:left="1560" w:right="-3" w:hanging="570"/>
        <w:jc w:val="both"/>
      </w:pPr>
      <w:r w:rsidRPr="00F33920">
        <w:lastRenderedPageBreak/>
        <w:t>Консультация для родителей: «Самомассаж»</w:t>
      </w:r>
    </w:p>
    <w:p w:rsidR="00554938" w:rsidRPr="00F33920" w:rsidRDefault="00554938" w:rsidP="00F33920">
      <w:pPr>
        <w:pStyle w:val="a5"/>
        <w:numPr>
          <w:ilvl w:val="0"/>
          <w:numId w:val="66"/>
        </w:numPr>
        <w:spacing w:after="0" w:line="276" w:lineRule="auto"/>
        <w:ind w:left="1560" w:right="-3" w:hanging="570"/>
        <w:jc w:val="both"/>
      </w:pPr>
      <w:r w:rsidRPr="00F33920">
        <w:t>Привлечение родителей к уборке снега на участке.</w:t>
      </w:r>
    </w:p>
    <w:p w:rsidR="00554938" w:rsidRPr="00F33920" w:rsidRDefault="00554938" w:rsidP="00F33920">
      <w:pPr>
        <w:pStyle w:val="a5"/>
        <w:numPr>
          <w:ilvl w:val="0"/>
          <w:numId w:val="66"/>
        </w:numPr>
        <w:spacing w:after="0" w:line="276" w:lineRule="auto"/>
        <w:ind w:left="1560" w:right="-3" w:hanging="570"/>
        <w:jc w:val="both"/>
      </w:pPr>
      <w:r w:rsidRPr="00F33920">
        <w:t>Заучивание стихов о зиме с детьми дома.</w:t>
      </w:r>
    </w:p>
    <w:p w:rsidR="00554938" w:rsidRPr="00F33920" w:rsidRDefault="00554938" w:rsidP="00F33920">
      <w:pPr>
        <w:autoSpaceDE w:val="0"/>
        <w:autoSpaceDN w:val="0"/>
        <w:spacing w:after="0"/>
        <w:ind w:right="-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неделя января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ind w:left="426" w:right="-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4942"/>
        <w:gridCol w:w="5278"/>
        <w:gridCol w:w="3813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Формы работы с детьми (методы и приемы)                                                                                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друг за другом. Бег врассыпную. Ходьба на носочках. Перестроение в круг.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ОРУ с флажками. Ползание на ладонях и коленях. Прыжки в длину с места через дорожки разной ширины( 5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339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). Ползание по доске. П/и «Попади в воротца». Дыхательное упражнение «Каша кипит»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ситуация «Оденем куклу на прогулку». Научим куклу пользоваться носовым платком. Выполнение игровых упражнений по подражанию. «Где же наши ручки».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 «Потягушки - потягушеньки»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 (погладить свои ладошки, локотки, плечи, коленки, живот)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пару»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друг за другом. Бег в рассыпную с остановкой и подпрыгиванием по сигналу. Ходьба в рассыпную с выполнением заданий. Перестроение в круг.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ОРУ с погремушками. Бросание большого меча вдаль от груди двумя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руками из положения стоя. Бег за мячом. П/и «Флажок». Игра с/п «Колпачок».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Целевая прогулка «Покормим птиц зимой». Рассматривание сюжетных картинок с изображением людей, выполняющих разные трудовые поручения.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Д/игра «Пешеход переходит улицу».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spacing w:after="0"/>
              <w:ind w:left="85" w:right="-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конструктором «Лего» (дом, мост)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Сенсорные игры: шнуровки(платье, шуба, пальто), мозаики(снеговик)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Бросание мяча друг другу. П/и «Воробушки и автомобиль». Упражнение со снежками.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прогулка «Мороз и солнце – день чудесный».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мячом «Подбрось и поймай мяч»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 (ознакомление с окружающим миром)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«Тепло оденем куклу».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Дорожка. «Кукла Катя гуляет по дорожке», Комплексные занятия, стр. 114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spacing w:after="0"/>
              <w:ind w:left="85" w:right="-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 – ветер.</w:t>
            </w:r>
          </w:p>
          <w:p w:rsidR="00554938" w:rsidRPr="00F33920" w:rsidRDefault="00554938" w:rsidP="00F33920">
            <w:pPr>
              <w:spacing w:after="0"/>
              <w:ind w:left="85" w:right="-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 за явлениями природы.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 – игра в снежки из ваты.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Опыт:  «Какого цвета снег?»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spacing w:after="0"/>
              <w:ind w:left="85" w:right="-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 и «зимние виды спорта»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  (развитие речи)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зимой. Комплексные занятия, стр. 115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ind w:left="85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Ситуативная беседа «Почему деревья зимой спят?»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«Устроим кукле Кате комнату»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маму»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Экспериментирование с предметами и веществами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мыльных пузырей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Артикуляционное упражнение на произношение звуков «д» и «д’».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М. Познанская «Снег идет». Комплексные занятия, стр.170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«Куклы гуляют»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Снежная улица (кисть, гуашь). Комплексные занятия, стр. 171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кистью «Сугробы»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Закрашивание простых рисунков в раскрасках.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Изобразительная деятельность (лепка)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Зернышки для птиц. Комплексные занятия, стр. 120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«Ягодки для птичек»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снежных комочков из пластилина.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песни «Прилетела птичка» музыка Е. Тиличеевой, слова Ю. Островского.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«Колыбельная для куклы Кати»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деятельность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песни «Дед Мороз» (музыка А. Филиппенко, слова Т. Волгиной)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музыкальных инструментах</w:t>
            </w:r>
          </w:p>
        </w:tc>
      </w:tr>
    </w:tbl>
    <w:p w:rsidR="009141B8" w:rsidRPr="00F33920" w:rsidRDefault="009141B8" w:rsidP="00F33920">
      <w:pPr>
        <w:autoSpaceDE w:val="0"/>
        <w:autoSpaceDN w:val="0"/>
        <w:spacing w:after="0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141B8" w:rsidRPr="00F33920" w:rsidRDefault="009141B8" w:rsidP="00F33920">
      <w:pPr>
        <w:autoSpaceDE w:val="0"/>
        <w:autoSpaceDN w:val="0"/>
        <w:spacing w:after="0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4938" w:rsidRPr="00F33920" w:rsidRDefault="00554938" w:rsidP="00F33920">
      <w:pPr>
        <w:autoSpaceDE w:val="0"/>
        <w:autoSpaceDN w:val="0"/>
        <w:spacing w:after="0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неделя января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tbl>
      <w:tblPr>
        <w:tblW w:w="155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4961"/>
        <w:gridCol w:w="4678"/>
        <w:gridCol w:w="4216"/>
      </w:tblGrid>
      <w:tr w:rsidR="00554938" w:rsidRPr="00F33920" w:rsidTr="00D556F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изменением направления. Бег в колонне по одному. Ходьба по прямой дорожке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339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ОРУ с мешочком.  Прыжки в верх. Ползанье по наклонной доске. Подвижная игра с ходьбой и бегом «Птички».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Целевая прогулка по территории детского сада «Порадуемся снегу».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«Как сберечь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своё здоровье». (Перспективное планирование стр.26.)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Построим клетки для животных, чтобы им было тепло.  </w:t>
            </w: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Дидактическая игра «Лото».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Двигательная 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с переходом на бег и наоборот. бег в колонне по одному.   Ходьба по гимнастической скамейке. ОРУ без предметов. Прыжки на двух ногах на месте. Подлезание под воротца.  Бросание мяча двумя руками из-за головы. Подвижная игра «Где звенит?» (Перспективное планирование стр. 24.)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«Безопасность катания на санках». Сюжетно-ролевая  игра «Прогулка на автобусе в лес»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Дыхательное упражнение «Часики». Игровая ситуация «У куклы заболел живот»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зимнему лесу. Бег  «Догоним зайку». Лазанье через сугроб подвижная игра «Убежим от волка»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детей к уборке игрового материала по местам. Дидактическая игра «Покажи и расскажи». (показать где у куклы глазки, ротик, носик, ушки.) 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Сюжетная игра «Покатаем куклу на санках»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Общение (ознакомление с окружающим миром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одежда и обувь. Полочка для обуви. (Комплексные занятия, стр. 155, 158.)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Звуковая культура речи, звук «З». (зима, заяц).  Сюжетно – ролевая игра «Напоим кукол чаем после прогулки».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Маша маленькая». (Комплексные занятие стр. 115.)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«Подбери шарик по цвету», «Закрой окошечко». Рассматривание картинок по теме «Зима».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Общение (развитие речи)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 родителей и малышей. Рассматривание картины «Зимние забавы».  (Комплексные занятие стр 122.)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 с водой «Как получается лёд?». Чтение русской народной  сказки «Заюшкина избушка».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«День рождения куклы Кати»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Экспериментирование с предметами и веществами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загадок. «Из сугроба на опушке чьи –то выглянули ушки, и помчался скок-скок-скок белый маленький зверёк.»  Кто зимой холодной бродит по лесу голодный?».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«Дикие животные»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(рисование)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зима кругом бело»,(штампы). 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(Жукова стр. 43.)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Складывание пирамидки из 6 колец. 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Физкультминутка «Выпал беленький снежок». Рисование пальчиком  «Снегопад». 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Пазл «Собери зимний пейзаж»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Изобразительная деятельность (лепка)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Снеговик. (Бондаренко стр. 167).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«Снег кружится».</w:t>
            </w:r>
          </w:p>
          <w:p w:rsidR="00554938" w:rsidRPr="00F33920" w:rsidRDefault="00554938" w:rsidP="00F33920">
            <w:pPr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детей к мытью рук после рисования и лепки.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крошек для птичек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Музыкальная  деятельность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танцевальных движений под музыку Т.Ломовой «Танец снежинок».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 под музыкальную композицию «Марш» (музыка Т. Ломовой)</w:t>
            </w:r>
          </w:p>
        </w:tc>
      </w:tr>
      <w:tr w:rsidR="00554938" w:rsidRPr="00F33920" w:rsidTr="00D556FA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Музыкальная деятельность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«Зима» (музыка В. Карасевой, слова Н. Френкель)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85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звона разных колокольчиков</w:t>
            </w:r>
          </w:p>
        </w:tc>
      </w:tr>
    </w:tbl>
    <w:p w:rsidR="00554938" w:rsidRPr="00F33920" w:rsidRDefault="00554938" w:rsidP="00F33920">
      <w:pPr>
        <w:autoSpaceDE w:val="0"/>
        <w:autoSpaceDN w:val="0"/>
        <w:spacing w:after="0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неделя февраля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ind w:left="426" w:right="-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5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816"/>
        <w:gridCol w:w="4676"/>
        <w:gridCol w:w="4250"/>
      </w:tblGrid>
      <w:tr w:rsidR="00554938" w:rsidRPr="00F33920" w:rsidTr="00D556FA">
        <w:trPr>
          <w:trHeight w:val="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Ходьба за снеговиком. Убежим от снеговика. ОРУ со снежками. Перешагивание через обруч. Прыжки через веревку. Бросание мяча от груди. П/и «Догонялки со снеговиком»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Целевая прогулка «Какой пушистый белый снег». Выполнение игровых действий по подражанию «Согреем ручки», «Потопаем ногами».</w:t>
            </w: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Д/и «Найди пару». Игры мозаикой (выкладывание узоров). Построим дорогу для машин. Лепим морковку для зайчика. Д/и «Подбери по цвету».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Ходьба врассыпную. Бег врассыпную. ОРУ со снежками. Ходьба из обруча в обруч. Прыжки в длину через 2 линии длиной 10-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3392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30 см</w:t>
              </w:r>
            </w:smartTag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Подбрасывание мяча вверх и ловля двумя руками. П/ч «Кот и мыши»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206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С-р/игра «Оденем куклу Катю на прогулку».</w:t>
            </w: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206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Театральная игра «Концерт для игрушек»</w:t>
            </w: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Собери картинку (кубики). Игры с вкладышами (паровозик, машинки).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Двигательная  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Построение в шеренгу с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перестроением в круг. Ходьба на носках, поднимая колени (по сугробам). Бег стайкой. Упражнение встречи животных в лесу (имитация движений зайца, волка, медведя). Упражнение «Подпрыгни повыше». П/и «Самолеты»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Русская народная хоровая игра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«Кто у нас хороший». Выполнение поручений воспитателя (убери книгу и т.д.) П/и «Воробушки и автомобиль».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Игра «Найдем маму». Игры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кубиками «Одень хрюшу»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 Общение</w:t>
            </w: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Лесные жители. Выкладывание ёлочек из треугольников. (Комплексное занятие стр. 147)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Инсценировка стихотворения с игрушками. Игры с группами однородных игрушек одинакового вида, цвета, величины, формы (закреплять понятием «много»).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Классификация карточек по теме «Одежда».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Общение</w:t>
            </w: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(развитие речи)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Совместное сочинение рассказа «Как мы птичек кормили» (Комплексное занятие стр. 189)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Игры с группами однородных игрушек одинакового вида, цвета, величины, формы (закреплять понятием «много»). Итоговое занятие «Дед Мороз». </w:t>
            </w: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Д/и «Собери картинку». П/и «Кто первый».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Экспериментирование с предметами и веществами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Вот какой 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Чтение русской народной сказки «Теремок».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Д/и «Закрой окошечко»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Изобразительная деятельность (рисование)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Ягоды рябины (Жукова, стр. 47)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Рисование пальчиком «Снежинки падают»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Рассматривание картинок с изображением зимних явлений (снегопад, ветер и т.д.). 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Изобразительная деятельность (лепка)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Блюдце (Комплексное занятие, стр. 181)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Лепка «Белые круглые снежинки»</w:t>
            </w:r>
          </w:p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Чтение стихотворения «Холодно» (Комплексное занятие стр. 181).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Д/и «Зима-лето»</w:t>
            </w:r>
          </w:p>
        </w:tc>
      </w:tr>
      <w:tr w:rsidR="00554938" w:rsidRPr="00F33920" w:rsidTr="00D556FA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Музыкальная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«Зима проходит (музыка Н. Метлова, слова М. Клоковой)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Выполнение ритмических действий по подражанию под музыку.</w:t>
            </w:r>
          </w:p>
        </w:tc>
      </w:tr>
      <w:tr w:rsidR="00554938" w:rsidRPr="00F33920" w:rsidTr="00D556FA">
        <w:trPr>
          <w:trHeight w:val="9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Музыкальная</w:t>
            </w:r>
            <w:r w:rsidRPr="00F339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деятельность</w:t>
            </w: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right="-3" w:hanging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Музыкальная игра «Птицы и птенчики» (музыка Е. Тиличеевой)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Д/и «Громко-тихо»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tabs>
          <w:tab w:val="left" w:pos="426"/>
        </w:tabs>
        <w:autoSpaceDE w:val="0"/>
        <w:autoSpaceDN w:val="0"/>
        <w:adjustRightInd w:val="0"/>
        <w:spacing w:after="0"/>
        <w:ind w:right="-3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11984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Вторая неделя февраля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Выставка поделок «Игрушка своими руками»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Вторая неделя февраля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сравнивать знакомые предметы.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Подбирать предметы по тождеству.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Группировать по способу использования.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речи, как средства общения.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составлять простые предложения из словосочетаний.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Выявить предпочтения в игровой деятельности.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моторику, слуховое внимание.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Сохранять и укреплять физическое и психическое здоровье детей.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Обогащать двигательный опыт детей.</w:t>
            </w:r>
          </w:p>
          <w:p w:rsidR="00554938" w:rsidRPr="00F33920" w:rsidRDefault="00554938" w:rsidP="00F33920">
            <w:pPr>
              <w:numPr>
                <w:ilvl w:val="0"/>
                <w:numId w:val="6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Самостоятельно выполняет гигиенические процедуры (умывание куклы Кати, купание).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к новым игрушкам, к действиям с ними.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на красоту, разнообразие игрушек.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просьбе взрослого или по собственной инициативе рассказать об игрушке.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Проявляет отрицательное отношение к жадности (делится игрушками).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Проявляет желание самостоятельно подбирать игрушки для игры.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Знает  имена кукол, их пол.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Умеет по словесному указанию находить игрушку.</w:t>
            </w:r>
          </w:p>
          <w:p w:rsidR="00554938" w:rsidRPr="00F33920" w:rsidRDefault="00554938" w:rsidP="00F33920">
            <w:pPr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Имеет умение и навыки необходимые для обращения с игрушками.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lastRenderedPageBreak/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68"/>
        </w:numPr>
        <w:tabs>
          <w:tab w:val="num" w:pos="3402"/>
        </w:tabs>
        <w:spacing w:after="0" w:line="276" w:lineRule="auto"/>
        <w:ind w:left="3261" w:right="-3" w:firstLine="0"/>
      </w:pPr>
      <w:r w:rsidRPr="00F33920">
        <w:t>Консультация: «Какие игрушки покупать детям?»</w:t>
      </w:r>
    </w:p>
    <w:p w:rsidR="00554938" w:rsidRPr="00F33920" w:rsidRDefault="00554938" w:rsidP="00F33920">
      <w:pPr>
        <w:pStyle w:val="a5"/>
        <w:numPr>
          <w:ilvl w:val="0"/>
          <w:numId w:val="68"/>
        </w:numPr>
        <w:tabs>
          <w:tab w:val="num" w:pos="3402"/>
        </w:tabs>
        <w:spacing w:after="0" w:line="276" w:lineRule="auto"/>
        <w:ind w:left="3261" w:right="-3" w:firstLine="0"/>
      </w:pPr>
      <w:r w:rsidRPr="00F33920">
        <w:t>Привлечь к участию в выставке «Игрушки своими руками»</w:t>
      </w: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  неделя февраля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tbl>
      <w:tblPr>
        <w:tblW w:w="15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6092"/>
        <w:gridCol w:w="4109"/>
        <w:gridCol w:w="3542"/>
      </w:tblGrid>
      <w:tr w:rsidR="00554938" w:rsidRPr="00F33920" w:rsidTr="00D556FA">
        <w:trPr>
          <w:trHeight w:val="44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b/>
                <w:highlight w:val="yellow"/>
              </w:rPr>
            </w:pPr>
            <w:r w:rsidRPr="00F33920">
              <w:t xml:space="preserve">Свободное построение. Ходьба на носках на внешней стороне стопы (как мишка косолапый). Беги за куклой Машей и не сбей кегли. Отгадывание загадок о животных и имитация их движений (заяц, медведь). Прыжки на двух ногах за куклой Машей (длины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F33920">
                <w:t>2 метра</w:t>
              </w:r>
            </w:smartTag>
            <w:r w:rsidRPr="00F33920">
              <w:t>). Бросание мяча из-за головы. П/и «Волшебная дудочка» (дудочка играет – все пляшут, дудочка перестает играть – все замирают)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 xml:space="preserve">Целевая прогулка «Кукла Маша хочет гулять». Д/и «Для чего нужны глаза, уши (о назначении каждого органа). Ознакомление куклы Маши с правилами гигиены (нужно мыть руки с мылом несколько раз в день, причесываться, вытирать нос платком, аккуратно есть ложкой). Ходьба босиком по трапе здоровья.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center"/>
            </w:pPr>
            <w:r w:rsidRPr="00F33920">
              <w:t xml:space="preserve">Д/и «Подбери по цвету», «Выложи узор» (мозаика).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center"/>
              <w:rPr>
                <w:b/>
                <w:highlight w:val="yellow"/>
              </w:rPr>
            </w:pPr>
            <w:r w:rsidRPr="00F33920">
              <w:t>Игры конструктором «Лего». Катание мячей друг другу.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rPr>
                <w:rFonts w:eastAsia="Times New Roman"/>
                <w:bCs/>
                <w:iCs/>
              </w:rPr>
              <w:t xml:space="preserve">Двигательная  </w:t>
            </w:r>
            <w:r w:rsidRPr="00F33920">
              <w:rPr>
                <w:rFonts w:eastAsia="Times New Roman"/>
                <w:bCs/>
                <w:iCs/>
              </w:rPr>
              <w:lastRenderedPageBreak/>
              <w:t>деятельность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lastRenderedPageBreak/>
              <w:t xml:space="preserve">Ходьба строем за Мишуткой. Бег «Убежим от Мишки». Ходьба с выполнением заданий: </w:t>
            </w:r>
            <w:r w:rsidRPr="00F33920">
              <w:lastRenderedPageBreak/>
              <w:t xml:space="preserve">подойдите к Мишке, ползите к Мишке и т.д. ОРУ без предметов. Прыжки в длину (Перепрыгни через ручеек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>). Бросание мяча в корзинку Мишутки. П/и «Целься вернее». Пальчиковая гимнастика «Пальчики в лесу»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lastRenderedPageBreak/>
              <w:t xml:space="preserve">С–р игра «Постирает кукле платье». Игра с группой </w:t>
            </w:r>
            <w:r w:rsidRPr="00F33920">
              <w:lastRenderedPageBreak/>
              <w:t xml:space="preserve">однородных предметов, отвечать на вопрос «сколько?».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lastRenderedPageBreak/>
              <w:t xml:space="preserve">Рассматривание книги А. Барто «Игрушки». Д/и </w:t>
            </w:r>
            <w:r w:rsidRPr="00F33920">
              <w:lastRenderedPageBreak/>
              <w:t>«Собери овощи в корзину».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t>Ходьба за Мишуткой. Бег (убежим от Мишки). Соберем грибов для Мишки (в корзину – шарики). П/и «У медведя во бору». Из чего сделаны игрушки. Рассматривание деревянных игрушек. Конструирование «Стул для матрешки» (Комплексные занятия, стр. 223).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t>Игровая ситуация «Игрушки ложатся спать». Д/и «Помоги Мишке перейти улицу».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t>Д/и «Чья ложка?»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Общение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(ознакомление с окружающим миром)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9141B8" w:rsidP="00F33920">
            <w:pPr>
              <w:pStyle w:val="a5"/>
              <w:spacing w:after="0" w:line="276" w:lineRule="auto"/>
              <w:ind w:left="0" w:right="-3"/>
            </w:pPr>
            <w:r w:rsidRPr="00F33920">
              <w:t>Какие  бывают игрушки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9141B8" w:rsidP="00F33920">
            <w:pPr>
              <w:pStyle w:val="a5"/>
              <w:spacing w:after="0" w:line="276" w:lineRule="auto"/>
              <w:ind w:left="0" w:right="-3"/>
            </w:pPr>
            <w:r w:rsidRPr="00F33920">
              <w:t>Д/и «Посади бабочку на цветок»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9141B8" w:rsidP="00F33920">
            <w:pPr>
              <w:pStyle w:val="a5"/>
              <w:spacing w:after="0" w:line="276" w:lineRule="auto"/>
              <w:ind w:left="0" w:right="-3"/>
            </w:pPr>
            <w:r w:rsidRPr="00F33920">
              <w:t>Учить детей убирать каждую игрушку на свое место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</w:tr>
      <w:tr w:rsidR="00554938" w:rsidRPr="00F33920" w:rsidTr="00D556FA">
        <w:trPr>
          <w:trHeight w:val="1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rPr>
                <w:rFonts w:eastAsia="Times New Roman"/>
                <w:bCs/>
                <w:iCs/>
              </w:rPr>
              <w:t>Экспериментирование с предметами и веществами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t>Наши помощники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t>Чтение стихотворения Е. Капутикяна «Маша обедает».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Рассматривание иллюстраций к стихам А. Барто «Игрушки»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t xml:space="preserve">Изобразительная деятельность </w:t>
            </w:r>
            <w:r w:rsidRPr="00F33920">
              <w:lastRenderedPageBreak/>
              <w:t>(рисование)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lastRenderedPageBreak/>
              <w:t>«Пирамидка» Доронова, стр. 197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t>Худ. Творчество «Украсим Маше сарафан».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Закрашивание готовых трафаретов по желанию детей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lastRenderedPageBreak/>
              <w:t>Изобразительная деятельность (лепка)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b/>
                <w:highlight w:val="yellow"/>
              </w:rPr>
            </w:pPr>
            <w:r w:rsidRPr="00F33920">
              <w:t>«Погремушка для сестренки» Бондаренко, стр. 225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Тарелка для Мишутки (лепка)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t>Чтение стихов А. Барто « Игрушки»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Закрепление знакомых приемов лепки (орешки, колбаски и т.д.)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rFonts w:eastAsia="Times New Roman"/>
                <w:bCs/>
                <w:iCs/>
              </w:rPr>
            </w:pPr>
            <w:r w:rsidRPr="00F33920">
              <w:t>Музыкальная</w:t>
            </w:r>
            <w:r w:rsidRPr="00F33920">
              <w:rPr>
                <w:rFonts w:eastAsia="Times New Roman"/>
                <w:bCs/>
                <w:iCs/>
              </w:rPr>
              <w:t xml:space="preserve"> 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t>Слушание песни «Петрушка и мишка» (музыка В. Карасевой, слова Н. Френкель)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Д/и «Угадай песенку по картинке»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  <w:r w:rsidRPr="00F33920">
              <w:rPr>
                <w:rFonts w:eastAsia="Times New Roman"/>
                <w:bCs/>
                <w:iCs/>
              </w:rPr>
              <w:t xml:space="preserve"> 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highlight w:val="yellow"/>
              </w:rPr>
            </w:pPr>
            <w:r w:rsidRPr="00F33920">
              <w:t>Музыкально-ритмические движения под музыку З. Компанейца «Паровоз»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Игры со звучащими игрушками</w:t>
            </w:r>
          </w:p>
        </w:tc>
      </w:tr>
      <w:tr w:rsidR="00554938" w:rsidRPr="00F33920" w:rsidTr="00D556F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rFonts w:eastAsia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0" w:right="-3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11984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(общая по ДОУ)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Защитники Отечества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Давайте познакомимся – это мой папа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Третья неделя февраля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Развлечение «Веселые мячики» (Интегрированные занятия, стр. 24)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Третья неделя февраля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Задачи 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Активизировать словарь по теме.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Учить дифференцировать понятия «папа – большой, сын – маленький».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Побуждать детей подбирать картинки (по словесному указанию) на основании величины изображенного предмета.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 функцию общения и мышления (у всех есть папы).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 диалогическую речь, умение рассказать по фотографии о своем папе, о том, чем он занимается (ездит на машине, строит дом и т.д.)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Подбирать предмет по тождеству.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Развивать продуктивную деятельность.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Сооружать конструкции соответственно размеру.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Обогащать двигательный опыт детей в подвижных играх.</w:t>
            </w:r>
          </w:p>
          <w:p w:rsidR="00554938" w:rsidRPr="00F33920" w:rsidRDefault="00554938" w:rsidP="00F33920">
            <w:pPr>
              <w:numPr>
                <w:ilvl w:val="0"/>
                <w:numId w:val="69"/>
              </w:num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Воспитывать дружеские отношения и заботу к ближним.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промежуточный результат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 желание играть в подвижные игры.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активное участие в продуктивной деятельности (рисование «салюта»).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на произведения изобразительного искусства («Праздничный салют»).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просьбе взрослого рассказать о своем папе, опираясь на семейную фотографию.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Соблюдает правила элементарной воспитанности (за столом, во время чаепития Мишек).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Проявляет желание самостоятельно подобрать стол и стул для Мишек.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первичные представления о том, что у всех есть папы.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Отвечает на простейшие вопросы: «кто?», «что делает?», «чем занимается?» (о папе).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right="-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У ребенка формируются  умения и навыки для осуществления различных видов деятельности.</w:t>
            </w: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70"/>
        </w:numPr>
        <w:spacing w:after="0" w:line="276" w:lineRule="auto"/>
        <w:ind w:right="-3"/>
      </w:pPr>
      <w:r w:rsidRPr="00F33920">
        <w:t>Консультация для родителей «Дыхательные упражнения для детей».</w:t>
      </w:r>
    </w:p>
    <w:p w:rsidR="00554938" w:rsidRPr="00F33920" w:rsidRDefault="00554938" w:rsidP="00F33920">
      <w:pPr>
        <w:pStyle w:val="a5"/>
        <w:numPr>
          <w:ilvl w:val="0"/>
          <w:numId w:val="70"/>
        </w:numPr>
        <w:spacing w:after="0" w:line="276" w:lineRule="auto"/>
        <w:ind w:right="-3"/>
      </w:pPr>
      <w:r w:rsidRPr="00F33920">
        <w:lastRenderedPageBreak/>
        <w:t>Приглашение пап на праздник «Веселые мячики»</w:t>
      </w:r>
    </w:p>
    <w:p w:rsidR="00554938" w:rsidRPr="00F33920" w:rsidRDefault="00554938" w:rsidP="00F33920">
      <w:pPr>
        <w:pStyle w:val="a5"/>
        <w:numPr>
          <w:ilvl w:val="0"/>
          <w:numId w:val="70"/>
        </w:numPr>
        <w:spacing w:after="0" w:line="276" w:lineRule="auto"/>
        <w:ind w:right="-3"/>
      </w:pPr>
      <w:r w:rsidRPr="00F33920">
        <w:t>Помощь родителей в уборке снега на территории детской площадки.</w:t>
      </w: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3 неделя февраля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0"/>
        <w:gridCol w:w="4782"/>
        <w:gridCol w:w="3297"/>
      </w:tblGrid>
      <w:tr w:rsidR="00554938" w:rsidRPr="00F33920" w:rsidTr="00D556FA">
        <w:trPr>
          <w:trHeight w:val="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Ходьба друг за другом. Бег врассыпную с остановкой и подпрыгиванием по сигналу (хлопок в ладоши). Ходьба врассыпную с выполнением заданий: «Подойдите ко мне», «Бегите ко мне», «Ползите ко мне». Перестроение в круг. Игра-исследование «Где погремушка?». ОРУ без предметов. Прыжки через дорожку 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>. Ходьба по гимнастической скамейке. Подвижная игра «Через ручеек» (Перспективное планирование», стр. 27 (7)).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Дыхательное упражнение «Паровозик». Ходьба босиком по «тропе здоровья».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«Устроим кукле комнату»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Ходьба друг за другом. Бег врассыпную с остановкой и подпрыгиванием по сигналу. Ходьба врассыпную с выполнением заданий: «Подойдите ко мне», «Бегите ко мне», «Ползите ко мне». Перестроение в круг. ОРУ с погремушками. Бросание большого мяча </w:t>
            </w:r>
            <w:r w:rsidRPr="00F33920">
              <w:lastRenderedPageBreak/>
              <w:t>вдаль от груди двумя руками из положения стоя. Бег за мячом. Подвижная игра «Флажок». Игра средней подвижности «Колпачок». (Перспективное планирование, стр. 27 (8))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Ознакомление с правилами здоровья: нельзя ходить босиком по острым предметам, выполнение упражнений для предупреждения плоскостопии, ходьба на носках, ходьба по палке. Сюжетно-ролевая игра «Готовим </w:t>
            </w:r>
            <w:r w:rsidRPr="00F33920">
              <w:lastRenderedPageBreak/>
              <w:t>обед».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Рассматривание иллюстраций к знакомым потешкам. Конструирование мебели для кукол.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парами. Бег друг за другом. Подвижная игра с ходьбой и бегом «Перешагни палку», «Догони мяч», «Кто быстрее?»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Подвижная игра «Где звенит колокольчик?». Игры с водой (предлагается поиграть с мелкими игрушками в теплой воде). Русская хороводная игра «Кто у нас хороший?». Беседа «Кто водит машину?» (дать представление о работе водителя, о том, что папы водят машину)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Дидактические игры «Кто что делает», «Сложи картинку», «Зашнуруй», «Застегни пуговицу».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«Мишутка и его папа Миша» (Карпухина, стр. 40), «Я и мой папа» (использовать фото детей с папой, дети рассказывают о своем папе по вопросам воспитателя).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Конструирование. Коллективная работа, стол и стулья для мишек (папы и сына)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Составляем рассказы «Как мы играем с папой» (уточнить правила безопасной игры). Сюжетная игра «Поможем няне подмести пол». Сравнение заснеженных деревьев на улице и комнатных растений (учить видеть красоту заснеженных деревьев)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 конфетки. Рисование пальчиком «Разноцветные огоньки». Игры с мячом «Катаем друг другу».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Кому что нужно? Игра с предметами (Комплексные занятия, стр. 236)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Игры с группой однородных предметов (закреплять умение отвечать на вопрос «сколько?»). </w:t>
            </w:r>
            <w:r w:rsidRPr="00F33920">
              <w:lastRenderedPageBreak/>
              <w:t>Чтение сказки Толстого «Три медведя».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Складывание пирамидки из 6-7 чашечек.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Экспериментирование с предметами и веществами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Путешествие в страну щеток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Дидактическая игра «Зима – лето»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Чтение «Приказ», М. Мошковская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«Чапи – ляпи»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(рисование)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«Праздничный салют», Колдина, стр. 46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раздаточных картинок (зимние сюжеты), рассказывание о том, что на них изображено.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«Собери паровозик»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(лепка)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«Салют», Янушко, стр. 34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Чтение потешки «Из-за леса, из-за гор».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«Составь геометрическую фигуру»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Имитация движений петушков под музыку А. Филиппенко «Танец петушков»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«Определи характер музыки»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Слушание звучания различных музыкальных инструментов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Ходьба, марш под звуки бубна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0" w:right="-3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11985"/>
      </w:tblGrid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– это моя мама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Четвертая неделя февраля – первая неделя марта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мероприятие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Развлечение к 8 марта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Первая неделя марта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празднике мам.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Помочь понять, как важен труд мам по приготовлению еды для всей семьи.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отвечать на вопросы.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к диалогической речи.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запас, развивать игровые навыки.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Закреплять навыки продуктивной деятельности, приобретенные ранее.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основных цветов.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здоровом образе жизни.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у детей потребность в двигательной активности.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родным и близким.</w:t>
            </w:r>
          </w:p>
          <w:p w:rsidR="00554938" w:rsidRPr="00F33920" w:rsidRDefault="00554938" w:rsidP="00F33920">
            <w:pPr>
              <w:numPr>
                <w:ilvl w:val="0"/>
                <w:numId w:val="71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труду мамы.</w:t>
            </w:r>
          </w:p>
        </w:tc>
      </w:tr>
      <w:tr w:rsidR="00554938" w:rsidRPr="00F33920" w:rsidTr="00D556F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  <w:jc w:val="center"/>
              <w:rPr>
                <w:b/>
                <w:highlight w:val="yellow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Имеет первичные представления о празднике мам, о важности их труда.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к рассказам воспитателя о труде мам. Проявляет активное участие в изготовлении подарков для мам.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на музыкальные произведения, которые исполнились для мам.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Может по просьбе взрослого рассказать о своей маме.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Имеет первичные представления о правилах поведения дома, о том, как помогает  маме.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Проявляет желание самостоятельно подбирать игрушки для игры.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первичные представления о семье, о маме.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Выполняет простейшие поручения мамы.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Проявляет интерес к рассматриванию семейных фотографий.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p w:rsidR="00554938" w:rsidRPr="00F33920" w:rsidRDefault="00554938" w:rsidP="00F33920">
      <w:pPr>
        <w:spacing w:after="0"/>
        <w:ind w:left="426"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72"/>
        </w:numPr>
        <w:spacing w:after="0" w:line="276" w:lineRule="auto"/>
        <w:ind w:left="2127" w:right="-3" w:hanging="142"/>
      </w:pPr>
      <w:r w:rsidRPr="00F33920">
        <w:t>Консультация «Игры, в которые можно поиграть с детьми дома»</w:t>
      </w:r>
    </w:p>
    <w:p w:rsidR="00554938" w:rsidRPr="00F33920" w:rsidRDefault="00554938" w:rsidP="00F33920">
      <w:pPr>
        <w:pStyle w:val="a5"/>
        <w:numPr>
          <w:ilvl w:val="0"/>
          <w:numId w:val="72"/>
        </w:numPr>
        <w:spacing w:after="0" w:line="276" w:lineRule="auto"/>
        <w:ind w:left="2127" w:right="-3" w:hanging="142"/>
      </w:pPr>
      <w:r w:rsidRPr="00F33920">
        <w:t>Привлечение родителей к оформлению зала к празднику (принести шарики, цветы нарисовать)</w:t>
      </w:r>
    </w:p>
    <w:p w:rsidR="00554938" w:rsidRPr="00F33920" w:rsidRDefault="00554938" w:rsidP="00F33920">
      <w:pPr>
        <w:pStyle w:val="a5"/>
        <w:numPr>
          <w:ilvl w:val="0"/>
          <w:numId w:val="72"/>
        </w:numPr>
        <w:spacing w:after="0" w:line="276" w:lineRule="auto"/>
        <w:ind w:left="2127" w:right="-3" w:hanging="142"/>
      </w:pPr>
      <w:r w:rsidRPr="00F33920">
        <w:t>Ситуативный разговор на тему «Как я гуляю с ребенком в выходной день»</w:t>
      </w:r>
    </w:p>
    <w:p w:rsidR="00554938" w:rsidRPr="00F33920" w:rsidRDefault="00554938" w:rsidP="00F33920">
      <w:pPr>
        <w:pStyle w:val="a5"/>
        <w:numPr>
          <w:ilvl w:val="0"/>
          <w:numId w:val="72"/>
        </w:numPr>
        <w:spacing w:after="0" w:line="276" w:lineRule="auto"/>
        <w:ind w:left="2127" w:right="-3" w:hanging="142"/>
      </w:pPr>
      <w:r w:rsidRPr="00F33920">
        <w:t>Фотовыставка «Мы мамины помощники»</w:t>
      </w: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4неделя февраля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812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Ходьба парами. Бег в прямом направлении. Ходьба по прямой дорожке. ОРУ с мячом. Прыжки вверх с касанием предмета (находящегося на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 xml:space="preserve"> выше поднятой </w:t>
            </w:r>
            <w:r w:rsidRPr="00F33920">
              <w:lastRenderedPageBreak/>
              <w:t xml:space="preserve">руки). Ловля мяча, брошенного воспитателем (с расстояния 50 –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33920">
                <w:t>100 см</w:t>
              </w:r>
            </w:smartTag>
            <w:r w:rsidRPr="00F33920">
              <w:t>). Подвижная игра «Воробушки и автомобиль».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 xml:space="preserve">Чтение и инсценировка стихотворения И. Саксонской «Где мой пальчик». Выполнение упражнения для пальцев: </w:t>
            </w:r>
            <w:r w:rsidRPr="00F33920">
              <w:lastRenderedPageBreak/>
              <w:t>«кулачки», «встряхивание», «пальчики здороваются». Д/и «Чудесный мешочек».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Сюжетно-ролевые игры «Мы строители», «Поездка на автобусе». Д/и «Мой дом». Д/и «Найди маму».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Ходьба с изменением направления. Бег между двумя шнурами. Ходьба по гимнастической скамье. ОРУ без предметов. Прыжки в длину с места с отталкиванием двумя ногами. Лазание по лесенке – стремянке вверх и вниз (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33920">
                <w:t>1,5 м</w:t>
              </w:r>
            </w:smartTag>
            <w:r w:rsidRPr="00F33920">
              <w:t>). Бросание мяча через шнур, натянутый на уровне груди ( на расстоянии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33920">
                <w:t>1,5 м</w:t>
              </w:r>
            </w:smartTag>
            <w:r w:rsidRPr="00F33920">
              <w:t>). Подвижная игра с ходьбой и бегом «По тропинке».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Гимнастика для языка: цоканье языком, как лошадка; длительное произнесение звука «д». Рассматривание иллюстраций с изображением пожара. Беседа «Осторожно, огонь!». Чтение стихотворения С. Я. Маршака «Тили-тили-тили-бом, загорелся Кошкин дом».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Игра «Найди маму», игры кубиками, «Одень хрюшу», «Транспорт», рассматривание картинок «Времена года», Классификация карточек по темам «Посуда», «Одежда».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Ходьба парами. Бег друг за другом. Подвижная игра с ходьбой и бегом «Перешагни палку», «Догони мяч», «Кто быстрее?»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Слушание и проговаривание русской народной песенки «Ай, ду-ду, ду-ду». П/и «Раздувайся, пузырь..»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Д/и «Собери картинку».</w:t>
            </w:r>
          </w:p>
        </w:tc>
      </w:tr>
      <w:tr w:rsidR="00554938" w:rsidRPr="00F33920" w:rsidTr="00D556FA">
        <w:trPr>
          <w:trHeight w:val="3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Мама дома – повар. Кресло для мамы. (Развернутое перспективное планирование, стр. 7, Комплексные занятия, стр. 246)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Сюжетно ролевая игра «Обед для мамы»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Катание мячей друг другу.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Игра – инсценировка «Добрый вечер, мамочка» (Гербова, стр. 44).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Д/и «Кто что делает?» (о профессиях). Наблюдение за действиями воспитателя (поливка цветов, подклеивание </w:t>
            </w:r>
            <w:r w:rsidRPr="00F33920">
              <w:lastRenderedPageBreak/>
              <w:t>книг). Знакомство с членами семьи (учить называть свое имя и имена членов семьи)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Разбери и собери матрешку.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Экспериментирование с предметами и веществами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Что отражается в зеркале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Беседа «Как я помогаю маме»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Чтение стихотворения Сынгаевского «Помощница» (Комплексные занятия, стр. 161).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Дидактическая игра «Зима – лето»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Продуктивная (рисование)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Бусы. (Жукова, с тр. 57)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Рисование на тему: «Огоньки в окнах домов (учить наносить яркие мазки, пятнышки в окошки нарисованных домов)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Разноцветные шарики в подарок маме (рисование пальчиком)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Продуктивная (лепка)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«Любимой мамочке испеку я прянички», Бондаренко, стр. 211.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Лепка «Угостим маму конфетками»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Лепка по собственному желанию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Слушание песни «Праздник» (музыка Н. Метлова, слова М. Клоковой)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Хороводная игра «Кто у нас хороший»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 игра «Громко-тихо» (музыка Е. Тиличеевой, слова Ю. Островского)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Концерт для мамы «Игры на музыкальных инструментах»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9141B8" w:rsidRPr="00F33920" w:rsidRDefault="009141B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1неделя марта</w:t>
      </w:r>
    </w:p>
    <w:p w:rsidR="00554938" w:rsidRPr="00F33920" w:rsidRDefault="00554938" w:rsidP="00F33920">
      <w:pPr>
        <w:pStyle w:val="a5"/>
        <w:spacing w:after="0" w:line="276" w:lineRule="auto"/>
        <w:ind w:left="0" w:right="-3"/>
        <w:rPr>
          <w:b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953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Перестроение из шеренги в круг. Ходьба по кругу (взявшись за руки) со сменой направления по зрительному сигналу. Бег по кругу. ОРУ с мячом. Ходьба из обруча в обруч с мячом в руках. Прыжки на двух ногах. Бросание мяча из-за головы. Подвижная игра «Брось и догони».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Беседа о предстоящем празднике 8 марта, рассматривание иллюстраций о празднике. Д/и «Похож – не похож» (классификация предметов по общему признаку). Рассматривание предметов разного цвета, находящихся в группе.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«Мозаика» и  «Чапи–ляпи». Д/и « Звучащие перчатки». Игры с конструктором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Перестроение из шеренги в круг. Ходьба по кругу. Бег по кругу. ОРУ с мячом. Ходьба с мячом в руках через препятствия. Прыжки на двух ногах с мячом. Игра «Поймай мяч».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Обучение детей аккуратному складыванию вещей в шкафчик.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Игры со строителем (постройка гаража)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по кругу. Ходьба из обруча в обруч. Ловля мяча, брошенного воспитателем. Игра «Допрыгни», игра с бубном.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двигаются по дороге, светофор регулирует движение </w:t>
            </w:r>
            <w:r w:rsidRPr="00F33920">
              <w:lastRenderedPageBreak/>
              <w:t>транспорта и пешеходов)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Игровые действия «Доползи до зайки»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Общение (ознакомление с окружающим миром)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Мамин праздник. Выкладывание цветочка из пробок (Карпухина, стр. 61)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Уход за комнатными растениями (закреплять умение поливать из лейки)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Чтение стихотворения С. Я. Маршака 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 Сказка о глупом мышонке»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«Собери цветок» (пробки)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(развитие речи)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Мамины помощники. Игра «Угадай и назови» (Комплексные занятия, стр. 224)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«Один – много» (упражнять в умении отвечать на вопрос «сколько?»)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Подвижная игра «У медведя во бору».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Экспериментирование с предметами и веществами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Плавает – тонет (легкий – тяжелый)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Чтение стихов, пение песен о маме.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Сюжетно-ролевая игра «Помогаю маме»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(рисование)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Цветок для любимой мамочки (примакивание кистью)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разноцветных колечек для мамы карандашами.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по желанию детей.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(лепка)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Барельеф «Красивый цветок» (на крышке от майонеза)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Лепка: «Прянички для мамочки». Сюжетная игра с куклами.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«Закрой окошечко».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lastRenderedPageBreak/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Слушание музыкальных произведений «Колокольчик», </w:t>
            </w:r>
            <w:r w:rsidRPr="00F33920">
              <w:lastRenderedPageBreak/>
              <w:t>«Веселая песенка» (музыка Г. Левкодимова, слова И. Черницкой)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Игры на музыкальных инструментах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Музыкальная игра «Птица и птенчики» (музыка Е. Тиличеевой). Хороводная игра «Ходит Ваня»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под бубен (марш, бег)</w:t>
            </w:r>
          </w:p>
        </w:tc>
      </w:tr>
    </w:tbl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12274"/>
      </w:tblGrid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(общая по ДОУ)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Вторая неделя марта</w:t>
            </w: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Игра – ситуация «Чаепитие для кукол»</w:t>
            </w: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Вторая неделя марта</w:t>
            </w: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посуде.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предметов чайной посуды и их назначением 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Расширить словарный запас.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выполнять поручения, развивать речь.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активно проговаривать простые и сложные фразы.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с кистью. 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круглых форм.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знание цветов.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рисованию.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Вызывать желание вместе с воспитателем подпевать в песне музыкальные фразы.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потребность к двигательной активности.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Укреплять физическое и психическое здоровье детей.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элементарные правила поведения во время чаепития.</w:t>
            </w:r>
          </w:p>
          <w:p w:rsidR="00554938" w:rsidRPr="00F33920" w:rsidRDefault="00554938" w:rsidP="00F33920">
            <w:pPr>
              <w:numPr>
                <w:ilvl w:val="0"/>
                <w:numId w:val="73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взаимоотношения.</w:t>
            </w: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Владеет основными движениями, проявляет желание играть в подвижные игры.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при рассматривании предметов чайной посуды. Принимает активное участие в продуктивной деятельности.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при выполнении простейших танцевальных движений под русскую народную мелодию «Ладушки».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просьбе взрослого рассказать об изображенном на иллюстрации к стихотворению С. Капутикян «Маша обедает».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Самостоятельно или после напоминания соблюдает элементарные правила поведения во время чаепития.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Имеет первичные представления о семье, о быте.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Умеет по словесному указанию взрослого находить предметы по названию.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Сформированы навыки и умения для осуществления сюжетно – ролевых игр с использованием посуды.</w:t>
            </w: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74"/>
        </w:numPr>
        <w:tabs>
          <w:tab w:val="num" w:pos="3828"/>
        </w:tabs>
        <w:spacing w:after="0" w:line="276" w:lineRule="auto"/>
        <w:ind w:left="3828" w:right="-3"/>
      </w:pPr>
      <w:r w:rsidRPr="00F33920">
        <w:t>Предложить родителям устроить дома семейное чаепитие с участием детей при накрывании стола.</w:t>
      </w:r>
    </w:p>
    <w:p w:rsidR="00554938" w:rsidRPr="00F33920" w:rsidRDefault="00554938" w:rsidP="00F33920">
      <w:pPr>
        <w:pStyle w:val="a5"/>
        <w:numPr>
          <w:ilvl w:val="0"/>
          <w:numId w:val="74"/>
        </w:numPr>
        <w:tabs>
          <w:tab w:val="num" w:pos="3828"/>
        </w:tabs>
        <w:spacing w:after="0" w:line="276" w:lineRule="auto"/>
        <w:ind w:left="3828" w:right="-3"/>
      </w:pPr>
      <w:r w:rsidRPr="00F33920">
        <w:lastRenderedPageBreak/>
        <w:t>Привлечь родителей к уборке снега с участка.</w:t>
      </w:r>
    </w:p>
    <w:p w:rsidR="00554938" w:rsidRPr="00F33920" w:rsidRDefault="00554938" w:rsidP="00F33920">
      <w:pPr>
        <w:pStyle w:val="a5"/>
        <w:numPr>
          <w:ilvl w:val="0"/>
          <w:numId w:val="74"/>
        </w:numPr>
        <w:tabs>
          <w:tab w:val="num" w:pos="3828"/>
        </w:tabs>
        <w:spacing w:after="0" w:line="276" w:lineRule="auto"/>
        <w:ind w:left="3828" w:right="-3"/>
      </w:pPr>
      <w:r w:rsidRPr="00F33920">
        <w:t>Дыхательные упражнения с детьми дома «Сдуем снежинки с ладошки», «Надуем шарик» (предложить родителям).</w:t>
      </w: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2 неделя марта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5990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Перестроение из шеренги в круг. Ходьба  перешагиванием через препятствия из кубиков. Бег «Перемена мест». Ходьба по ребристой доске. ОРУ с флажками. Ловля мяча, брошенного воспитателем. Подвижная игра «Где звенит?» (Перспективное планирование, стр. 30)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Дыхательные упражнения «Паровозик», «Бабочки». Подвижная игра «Догони мяч». Ходьба по массажным коврикам.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«Закрой окошко».Игры мозаикой. Д/и «Найди нужный цвет» (Колпачки).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Ходьба друг за другом, врассыпную, парами. Ходьба с перестроением в круг. ОРУ без предметов. Перешагивание через 6 палок, лежащих на полу, на расстоянии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 xml:space="preserve"> друг от друга. Ползание по гимнастической скамейке. Бросание большого мяча вдаль от груди. Подвижная игра «Проезд». Пальчиковая гимнастерка «Пальчик о пальчик».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– путешествие по территории детского сада с преодолением препятствий (перешагивание ямок, огибание луж). Сюжетно – ролевая игра «Магазин посуды». Подвижная игра «Добеги до линии». Выполнение поручений воспитателя по уборке игрушек.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«Составь фигуру». Игры с конструктором «Построим дорогу»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друг за другом врассыпную, парами. Бег врассыпную. Ходьба с перестроением в круг. П/и «Мой веселый звонкий мяч». Игра «Принеси мяч» (большой и малый).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Конструирование стола для чаепития матрешкам. Ознакомление со свойствами посуды (бьются, ломаются). Д/и «Большой и маленький».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с мячом  «Подбрось и поймай».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Чайная посуда. Куклы у нас в гостях (Комплексные занятие, стр. 77). Конструирование стола и стульев для гостей (Комплексные занятия, стр. 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Экскурсия по группе: обратить внимание на чистоту и порядок (чистые раковины, чистая посуда). Спросить кто навел порядок в группе, имя няни, как можно помочь 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Конструирование разноцветных ворот из крупного конструктора.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Обед для кукол («Развитие игровой деятельности», стр. 78).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Наблюдение за движением машин на улице (дать представление о том, что все водители соблюдают правила дорожного движения). Рассматривание картинок с изображением столовой и чайной посуды (их классификация).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Сюжетно ролевая игра «Куклы обедают»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Экспериментирование с предметами и веществами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Что в коробке? (определение предмета по издаваемому звуку)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Составление рассказа по картине «Маша моет посуду».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Чтение стихотворения Капутикана «Маша обедает».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в книгах с изображением посуды, обедов.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Игровая </w:t>
            </w:r>
            <w:r w:rsidRPr="00F33920">
              <w:lastRenderedPageBreak/>
              <w:t>Продуктивная (рисование)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«Тарелочка» (Комплексные занятия, стр. 149)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Игра с колокольчиками </w:t>
            </w:r>
            <w:r w:rsidRPr="00F33920">
              <w:lastRenderedPageBreak/>
              <w:t>(музыкальное произведение Чайковского). Чтение сказки «Три Медведя».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Игры с кубиками и </w:t>
            </w:r>
            <w:r w:rsidRPr="00F33920">
              <w:lastRenderedPageBreak/>
              <w:t>пирамидками.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Игровая Продуктивная (лепка)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«Мисочка для собачки» М. Бондаренко, стр. 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Упражнение в отчетливом произнесении звуков «т» и «т’».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 башенки (прием сплющивания)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Слушание и исполнение песни «Собачка Жучка» (музыка Н. Кукловской, слова Н. Федорченко)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Дыхательное упражнение «Насос»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Имитация движений животных под музыкальную композицию «Зайцы и медведь» (музыка Т. Попатенко)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12274"/>
      </w:tblGrid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Секреты бабушкиного сундука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Третья и четвертая неделя марта</w:t>
            </w: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 мероприятие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Развлечение «Волшебный чемодан» (Жукова, стр. 86)</w:t>
            </w: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Четвертая неделя марта</w:t>
            </w: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Знакомить детей с русскими народными потешками.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проговаривать отдельные слова вслед за воспитателем.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понимать вопросы и отвечать на них.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память, речь, мышление.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Закреплять знание о форме предметов.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и называть красный цвет, обогащать сенсорный опыт детей, путем обведения предметов по контуру. 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Закреплять умение отщипывать небольшие кусочки пластилина от целого куска, раскатывать его между ладонями круговыми движениями.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кукольным персонажам потешек.</w:t>
            </w:r>
          </w:p>
          <w:p w:rsidR="00554938" w:rsidRPr="00F33920" w:rsidRDefault="00554938" w:rsidP="00F33920">
            <w:pPr>
              <w:numPr>
                <w:ilvl w:val="0"/>
                <w:numId w:val="75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Создать радостное настроение при чтении сказок и потешек..</w:t>
            </w: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Проявляет желание играть в подвижные игры.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Принимает активное участие в продуктивной деятельности.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Эмоционально и заинтересованно следят за развитиями действий с клубочками.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Выполняет правила игры, следит за действиями взрослого и сверстников.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Соблюдает правила элементарной вежливости (благодарит за помощь, здоровается, прощается).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Проявляет желание брать игрушки и говорить во что она может превратиться ( желтый шарик в цыпленка и т.д.)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первичные представления о стареньких людях (бабушка Варварушка).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Отвечает на простейшие вопросы «Что?»,  «Какого цвета?»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Сформированы умения и навыки для инсценировки потешек.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41B8" w:rsidRPr="00F33920" w:rsidRDefault="009141B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семьей.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76"/>
        </w:numPr>
        <w:spacing w:after="0" w:line="276" w:lineRule="auto"/>
        <w:ind w:right="-3"/>
      </w:pPr>
      <w:r w:rsidRPr="00F33920">
        <w:t>Консультация для родителей «Как одевать ребенка на прогулку»</w:t>
      </w:r>
    </w:p>
    <w:p w:rsidR="00554938" w:rsidRPr="00F33920" w:rsidRDefault="00554938" w:rsidP="00F33920">
      <w:pPr>
        <w:pStyle w:val="a5"/>
        <w:numPr>
          <w:ilvl w:val="0"/>
          <w:numId w:val="76"/>
        </w:numPr>
        <w:spacing w:after="0" w:line="276" w:lineRule="auto"/>
        <w:ind w:right="-3"/>
      </w:pPr>
      <w:r w:rsidRPr="00F33920">
        <w:t>Помощь родителей в оформлении зала к празднику</w:t>
      </w:r>
    </w:p>
    <w:p w:rsidR="00554938" w:rsidRPr="00F33920" w:rsidRDefault="00554938" w:rsidP="00F33920">
      <w:pPr>
        <w:pStyle w:val="a5"/>
        <w:numPr>
          <w:ilvl w:val="0"/>
          <w:numId w:val="76"/>
        </w:numPr>
        <w:spacing w:after="0" w:line="276" w:lineRule="auto"/>
        <w:ind w:right="-3"/>
      </w:pPr>
      <w:r w:rsidRPr="00F33920">
        <w:t>Участие мам в проведении развлечения к 8 марта</w:t>
      </w:r>
    </w:p>
    <w:p w:rsidR="00554938" w:rsidRPr="00F33920" w:rsidRDefault="00554938" w:rsidP="00F33920">
      <w:pPr>
        <w:pStyle w:val="a5"/>
        <w:spacing w:after="0" w:line="276" w:lineRule="auto"/>
        <w:ind w:left="3410" w:right="-3"/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rPr>
          <w:rFonts w:eastAsiaTheme="minorEastAsia"/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  <w:r w:rsidRPr="00F33920">
        <w:rPr>
          <w:b/>
          <w:u w:val="single"/>
        </w:rPr>
        <w:t>3 неделя марта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6100"/>
        <w:gridCol w:w="4253"/>
        <w:gridCol w:w="3544"/>
      </w:tblGrid>
      <w:tr w:rsidR="00554938" w:rsidRPr="00F33920" w:rsidTr="009141B8">
        <w:trPr>
          <w:trHeight w:val="44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9141B8">
        <w:trPr>
          <w:trHeight w:val="55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Ходьба друг за другом, врассыпную, парами. Бег врассыпную. Ходьба. Перестроение в круг. ОРУ без предметов. Прыжки через дорожку, лежащую на ковре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>). Лазание по гимнастической лестнице. Ходьба с изменением темпа по музыкальному сигналу (бубен или погремушка). Подвижная игра «Целься вернее». Дыхательное упражнение «Бульканье».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Игра – путешествие по территории детского сада с преодолением препятствий: перешагивание через ручеек, ходьба по краю участка. Дыхательное упражнение «Бабочка», «Паровозик». Упражнение для предупреждения плоскостопии «Дорожки» (ребристая, с </w:t>
            </w:r>
            <w:r w:rsidRPr="00F33920">
              <w:lastRenderedPageBreak/>
              <w:t>пробками, с пуговицами).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Игры с крупным строителем «Строим мост». 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Ходьба друг за другом, врассыпную, парами. Бег врассыпную. Ходьба. Перестроение в круг. ОРУ с большими мячами. Прыжки из обруча в обруч, расположенные вплотную друг к другу. Ползание по гимнастической скамейке на руках и коленях. Прохождение через тоннель (наклониться). Подвижная игра «Обезьянки». Имитация движений животных (зайца и медведя) под музыкальную композицию «Зайцы и медведь» (музыка Т. Попатенко).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Игровые действия «Доползи до зайки», прыжки – «Достань до зайки». Наблюдение за птицами, различать птиц по внешнему виду. Д/и «Сколько?»  (сколько матрешек пляшет и т.д.). Чтение рассказа Ушинского «Гуси».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Катание мячей друг другу. Игры с конструктором «Лего».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Ходьба, бег в колонне по одному. Кружение в медленном темпе под музыкальную композицию «Покружись и поклонись» (музыка В. Черчик). Подвижная игра «Обезьянки». Дыхательное упражнение «Бульканье»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С/и «Куклы гуляют». Д/и «Покажи нужную картинку».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«Подбери хвост петушку». Д/и «Собери паровозик»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У бабушки в гостях. Игра «Чудесный мешочек» (Комплексные занятия, стр. 51). Конструирование «Домики для игрушек из бабушкиного мешочка».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Обучение детей аккуратному складыванию вещей в шкаф. Сюжетно – ролевая игра «Строители»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Игры мозаикой «Составь узор».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Русская народная песенка «Ладушки» (Комплексные занятия, стр. 80).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Выполнение поручений воспитателя (промыть кисточки после рисования в стакане с водой)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Чтение «Пошел котик на Торжок» Гербова, стр.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«Застегни пуговицу». 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Экспериментирование с предметами и веществами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Что звучит?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«Правильно – неправильно». П/и «Птички и кот»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к потешкам, песенкам.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Продуктивная (рисование)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красивой чашки (Комплексные занятия, стр. 81)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Выполнение музыкально – ритмических движений с мячом под музыку В. Герчик.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«Обведи и раскрась»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Продуктивная (лепка)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Пекла бабушка оладушки (Комплексные занятия, стр. 81)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Русская народная хороводная игра «Кто у нас хороший?»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«Подбери по цвету»</w:t>
            </w:r>
          </w:p>
        </w:tc>
      </w:tr>
      <w:tr w:rsidR="00554938" w:rsidRPr="00F33920" w:rsidTr="009141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Выполнение музыкально-ритмических движений под музыку В. Герчик «Покружись и поклонись»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Игры на разных музыкальных инструментах</w:t>
            </w: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4 неделя марта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953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НОД, осуществляемая в процессе организации различных видов детской 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Образовательная деятельность, осуществляемая 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с переходом на бег и наоборот в сопровождении музыкальной композиции «Марш и бег» (музыка Е. Тиличеевой). Бег в прямом направлении. Ходьба по бревну. ОРУ без предметов. Прыжки через две параллельные линии. Лазание по наклонной доске, приподнятой одним концом на высоту. Катание мяча двумя руками стоя, сидя. П/и с бросание и ловлей мяча «Мяч в кругу»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Выполнение игровых действий по подражанию «Где же наши ручки?». Дыхательное упражнение «Часики»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«Зашнуруй». Д/и «Звучащие перчатки». Коллективная игра «Паровозик»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с обхождением предметов (дети по просьбе педагогов называют предметы, которые они обходят). Бег в прямом направлении. Ходьба по прямой дорожке, с перешагивание через предметы. ОРУ с флажками. Прыжки в длину с места с отталкиванием двумя ногами. Подлезание под веревку. Метание набивных мешочков правой и левой руками. Подвижная игра с бегом «Принеси предмет».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Пальчиковая гимнастика «Мой мизинчик, где ты был?». Подвижная игра «Воробышки и автомобиль». Д/и «Теплый – холодный», «Легкий – тяжелый»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«Лото». Игровая ситуация «Игрушки готовятся ко сну»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врассыпную. Бег между двумя шнурами. П/и «Мой веселый звонкий мяч», «Птички летают»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Приучение детей к самостоятельности: убирать за собой игрушки. Чтение стихотворения А. Барто «Зайка». Повторение элементарных </w:t>
            </w:r>
            <w:r w:rsidRPr="00F33920">
              <w:lastRenderedPageBreak/>
              <w:t>правил поведения в детском саду: играть с детьми не мешая им и не причиняя боль.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Д/и «Собери картинку», «Помоги бабушке собрать посуду».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Общение (ознакомление с окружающим миром)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Русская народная песенка «Чики-чики» (Комплексные занятия, стр. 123). Коструирование: «Домик для птички».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С/и «Поможем бабушке приготовить компот». Конструирование из кубиков и кирпичиков полочки для кукольной обуви.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Игры с конструктором «Постоим мост и дорогу»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Инсценировка знакомых потешек (Комплексные занятия, стр. 276).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– ситуация «Волшебный чемодан» (Жукова, стр. 86)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к потешкам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Экспериментирование с предметами и веществами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Горячо - холодно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Сравнение количества зеленых и желтых шариков. Целевая прогулка «Подкормка птиц»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картинок к стихотворению А. Барто «Игрушки»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(рисование)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«Ягоды для птичек» (штамп) (Жукова, стр. 47)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«Один – много». П/и «Раздувайся пузырь». Беседа о знакомых детям сказках.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пальчиком «Орешки для белочки»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(лепка)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Косточка для собачки (Комплексные занятия, стр. 71).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разноцветных колечек. Имитация движений петушков под музыку А. Филиппенко «Танец петушков»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Лепка: «Бай – качи – качи – качи, глянь, баранки, калачи».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lastRenderedPageBreak/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Ритмичная ходьба под музыку Э. </w:t>
            </w:r>
            <w:r w:rsidRPr="00F33920">
              <w:lastRenderedPageBreak/>
              <w:t>Парлова «Ходьба»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Рассматривание </w:t>
            </w:r>
            <w:r w:rsidRPr="00F33920">
              <w:lastRenderedPageBreak/>
              <w:t>игрушечных музыкальных инструментов, называние их (дудочка, барабан и т.д.)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Подвижная игра «Достань погремушку»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12274"/>
      </w:tblGrid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Мы едем, едем, едем</w:t>
            </w: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На чем люди ездят. Транспорт.</w:t>
            </w: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Первая, вторая неделя апреля</w:t>
            </w: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Игра – инсценировка «Как машина зверей катала» (Гербова, стр. 73)</w:t>
            </w: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Первая, вторая неделя апреля</w:t>
            </w: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numPr>
                <w:ilvl w:val="0"/>
                <w:numId w:val="7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различать по внешнему виду и называть грузовой и легковой автомобили, автобус, трамвай, а также их основные части: кабина, руль, кузов, колеса, окна.</w:t>
            </w:r>
          </w:p>
          <w:p w:rsidR="00554938" w:rsidRPr="00F33920" w:rsidRDefault="00554938" w:rsidP="00F33920">
            <w:pPr>
              <w:numPr>
                <w:ilvl w:val="0"/>
                <w:numId w:val="7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запас, кругозор, учить группировать слова в простые предложения, называть цвет, величину предметов, способствовать развитию речи, как средства общения.</w:t>
            </w:r>
          </w:p>
          <w:p w:rsidR="00554938" w:rsidRPr="00F33920" w:rsidRDefault="00554938" w:rsidP="00F33920">
            <w:pPr>
              <w:numPr>
                <w:ilvl w:val="0"/>
                <w:numId w:val="7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умении строить из строительного материала (кубики, кирпичики), поощрять инициативу.</w:t>
            </w:r>
          </w:p>
          <w:p w:rsidR="00554938" w:rsidRPr="00F33920" w:rsidRDefault="00554938" w:rsidP="00F33920">
            <w:pPr>
              <w:numPr>
                <w:ilvl w:val="0"/>
                <w:numId w:val="7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скатывать шары из пластилина круговыми движениями рук, расплющивать заготовку, закреплять знание цветов.</w:t>
            </w:r>
          </w:p>
          <w:p w:rsidR="00554938" w:rsidRPr="00F33920" w:rsidRDefault="00554938" w:rsidP="00F33920">
            <w:pPr>
              <w:numPr>
                <w:ilvl w:val="0"/>
                <w:numId w:val="7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игре, к разным видам транспорта.</w:t>
            </w:r>
          </w:p>
          <w:p w:rsidR="00554938" w:rsidRPr="00F33920" w:rsidRDefault="00554938" w:rsidP="00F33920">
            <w:pPr>
              <w:numPr>
                <w:ilvl w:val="0"/>
                <w:numId w:val="77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здоровом образе жизни, развивать физические качества.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  <w:jc w:val="center"/>
              <w:rPr>
                <w:b/>
              </w:rPr>
            </w:pPr>
            <w:r w:rsidRPr="00F33920">
              <w:rPr>
                <w:b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Владеет основными движениями в сюжетной игре «Едем вместе»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Принимает активное участие в продуктивной деятельности (лепке разноцветных колес, самолетов)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при чтении стихов А. Барто, потешек.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собственной инициативе рассказать об изображенном на картинке виде транспорта.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Проявляет желание строить грузовик самостоятельно.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Проявляет желание самостоятельно подбирать игрушки для перевозки на машине.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первичные представления о разных видах транспорта.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Выполняет простейшие поручения взрослого (составить разрезные картинки с изображением грузовика, отвечает на вопросы при обсуждении полученной модели грузовика).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20">
        <w:rPr>
          <w:rFonts w:ascii="Times New Roman" w:hAnsi="Times New Roman" w:cs="Times New Roman"/>
          <w:b/>
          <w:sz w:val="28"/>
          <w:szCs w:val="28"/>
        </w:rPr>
        <w:t>Совместная деятельность с семьей.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numPr>
          <w:ilvl w:val="0"/>
          <w:numId w:val="78"/>
        </w:numPr>
        <w:spacing w:after="0" w:line="276" w:lineRule="auto"/>
        <w:ind w:right="-3"/>
      </w:pPr>
      <w:r w:rsidRPr="00F33920">
        <w:t>Консультация для родителей «Обучение ребенка правилам дорожного движения»</w:t>
      </w:r>
    </w:p>
    <w:p w:rsidR="00554938" w:rsidRPr="00F33920" w:rsidRDefault="00554938" w:rsidP="00F33920">
      <w:pPr>
        <w:pStyle w:val="a5"/>
        <w:numPr>
          <w:ilvl w:val="0"/>
          <w:numId w:val="78"/>
        </w:numPr>
        <w:spacing w:after="0" w:line="276" w:lineRule="auto"/>
        <w:ind w:right="-3"/>
      </w:pPr>
      <w:r w:rsidRPr="00F33920">
        <w:t>Индивидуальная беседа с родителями «Как беречь здоровье ребенка» (для часто болеющих детей)</w:t>
      </w: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  <w:r w:rsidRPr="00F33920">
        <w:rPr>
          <w:b/>
          <w:u w:val="single"/>
        </w:rPr>
        <w:t>1 неделя апреля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812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Музыкально-двигательная игра «Барабан» под музыку Д. Кабалевского «Барабан». Ходьба с дополнительным заданием с остановкой по сигналу, поворот вокруг себя. Бег в медленном темпе (30-40 с, расстояние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3920">
                <w:t>80 м</w:t>
              </w:r>
            </w:smartTag>
            <w:r w:rsidRPr="00F33920">
              <w:t>). Игра с солнечными зайчиками (педагог показывает зеркалом солнечных зайчиков, а дети их «ловят»). Ходьба с ящика на ящик (высота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>). Прыжки со сменой положения ног (ноги врозь – вместе). Перебрасывание мяча через веревку,  находящуюся на уровне груди ребенка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33920">
                <w:t>1,5 м</w:t>
              </w:r>
            </w:smartTag>
            <w:r w:rsidRPr="00F33920">
              <w:t>). Лазание по гимнастической скамейке. Подвижная игра «Лошадки».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Дыхательное упражнение «Петушок», «Паровозик». Ходьба по массажным коврикам. Игровые действия «Доползи до машинки».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Складывание пирамидок из 5-8 колец. Выкладывание узора из геометрических фигур.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Музыкально-двигательная игра «Барабан» под музыку Г. Фрида «Барабан» (выполнение </w:t>
            </w:r>
            <w:r w:rsidRPr="00F33920">
              <w:lastRenderedPageBreak/>
              <w:t xml:space="preserve">действия по построению на различение динамика). Ходьба с дополнительным заданием с остановкой по сигналу, поворот вокруг себя. Бег в медленном темпе (30-40 с, расстояние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3920">
                <w:t>80 м</w:t>
              </w:r>
            </w:smartTag>
            <w:r w:rsidRPr="00F33920">
              <w:t>). Игра с солнечными зайчиками. Ходьба с ящика на ящик (высота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>). Прыжки со сменой положения ног (ноги врозь – вместе). Удар мяча о стену (или щит) и ловля его двумя руками. Лазание по лестнице-стремянке и спуск с нее. Игра с прыжками «Заинька» (с использованием шапочек-масок с изображением зайцев).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Ходьба боком по шнуру, расположенному по кругу. </w:t>
            </w:r>
            <w:r w:rsidRPr="00F33920">
              <w:lastRenderedPageBreak/>
              <w:t xml:space="preserve">Броски большого мяча в корзину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33920">
                <w:t>1,5 м</w:t>
              </w:r>
            </w:smartTag>
            <w:r w:rsidRPr="00F33920">
              <w:t>. Сюжетные игры «Куклы гуляют», «Айболит лечит зверей». Подвижная игра «Птички», «У медведя во бору». Д/и «Пропусти пешехода» (по правилам дорожного движения).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Д/и «Найди и собери» (закрепить знания о частях </w:t>
            </w:r>
            <w:r w:rsidRPr="00F33920">
              <w:lastRenderedPageBreak/>
              <w:t>машин и их отличии). Рисование «Разноцветные колеса».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Построение в шеренгу по флажку-сигналу того или иного цвета. Бег со сменой темпа по звуковому сигналу (бубен, погремушка, дудочка). Игра с «волшебной палочкой» (педагог взмахивает «волшебной палочкой» и называет действия, которые должны выполнить дети). Подвижная игра «Лошадки» и «Птички летают».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Оказание носильной помощи воспитателю в починке сломанных игрушек. Рассматривание сюжетных картинок с изображением разных видов транспорта.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«Зашнуруй», «Застегни пуговицу», Д/и «Разложи по цвету».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автомашин, автобуса, трамвая (игрушки). Едем на автобусе (Комплексные занятия, стр. 179). Конструирование «Сиденья для автобуса» (Комплексные занятия, стр. 186)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Игра-путешествие «Прогулка по весенней поляне» (прогулка по территории детского сада, знакомить с характерными особенностями весенней погоды)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«Найди маму»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Общение (развитие речи)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Составление рассказа «Шофер ведет грузовую машину» (Комплексные занятия, стр. 251)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Закрепление понятий «много», «один» (раздать детям по 1 цвету из вазы, сколько у тебя цветов? сколько их в вазе?). Игра «Выполни задание»(дети выполняют действия по просьбе педагога)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Собери кубики «Хрюша», «Мои любимые сказки», «Фрукты и ягоды»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rPr>
                <w:rFonts w:eastAsia="Times New Roman"/>
                <w:bCs/>
                <w:iCs/>
              </w:rPr>
            </w:pPr>
            <w:r w:rsidRPr="00F33920">
              <w:rPr>
                <w:rFonts w:eastAsia="Times New Roman"/>
                <w:bCs/>
                <w:iCs/>
              </w:rPr>
              <w:t xml:space="preserve">Экспериментирование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с предметами и веществами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Здравствуй, солнечный зайчик!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«Скажи, как я» (слушать внимательно, как произносит слово педагог, и повторять за ним так же: громко, тихо или шепотом)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разных видов транспорта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(рисование)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«Колеса для поезда» (карандаш) (Гуреева, стр. 84)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Коллективное проговаривание русской народной потешки «Солнышко-ведрышко».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«Светит солнышко»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(лепка)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«Самолет» (Колдина, стр. 24)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Лепка. Баранка (руль).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Чтение рассказа Я. Тайца «Поезд»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Слушание музыкальной композиции «Апрель» (музыка П. И. Чайковского)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Игры на музыкальных инструментах по желанию детей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lastRenderedPageBreak/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Дыхательное упражнение </w:t>
            </w:r>
            <w:r w:rsidRPr="00F33920">
              <w:lastRenderedPageBreak/>
              <w:t>«Ветер»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Игра «Громко - тихо»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  <w:r w:rsidRPr="00F33920">
        <w:rPr>
          <w:b/>
          <w:u w:val="single"/>
        </w:rPr>
        <w:t>2 неделя апреля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5670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Перестроение в круг по флажку – сигналу определенного цвета. Ходьба приставным шагом. Бег со сменой темпа по сигналу. Игра с «Волшебной палочкой» (педагог взмахивает «волшебной палочкой» и называет действие, которое должны выполнить дети)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Выполнение ритмических упражнений, соответствующих тексту стихотворения «Мишка косолапый по лесу идет». Подъем и спуск по ступенькам лестницы (уточнить у детей правила безопасности при подъеме и спуске с лестницы)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Конструирование машин из кубиков и кирпичиков. Конструирование мебели для кукол.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Ходьба друг за другом с высоким подниманием коленей, на носочках. Бег по периметру площадки, врассыпную. Ходьба врассыпную. Перестроение в круг. ОРУ без предметов. Лазание по гимнастической </w:t>
            </w:r>
            <w:r w:rsidRPr="00F33920">
              <w:lastRenderedPageBreak/>
              <w:t xml:space="preserve">стенке. Перелезание через гимнастическую скамейку. Подлезание под дугу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33920">
                <w:t>40 см</w:t>
              </w:r>
            </w:smartTag>
            <w:r w:rsidRPr="00F33920">
              <w:t>. П/и «Целься вернее». Пальчиковая гимнастика «Ладушки»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Д/и «Выбери одежду для куклы Андрюши и для куклы Катюши». Беседа «Осторожно, дорога!». П/и «Мяч в кругу», «Воробышки и автомобиль»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Рассматривание картинок с изображение различного вида транспорта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Ходьба со сменой направления по сигналу воспитателя. Игра «Цветные автомобили», «Едем на автобусе» (инсценировка езды на построенном из стульчиков автобусе)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Сюжетно – ролевая игра «Перевозка грузов на машине». Д/и «Большая-маленькая» (машинки). Организация коллективной игры с машинками с целью воспитания доброжелательных взаимоотношений.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Построим гараж для машин. Д/и «Подбери по цвету»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Общение (ознакомление с окружающим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миром)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Конструирование «Грузовик» (Продуктивная деятельность с детьми раннего возраста, стр. 82)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Д/и «Что не подходит?»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Чтение стихотворения А. Барто «Грузовик»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Музыкально-дидактическая игра «Отгадай, что играет?»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 (развитие речи)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«Веселый автобус» (Развитие игровой деятельности, Губанова, стр. 47. Комплексные занятия, стр. 83)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Д/и «Автомобили»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Ходьба по звуковой дорожке.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Экспериментирование с предметами и веществами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Посадка лука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ситуация «Петушок клюет горох». Лепка «Горох для петушка»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Игра паровозиком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 xml:space="preserve">Изобразительная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 (рисование)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«Дорога для автомобиля» (Продуктивная деятельность с детьми раннего возраста, стр. 76)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Упражнения в умении выделять один предмет из группы и объединять предметы в группу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Рисование «Дорога для машин»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 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(лепка)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Колеса для грузовика (Продуктивная деятельность, стр. 77. Комплексные занятия, стр. 246)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Игра – инсценировка «Как машина зверей катала» (Гербова, стр. 73)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Игры с мозаикой «Составь узор»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Дыхательное упражнение «Подуем на кораблик»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Д/и «Угадай песенку»</w:t>
            </w:r>
          </w:p>
        </w:tc>
      </w:tr>
      <w:tr w:rsidR="00554938" w:rsidRPr="00F33920" w:rsidTr="00D556F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Хороводная игра «Ходит Ваня»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Игра на металлофоне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0" w:right="-3"/>
        <w:rPr>
          <w:b/>
          <w:u w:val="single"/>
        </w:rPr>
      </w:pPr>
    </w:p>
    <w:p w:rsidR="009141B8" w:rsidRPr="00F33920" w:rsidRDefault="009141B8" w:rsidP="00F3392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0" w:right="-3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12274"/>
      </w:tblGrid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Весна - красна</w:t>
            </w: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Солнышко красное</w:t>
            </w: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</w:pPr>
            <w:r w:rsidRPr="00F33920">
              <w:t>Третья, четвертая неделя апреля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6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Итоговое (ые) мероприятие (я)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«Солнышко, солнышко, выгляни в окошко» (Соломенникова, стр 18).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«Занятия по формированию элементарных экологических представлений»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30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</w:pPr>
            <w:r w:rsidRPr="00F33920">
              <w:t>Четвертая неделя апреля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весенних изменениях в природе.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природе.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признаки сезонов, расширять словарный запас.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Дать первоначальные представления о лесе весной и его обитателях (зайце и волке).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Продолжать учить рассматривать картину, отвечать на вопросы.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слушать произведение без наглядного сопровождения, отвечать на вопросы.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Учить согласовывать слова и предложения.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память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умение рисовать предметы круглой формы.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скатывать пластилин в шар.</w:t>
            </w:r>
          </w:p>
          <w:p w:rsidR="00554938" w:rsidRPr="00F33920" w:rsidRDefault="00554938" w:rsidP="00F33920">
            <w:pPr>
              <w:numPr>
                <w:ilvl w:val="0"/>
                <w:numId w:val="79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ближнему окружению, интерес к окружающей природе.</w:t>
            </w: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rPr>
          <w:trHeight w:val="1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  <w:jc w:val="center"/>
              <w:rPr>
                <w:b/>
              </w:rPr>
            </w:pPr>
            <w:r w:rsidRPr="00F33920">
              <w:rPr>
                <w:b/>
              </w:rPr>
              <w:t>Планируемый промежуточный результат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Проявляет желание играть в подвижную игру «Совушка – сова»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Проявляет интерес к весенним изменениям в природе. С интересом рассматривает иллюстрации, наблюдает за изменениями в неживой и живой природе.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на красоту объектов весенней природы, на литературно – художественные произведения.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собственной инициативе рассказать об одежде детей весной.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5. Имеет первичные представления о правилах поведения в лесу, об обращении с животными и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Ориентируется на участке детского сада, находит знакомые растения.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первичные представления о весенних изменениях в природе.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Отвечает на простейшие вопросы (какого цвета трава, одуванчик).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У ребенка сформированы умения и навыки для продуктивной деятельности на тему «Весна».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right="-3"/>
      </w:pPr>
    </w:p>
    <w:p w:rsidR="00554938" w:rsidRPr="00F33920" w:rsidRDefault="00554938" w:rsidP="00F33920">
      <w:pPr>
        <w:pStyle w:val="a5"/>
        <w:spacing w:after="0" w:line="276" w:lineRule="auto"/>
        <w:ind w:left="3828" w:right="-3"/>
      </w:pPr>
      <w:r w:rsidRPr="00F33920">
        <w:t>1. Беседа «Учим детей одеваться после сна самостоятельно»</w:t>
      </w:r>
    </w:p>
    <w:p w:rsidR="00554938" w:rsidRPr="00F33920" w:rsidRDefault="00554938" w:rsidP="00F33920">
      <w:pPr>
        <w:pStyle w:val="a5"/>
        <w:spacing w:after="0" w:line="276" w:lineRule="auto"/>
        <w:ind w:left="3828" w:right="-3"/>
      </w:pPr>
      <w:r w:rsidRPr="00F33920">
        <w:t>2. Консультация «Учим детей аккуратно кушать»</w:t>
      </w:r>
    </w:p>
    <w:p w:rsidR="00554938" w:rsidRPr="00F33920" w:rsidRDefault="00554938" w:rsidP="00F33920">
      <w:pPr>
        <w:pStyle w:val="a5"/>
        <w:spacing w:after="0" w:line="276" w:lineRule="auto"/>
        <w:ind w:left="3828" w:right="-3"/>
      </w:pPr>
      <w:r w:rsidRPr="00F33920">
        <w:t>3. Беседа с родителями о том, чтобы они учили детей называть свой домашний адрес.</w:t>
      </w: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3 неделя апреля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812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Музыкально-двигательная игра «Барабан» под музыку Д. Кабалевского «Барабан» (выполнение действия по построению на различение динамика). Ходьба с </w:t>
            </w:r>
            <w:r w:rsidRPr="00F33920">
              <w:lastRenderedPageBreak/>
              <w:t xml:space="preserve">дополнительным заданием с остановкой по сигналу, поворот вокруг себя. Бег в медленном темпе (30-40 с, расстояние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3920">
                <w:t>80 м</w:t>
              </w:r>
            </w:smartTag>
            <w:r w:rsidRPr="00F33920">
              <w:t>). Игра с солнечными зайчиками (педагог показывает зеркалом солнечных зайчиков, а дети их «ловят»). Ходьба с ящика на ящик (высота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>). Прыжки со сменой положения ног (ноги врозь – вместе). Перебрасывание мяча через веревку,  находящуюся на уровне груди ребенка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33920">
                <w:t>1,5 м</w:t>
              </w:r>
            </w:smartTag>
            <w:r w:rsidRPr="00F33920">
              <w:t>). Лазание по гимнастической скамейке. Подвижная игра «Лошадки».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Дыхательное упражнение «Петушок», «Паровозик». Ходьба по массажным коврикам. Игровые действия «Доползи до </w:t>
            </w:r>
            <w:r w:rsidRPr="00F33920">
              <w:lastRenderedPageBreak/>
              <w:t>машинки».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Складывание пирамидок из 5-8 колец. Выкладывание узора из геометрических фигур.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Музыкально-двигательная игра «Барабан» под музыку Г. Фрида «Барабан» (выполнение действия по построению на различение динамика). Ходьба с дополнительным заданием с остановкой по сигналу, поворот вокруг себя. Бег в медленном темпе (30-40 с, расстояние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3920">
                <w:t>80 м</w:t>
              </w:r>
            </w:smartTag>
            <w:r w:rsidRPr="00F33920">
              <w:t>). Игра с солнечными зайчиками (педагог показывает зеркалом солнечных зайчиков, а дети их «ловят»). Ходьба с ящика на ящик (высота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3920">
                <w:t>15 см</w:t>
              </w:r>
            </w:smartTag>
            <w:r w:rsidRPr="00F33920">
              <w:t xml:space="preserve">). Прыжки со сменой положения ног (ноги врозь – вместе). Удар мяча о стену (или щит) и </w:t>
            </w:r>
            <w:r w:rsidRPr="00F33920">
              <w:lastRenderedPageBreak/>
              <w:t>ловля его двумя руками. Лазание по лестнице-стремянке и спуск с нее. Игра с прыжками «Заинька» (с использованием шапочек-масок с изображением зайцев).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Ходьба боком по шнуру, расположенному по кругу. Броски большого мяча в корзину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33920">
                <w:t>1,5 м</w:t>
              </w:r>
            </w:smartTag>
            <w:r w:rsidRPr="00F33920">
              <w:t>. Сюжетные игры «Куклы гуляют», «Айболит лечит зверей». Подвижная игра «Птички», «У медведя во бору». Д/и «Пропусти пешехода» (по правилам дорожного движения).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Д/и «Найди и собери» (закрепить знания о частях машин и их отличии). 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Построение в шеренгу по флажку-сигналу того или иного цвета. Бег со сменой темпа по звуковому сигналу (бубен, погремушка, дудочка). Игра с «волшебной палочкой» (педагог взмахивает «волшебной палочкой» и называет действия, которые должны выполнить дети). Подвижная игра «Лошадки» и «Птички летают».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Оказание носильной помощи воспитателю в починке сломанных игрушек. Рассматривание сюжетных картинок с изображением разных видов транспорта.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«Зашнуруй», «Застегни пуговицу», Д/и «Разложи по цвету».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автомашин, автобуса, трамвая (игрушки). Едем на автобусе (Комплексные занятия, стр. 179). Конструирование «Сиденья для автобуса» (Комплексные занятия, стр. 186)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Игра-путешествие «Прогулка по весенней поляне» (прогулка по территории детского сада, знакомить с характерными особенностями весенней погоды)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«Найди маму»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Составление рассказа «Шофер ведет грузовую машину» (Комплексные занятия, стр. 251)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Закрепление понятий «много», «один» (раздать детям по 1 цвету из вазы, сколько у тебя цветов? сколько их в вазе?). Игра «Выполни задание»(дети выполняют действия по просьбе педагога)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Собери кубики «Хрюша», «Мои любимые сказки», «Фрукты и ягоды»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Эксперименти</w:t>
            </w:r>
            <w:r w:rsidRPr="00F33920">
              <w:lastRenderedPageBreak/>
              <w:t>рование с предметами и веществами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Веточка в вазе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Д/и «Скажи, как я» (слушать </w:t>
            </w:r>
            <w:r w:rsidRPr="00F33920">
              <w:lastRenderedPageBreak/>
              <w:t>внимательно, как произносит слово педагог, и повторять за ним так же: громко, тихо или шепотом)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Д/и «Оденем куклу на </w:t>
            </w:r>
            <w:r w:rsidRPr="00F33920">
              <w:lastRenderedPageBreak/>
              <w:t>прогулку»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Изобразительная деятельность (рисование)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«Колеса для поезда» (карандаш) (Гуреева, стр. 84)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Коллективное проговаривание русской народной потешки «Солнышко-ведрышко»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«Разноцветные колеса».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(лепка)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«Самолет» (Колдина, стр. 24)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Рисование «Светит солнышко» Лепка. Баранка(руль).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 по замыслу (слепить что-нибудь круглое)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Слушание музыкальной композиции «Апрель» (музыка П. Н. Чайковского)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Подвижная игра «Солнышко и дождик»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Дыхательное упражнение «Ветер».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Сюжетно-ролевая игра «Куклы пляшут»</w:t>
            </w: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613247" w:rsidRPr="00F33920" w:rsidRDefault="00613247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p w:rsidR="00613247" w:rsidRPr="00F33920" w:rsidRDefault="00613247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  <w:r w:rsidRPr="00F33920">
        <w:rPr>
          <w:b/>
          <w:u w:val="single"/>
        </w:rPr>
        <w:t>4 неделя апреля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812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Основные 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приставным шагом вперед. Бег друг за другом. ОРУ с шишками. Игра средней подвижности «Зайка серенький сидит». Лазание по гимнастической стенке вверх и вниз удобным способом. Метание набивных мешочков правой и левой рукой.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Целевая прогулка по территории детского сада «Что делают птицы и насекомые весной?»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Составление узоров из мозаики, пробок, крупных пуговиц.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приставным шагом в стороны. Бег в колонне по одному. Ходьба по прямой дорожке с перешагиванием через предметы. Прыжки через шнур. Ползание на четвереньках по гимнастической скамейке. Бросание мяча через шнур, натянутый на уровне груди. ОРУ с флажками. «Прятки с платочками». Подвижная игра с бегом «По тропинке».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Приучение детей к правильному надеванию одежды и обуви, аккуратному складыванию снятой одежды в шкаф. Ходьба и бег босиком по ковру, перешагивание препятствий (из двух – трех кубиков, составленных в ряд). Сюжетно – ролевая игра «Едем в лес на автобусе».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Рассматривание сюжетных картинок, на которых изображена весенняя природа. 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 xml:space="preserve">Двигательная  </w:t>
            </w:r>
            <w:r w:rsidRPr="00F33920">
              <w:rPr>
                <w:rFonts w:eastAsia="Times New Roman"/>
                <w:bCs/>
                <w:iCs/>
              </w:rPr>
              <w:lastRenderedPageBreak/>
              <w:t>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Ходьба. Бег врассыпную. Прыжки через </w:t>
            </w:r>
            <w:r w:rsidRPr="00F33920">
              <w:lastRenderedPageBreak/>
              <w:t>«лужи». П/и «Через ручеек». П/и с разнообразными движениями «Флажок».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Рассматривание иллюстраций с </w:t>
            </w:r>
            <w:r w:rsidRPr="00F33920">
              <w:lastRenderedPageBreak/>
              <w:t>изображением детей, играющих на улице весной, обсуждение изображенного. Д/и «Что изменилось?». Показ воспитателем опыта с водой «Разноцветная вода» (уточнить знание цветов). Слушание рассказа воспитателя о том, как трудятся насекомые весной.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Игра «Звучащие перчатки». 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Общение (ознакомление с окружающим миром)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Жизнь животных весной. Заяц и волк – лесные жители (Бондаренко, стр. 224)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Повторение элементарных правил безопасности при спуске и подъеме по лестнице. Наблюдение за насекомыми на прогулке.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«Определи на ощупь».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картины «Дети кормят курицу и цыплят» (Гербова, стр. 82)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Знакомство со свойствами песка (сухой – рассыпается, из влажного можно лепить пирожки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«Составь картинку» (Разрезные картинки)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Экспериментирование с предметами и веществами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Рыбалка (свойства магнита)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Сравнение неравных групп предметов: «На столе много зайчиков, а в коробке – мало»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к знакомым детям сказкам.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Изобразительная деятельность </w:t>
            </w:r>
            <w:r w:rsidRPr="00F33920">
              <w:lastRenderedPageBreak/>
              <w:t>(рисование)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«Бабочки на лугу» (Жукова, стр 71)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«Сколько спряталось игрушек?»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Свободное рисование «Обведи и раскрась».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 xml:space="preserve"> Изобразительная деятельность (лепка)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«Бежит ежик» (Жукова, стр. 73)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Чтение сказки Д. Биссета «Га – га – га». Рассматривание иллюстраций к сказке «Колобок». Рисование «Колобок катится по дорожке»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Игры с мозаикой «Составь узор».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 xml:space="preserve">Музыкальная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Упражнение на звукоподражание «Пчела»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П/и «Беги к погремушке»</w:t>
            </w:r>
          </w:p>
        </w:tc>
      </w:tr>
      <w:tr w:rsidR="00554938" w:rsidRPr="00F33920" w:rsidTr="00D556F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Исполнение песни «Солнышко» (русская народная мелодия в обработке М. Иорданского, слова народные)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Самостоятельные игры с погремушками разного звучания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rPr>
          <w:b/>
          <w:u w:val="single"/>
        </w:rPr>
      </w:pPr>
    </w:p>
    <w:tbl>
      <w:tblPr>
        <w:tblW w:w="15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2285"/>
      </w:tblGrid>
      <w:tr w:rsidR="00554938" w:rsidRPr="00F33920" w:rsidTr="00D556FA">
        <w:trPr>
          <w:trHeight w:val="3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554938" w:rsidRPr="00F33920" w:rsidTr="00D556FA">
        <w:trPr>
          <w:trHeight w:val="6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Я – человек</w:t>
            </w:r>
          </w:p>
        </w:tc>
      </w:tr>
      <w:tr w:rsidR="00554938" w:rsidRPr="00F33920" w:rsidTr="00D556FA">
        <w:trPr>
          <w:trHeight w:val="3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</w:pPr>
            <w:r w:rsidRPr="00F33920">
              <w:t>Первая-вторая  неделя мая</w:t>
            </w:r>
          </w:p>
        </w:tc>
      </w:tr>
      <w:tr w:rsidR="00554938" w:rsidRPr="00F33920" w:rsidTr="00D556FA">
        <w:trPr>
          <w:trHeight w:val="6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«Витаминки» (Интегрированные занятия, стр. 79)</w:t>
            </w:r>
          </w:p>
        </w:tc>
      </w:tr>
      <w:tr w:rsidR="00554938" w:rsidRPr="00F33920" w:rsidTr="00D556FA">
        <w:trPr>
          <w:trHeight w:val="3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</w:pPr>
            <w:r w:rsidRPr="00F33920">
              <w:t>Вторая неделя мая</w:t>
            </w:r>
          </w:p>
        </w:tc>
      </w:tr>
      <w:tr w:rsidR="00554938" w:rsidRPr="00F33920" w:rsidTr="00D556FA">
        <w:trPr>
          <w:trHeight w:val="18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  <w:jc w:val="center"/>
              <w:rPr>
                <w:b/>
              </w:rPr>
            </w:pPr>
            <w:r w:rsidRPr="00F33920">
              <w:rPr>
                <w:b/>
              </w:rPr>
              <w:lastRenderedPageBreak/>
              <w:t>Планируемый промежуточный результат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  <w:jc w:val="center"/>
              <w:rPr>
                <w:b/>
                <w:highlight w:val="yellow"/>
              </w:rPr>
            </w:pP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1. Имеет первичные представления о себе, как о человеке, знает названия основных частей тела, их функции.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2. Принимает активное участие в изобразительной деятельности.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3. Проявляет эмоциональную отзывчивость на стихотворение Берестова «Больная кукла».</w:t>
            </w:r>
          </w:p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4. Может по просьбе взрослого рассказать о частях своего тела, их функциях.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5. Имеет первичные представления о правилах поведения при общении с больными.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6. Сооружает элементарные постройки по образцу.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 Имеет первичные представления о себе, как о человеке, знает свой пол.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 Знает, что такое градусник и для чего он нужен.</w:t>
            </w:r>
          </w:p>
          <w:p w:rsidR="00554938" w:rsidRPr="00F33920" w:rsidRDefault="00554938" w:rsidP="00F33920">
            <w:p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 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395" w:right="-3"/>
      </w:pPr>
      <w:r w:rsidRPr="00F33920">
        <w:t>1. Привлечь родителей к оформлению игровой площадки</w:t>
      </w:r>
    </w:p>
    <w:p w:rsidR="00554938" w:rsidRPr="00F33920" w:rsidRDefault="00554938" w:rsidP="00F33920">
      <w:pPr>
        <w:pStyle w:val="a5"/>
        <w:spacing w:after="0" w:line="276" w:lineRule="auto"/>
        <w:ind w:left="4395" w:right="-3"/>
      </w:pPr>
      <w:r w:rsidRPr="00F33920">
        <w:t>2. Беседа «Как одевать ребенка в летнее время года»</w:t>
      </w:r>
    </w:p>
    <w:p w:rsidR="00554938" w:rsidRPr="00F33920" w:rsidRDefault="00554938" w:rsidP="00F33920">
      <w:pPr>
        <w:pStyle w:val="a5"/>
        <w:spacing w:after="0" w:line="276" w:lineRule="auto"/>
        <w:ind w:left="4395" w:right="-3"/>
      </w:pPr>
      <w:r w:rsidRPr="00F33920">
        <w:t>3. Беседа с родителями о том, чтобы приводили детей в детский сад в положенное время</w:t>
      </w: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1неделя мая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953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Ходьба обычным шагом. Ходьба по профилактической дорожке (профилактика плоскостопия). Бег с дополнительным </w:t>
            </w:r>
            <w:r w:rsidRPr="00F33920">
              <w:lastRenderedPageBreak/>
              <w:t xml:space="preserve">заданием. ОРУ с кубиками. Подъем на возвышение и спуск с него (высота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F33920">
                <w:t>25 см</w:t>
              </w:r>
            </w:smartTag>
            <w:r w:rsidRPr="00F33920">
              <w:t>). Бросание предметов в цель. Упражнение «Проползи и не задень». П/и «Солнышко и дождик»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Гимнастика для глаз. Мытье рук и лица прохладной водой. Д/и «Разноцветные флажки» </w:t>
            </w:r>
            <w:r w:rsidRPr="00F33920">
              <w:lastRenderedPageBreak/>
              <w:t>Выполнение игровых действий по подражанию «Где же наши ручки»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Д/и «Кому что нужно», «Собери картинку». Игры с конструктором.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обычным шагом. Ходьба по палке. Бег «Догоним мишку». ОРУ с кубиками. Подъем на возвышение и спуск. Бросание предметов в цель. Влезание на гимнастическую стенку удобным способом. П/и «Самолеты»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Сюжетно – ролевая игра «Кукла заболела» Наблюдение за действиями мед. Работника. Составление рассказа «Как беречь зубы».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Рассматривание картинок «Домашние животные и их детеныши». 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приставным шагом. Бег на скорость. П/и «Воробышки и автомобиль», «Делай, как я «. Хороводная игра «Кто у нас хороший».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П/и «Кто тише», «Прокати мяч». Рисование яблока для куклы карандашами. Знакомство с элементарными правилами поведения.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«Сбор урожая», «Подбери по цвету», «Собери цветок»(пробки)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(ознакомление с окружающим миром)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«Наши ручки» (Развернутое перспективное планирование, стр. 33)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картинок с обсуждением «Одежда на прогулку». Целевая прогулка «Экологическая тропа» (провести наблюдение за работой взрослых при посадке цветов). Игра «Кому сколько нужно»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Конструирование стульчиков для гостей. 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Купание куклы Кати (Гербова, стр.89)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«Что нужно для купания куклы»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к знакомым детям сказкам.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Экспериментирование с предметами и веществами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Как радуга в воде купалась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Чтение А. Барто «Девочка – ревушка», рассматривание иллюстраций к прочитанному.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«Звучащие перчатки», «Зашнуруй», «Застегни пуговицу», «Закрой окошко».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(рисование)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«Наши ручки» (Продуктивная деятельность, стр. 25)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Выполнение двигательных упражнений под песню «Зарядка». Наведение порядка в группе перед выходом на прогулку.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Классификация картинок «Зима – лето»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(лепка)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Яблоко для куклы (Комплексные занятия, стр. 290)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Театрализованная игра «Концерт для игрушек» (с использованием музыкальных инструментов»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 бубликов для больной куклы.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«Упражнение с цветами» (музыка М. Раухвергера)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Самостоятельные игры детей со звучащими игрушками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Дыхательное упражнение «Бабочка на цветке»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Слушание звона разных колокольчиков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2неделя мая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953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Основные виды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периметру площадки, на носках, врассыпную. Бег друг за другом, врассыпную.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парами. ОРУ «Игра с погремушками» 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Бросание мешочков в цель: расстояние 1,5 м.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Прокатывание мяча воспитателю с расстояния 1,5 м.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 Бег с мячом. Подвижная игра «Прокати мяч до стены».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 Дыхательное упражнение «Бабочка»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Гимнастика для глаз. Мытье рук и лица прохладной водой. Д/и «Разноцветные флажки» Выполнение игровых действий по подражанию «Где же наши ручки»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«Кому что нужно», «Собери картинку». Игры с конструктором.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 по периметру площадки, на носках, врассыпную. Бег друг за другом, врассыпную.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Ходьба парами. ОРУ с султанчиками. Повороты вправо-влево с передачей мяча. Прыжки на двух ногах с продвижением вперед. Бег между шнурами (ширина 30 см). Подвижная игра «Попади в воротца».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 Игра средней подвижности «Позвони в колокольчик»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Сюжетно – ролевая игра «Кукла заболела» Наблюдение за действиями мед. Работника. Составление рассказа «Как беречь зубы».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Рассматривание картинок «Домашние животные и их детеныши». 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 xml:space="preserve">Двигательная  </w:t>
            </w:r>
            <w:r w:rsidRPr="00F33920">
              <w:rPr>
                <w:rFonts w:eastAsia="Times New Roman"/>
                <w:bCs/>
                <w:iCs/>
              </w:rPr>
              <w:lastRenderedPageBreak/>
              <w:t>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Ходьба приставным шагом вперед.  Бег в </w:t>
            </w: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прямом направлении.  Ходьба по гимнастической скамейке.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в воротца».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П/и «Кто тише», «Прокати мяч». </w:t>
            </w:r>
            <w:r w:rsidRPr="00F33920">
              <w:lastRenderedPageBreak/>
              <w:t>Рисование яблока для куклы карандашами. Знакомство с элементарными правилами поведения.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Д/и «Пуговки», «Подбери </w:t>
            </w:r>
            <w:r w:rsidRPr="00F33920">
              <w:lastRenderedPageBreak/>
              <w:t>по цвету», «Собери цветок» (пробки)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Общение (ознакомление с окружающим миром)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Для чего человеку глаза? Как беречь глаза.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картинок с обсуждением «Одежда на прогулку». Целевая прогулка «Экологическая тропа» (провести наблюдение за работой взрослых при посадке цветов). Игра «Кому сколько нужно»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Конструирование стульчиков для гостей. 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(развитие речи)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«Что нужно для купания куклы»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Рассматривание иллюстраций к знакомым детям сказкам.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Экспериментирование с предметами и веществами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Бумага, её качества и свойства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Чтение А. Барто «Девочка – ревушка», рассматривание иллюстраций к прочитанному.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 Спрячь мышку», «Подбери дверцу к домику»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Изобразительная деятельность (рисование)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 Рисование колечек карандашами (отрабатывать кругообразные движения руки)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Игры с колечками: нанизывание колечек на палочку, выкладывание их в ряд от самого большого до самого маленького.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Классификация картинок «Времена года»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Изобразител</w:t>
            </w:r>
            <w:r w:rsidRPr="00F33920">
              <w:lastRenderedPageBreak/>
              <w:t>ьная деятельность (лепка)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Пирамидка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Театрализованная игра «Концерт </w:t>
            </w:r>
            <w:r w:rsidRPr="00F33920">
              <w:lastRenderedPageBreak/>
              <w:t>для игрушек» (с использованием музыкальных инструментов»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Лепка по замыслу «Угадай, </w:t>
            </w:r>
            <w:r w:rsidRPr="00F33920">
              <w:lastRenderedPageBreak/>
              <w:t>что я слепил(а).</w:t>
            </w:r>
          </w:p>
        </w:tc>
      </w:tr>
      <w:tr w:rsidR="00554938" w:rsidRPr="00F33920" w:rsidTr="00D556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«Упражнение с цветами» (музыка М. Раухвергера)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Самостоятельные игры детей со звучащими игрушками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938" w:rsidRPr="00F33920" w:rsidRDefault="00554938" w:rsidP="00F33920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247" w:rsidRPr="00F33920" w:rsidRDefault="00613247" w:rsidP="00F33920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54938" w:rsidRPr="00F33920" w:rsidRDefault="00554938" w:rsidP="00F3392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/>
          <w:iCs/>
          <w:sz w:val="28"/>
          <w:szCs w:val="28"/>
        </w:rPr>
        <w:t>Календарно-учебный график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rPr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12290"/>
      </w:tblGrid>
      <w:tr w:rsidR="00554938" w:rsidRPr="00F33920" w:rsidTr="00D556FA">
        <w:trPr>
          <w:trHeight w:val="30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(общая по ДОУ)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</w:tr>
      <w:tr w:rsidR="00554938" w:rsidRPr="00F33920" w:rsidTr="00D556FA">
        <w:trPr>
          <w:trHeight w:val="61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(с учетом возраста детей) 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</w:tr>
      <w:tr w:rsidR="00554938" w:rsidRPr="00F33920" w:rsidTr="00D556FA">
        <w:trPr>
          <w:trHeight w:val="30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</w:pPr>
            <w:r w:rsidRPr="00F33920">
              <w:t>Третья – четвёртая неделя мая</w:t>
            </w:r>
          </w:p>
        </w:tc>
      </w:tr>
      <w:tr w:rsidR="00554938" w:rsidRPr="00F33920" w:rsidTr="00D556FA">
        <w:trPr>
          <w:trHeight w:val="61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Итоговое (ые) мероприятие (я)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Целевая прогулка «Там и тут, там и тут одуванчики цветут!» (занятия по формированию элементарных экологических представлений, стр. 20)</w:t>
            </w:r>
          </w:p>
        </w:tc>
      </w:tr>
      <w:tr w:rsidR="00554938" w:rsidRPr="00F33920" w:rsidTr="00D556FA">
        <w:trPr>
          <w:trHeight w:val="30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autoSpaceDE w:val="0"/>
              <w:autoSpaceDN w:val="0"/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426" w:right="-3"/>
            </w:pPr>
            <w:r w:rsidRPr="00F33920">
              <w:t>Вторая неделя мая</w:t>
            </w:r>
          </w:p>
        </w:tc>
      </w:tr>
      <w:tr w:rsidR="00554938" w:rsidRPr="00F33920" w:rsidTr="00D556FA">
        <w:trPr>
          <w:trHeight w:val="187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 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(обучающие, развивающие, воспитательные)</w:t>
            </w:r>
          </w:p>
          <w:p w:rsidR="00554938" w:rsidRPr="00F33920" w:rsidRDefault="00554938" w:rsidP="00F33920">
            <w:pPr>
              <w:spacing w:after="0"/>
              <w:ind w:left="317" w:right="-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Познакомить с изменениями, происходящими в природе.</w:t>
            </w:r>
          </w:p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Познакомить с качествами древесины и ткани.</w:t>
            </w:r>
          </w:p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речь, учить подпевать в песне музыкальные фразы.</w:t>
            </w:r>
          </w:p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предмет круглой формы.</w:t>
            </w:r>
          </w:p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у детей потребность в двигательной активности.</w:t>
            </w:r>
          </w:p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изменениям в природе</w:t>
            </w:r>
          </w:p>
          <w:p w:rsidR="00554938" w:rsidRPr="00F33920" w:rsidRDefault="00554938" w:rsidP="00F33920">
            <w:pPr>
              <w:numPr>
                <w:ilvl w:val="0"/>
                <w:numId w:val="80"/>
              </w:numPr>
              <w:spacing w:after="0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Воспитывать культурно – гигиенические навыки, опрятность.</w:t>
            </w:r>
          </w:p>
          <w:p w:rsidR="00554938" w:rsidRPr="00F33920" w:rsidRDefault="00554938" w:rsidP="00F33920">
            <w:pPr>
              <w:spacing w:after="0"/>
              <w:ind w:left="1146"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38" w:rsidRPr="00F33920" w:rsidRDefault="00554938" w:rsidP="00F33920">
            <w:pPr>
              <w:spacing w:after="0"/>
              <w:ind w:left="426" w:right="-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Планируемый промежуточный результат</w:t>
      </w:r>
    </w:p>
    <w:tbl>
      <w:tblPr>
        <w:tblW w:w="15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3"/>
        <w:gridCol w:w="12326"/>
      </w:tblGrid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Знает, что после посещения туалета и перед приемом пищи необходимо мыть руки</w:t>
            </w:r>
          </w:p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любознательный,</w:t>
            </w:r>
          </w:p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Принимает активное участие в рисовании, лепке. Интересуется изменениями, происходящими в природе</w:t>
            </w:r>
          </w:p>
        </w:tc>
      </w:tr>
      <w:tr w:rsidR="00554938" w:rsidRPr="00F33920" w:rsidTr="00D556FA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эмоционально-отзывчивый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Проявляет эмоциональную отзывчивость к музыкальным произведениям.</w:t>
            </w: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овладевший средствами общения и </w:t>
            </w: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способами взаимодействия со взрослыми и сверстниками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по просьбе взрослого рассказать о своих друзьях, родственниках.</w:t>
            </w:r>
          </w:p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способный управлять своим поведением и планировать  свои действия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Имеет первичные представления о правилах поведения в общественных местах.</w:t>
            </w: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способный решать интеллектуальные и личностные задачи (проблемы)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Сооружает элементарные постройки по образцу.</w:t>
            </w: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Имеет первичные представления о себе, как о человеке, знает свой пол.</w:t>
            </w: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Знает, что после весны наступает лето.</w:t>
            </w:r>
          </w:p>
        </w:tc>
      </w:tr>
      <w:tr w:rsidR="00554938" w:rsidRPr="00F33920" w:rsidTr="00D556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b/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spacing w:after="0"/>
              <w:ind w:right="-3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  <w:r w:rsidRPr="00F33920">
        <w:rPr>
          <w:b/>
        </w:rPr>
        <w:t>Совместная деятельность с семьей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</w:rPr>
      </w:pPr>
    </w:p>
    <w:p w:rsidR="00554938" w:rsidRPr="00F33920" w:rsidRDefault="00554938" w:rsidP="00F33920">
      <w:pPr>
        <w:pStyle w:val="a5"/>
        <w:spacing w:after="0" w:line="276" w:lineRule="auto"/>
        <w:ind w:left="426" w:right="-3"/>
      </w:pPr>
      <w:r w:rsidRPr="00F33920">
        <w:t>1. Привлечение родителей к изготовлению нетрадиционного спортивного оборудования для занятий в группе и дома.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rPr>
          <w:b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54938" w:rsidRPr="00F33920" w:rsidRDefault="00554938" w:rsidP="00F33920">
      <w:pPr>
        <w:spacing w:after="0"/>
        <w:ind w:right="-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3неделя мая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5990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Построение по команде воспитателя. Ходьба по толстому шнуру. Бег с указанием на игровой образ. ОРУ «Упражнения с цветами». Подъем на возвышения и спуск с него. Прыжки в длину с места. Метание на дальность правой и левой рукой.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Выполнение игровых действий по подражанию «Где же наши ручки?». Дыхательное упражнение «Пчелка». Гимнастика после сна «Потягушки – потягушеньки».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Игры с мячом, прокатывание друг другу. 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</w:t>
            </w:r>
            <w:r w:rsidRPr="00F33920">
              <w:rPr>
                <w:rFonts w:eastAsia="Times New Roman"/>
                <w:bCs/>
                <w:iCs/>
              </w:rPr>
              <w:lastRenderedPageBreak/>
              <w:t>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Ходьба друг за другом по периметру площадки, </w:t>
            </w:r>
            <w:r w:rsidRPr="00F33920">
              <w:lastRenderedPageBreak/>
              <w:t>на носках, врассыпную. Бег друг за другом, врассыпную. Ходьба парами. ОРУ с большим мячом. Ходьба между мячами, расположенными в шахматном порядке.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 xml:space="preserve">Игра на прогулке «Вертушки». </w:t>
            </w:r>
            <w:r w:rsidRPr="00F33920">
              <w:lastRenderedPageBreak/>
              <w:t xml:space="preserve">Ходьба по кочкам, расположенным в шахматном порядке. Обучение порядку одевания и раздевания (после сна, до сна).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Составь цветок из мозаики.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друг за другом по площадке. Бег «Догони бабочку». П/и «Зайчики», стр. 106. Хороводная игра «Заинька, выйди в сад», стр. 100.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П/и «Птички в гнездышках», «Найди флажок». Организация коллективной игры с игрушками с целью воспитания доброжелательных взаимоотношений со сверстниками.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«Что где растет?». «Собери фрукт, овощ»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Общение (Познание)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Лесная гостья. Игра «Цветочная полянка» (Комплексные занятия, стр. 58). Конструирование «Заборчик для сада»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Наблюдение за трудом няни.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Беседа о правилах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Игры с мягкими кубиками. 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(Коммуникация)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«Солнце и дождик» (Комплексные занятия, стр. 216, 220)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Сюжетно – ролевая игра «Детский сад».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Рисование карандашами мячей. Д/и «Собери цветок».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Экспериментирование с предметами и веществами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Древесина, её качества и свойства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Отгадывание загадки: «Гладкое, душистое, моет чисто» (рассматривание мыла, обсуждение его назначения).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Д/и «Подбери по цвету»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Продуктивна</w:t>
            </w:r>
            <w:r w:rsidRPr="00F33920">
              <w:lastRenderedPageBreak/>
              <w:t>я (рисование)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«Цветочная поляна» (Жукова, стр. 68)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Дорисовывание цветочков к стебелькам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Чтение сказки Н. Павловой «Землянка»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lastRenderedPageBreak/>
              <w:t>Рассматривание цветов на картинках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Игровая Продуктивная (лепка)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«Земляничка» (Комплексные занятия, стр. 282)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 «Вишенка»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Лепка по желанию детей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Слушание музыкальной композиции «Барабан» (музыка Д. В. Кабалевского)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с погремушками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Выполнение двигательных упражнений «Мишки гуляют», П/и «У медведя во бору»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«Мишки нюхают цветы», изображение ходьбы медведя</w:t>
            </w:r>
          </w:p>
        </w:tc>
      </w:tr>
    </w:tbl>
    <w:p w:rsidR="00554938" w:rsidRPr="00F33920" w:rsidRDefault="00554938" w:rsidP="00F33920">
      <w:pPr>
        <w:spacing w:after="0"/>
        <w:ind w:right="-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20">
        <w:rPr>
          <w:rFonts w:ascii="Times New Roman" w:hAnsi="Times New Roman" w:cs="Times New Roman"/>
          <w:b/>
          <w:sz w:val="28"/>
          <w:szCs w:val="28"/>
          <w:u w:val="single"/>
        </w:rPr>
        <w:t>4неделя мая</w:t>
      </w:r>
    </w:p>
    <w:p w:rsidR="00554938" w:rsidRPr="00F33920" w:rsidRDefault="00554938" w:rsidP="00F33920">
      <w:pPr>
        <w:pStyle w:val="a5"/>
        <w:spacing w:after="0" w:line="276" w:lineRule="auto"/>
        <w:ind w:left="426" w:right="-3"/>
        <w:jc w:val="center"/>
        <w:rPr>
          <w:b/>
          <w:highlight w:val="yellow"/>
          <w:u w:val="single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5990"/>
        <w:gridCol w:w="4253"/>
        <w:gridCol w:w="3544"/>
      </w:tblGrid>
      <w:tr w:rsidR="00554938" w:rsidRPr="00F33920" w:rsidTr="00D556FA">
        <w:trPr>
          <w:trHeight w:val="44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 с детьми (методы и приемы)</w:t>
            </w:r>
          </w:p>
        </w:tc>
      </w:tr>
      <w:tr w:rsidR="00554938" w:rsidRPr="00F33920" w:rsidTr="00D556FA">
        <w:trPr>
          <w:trHeight w:val="552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38" w:rsidRPr="00F33920" w:rsidRDefault="00554938" w:rsidP="00F33920">
            <w:pPr>
              <w:tabs>
                <w:tab w:val="left" w:pos="175"/>
              </w:tabs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Построение по команде воспитателя. Ходьба по толстому шнуру. Бег с указанием на игровой образ. ОРУ «Упражнения с цветами». Подъем на возвышения и спуск с него. Прыжки в длину с места. Метание на дальность правой и левой </w:t>
            </w:r>
            <w:r w:rsidRPr="00F33920">
              <w:lastRenderedPageBreak/>
              <w:t>рукой.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lastRenderedPageBreak/>
              <w:t xml:space="preserve">Игра «Большие ноги шли по дороге» Дыхательное упражнение «Пчелка». Гимнастика после сна «Потягушки – потягушеньки».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 xml:space="preserve">П/и «Колцеброс». Игры с мячом, прокатывание друг другу. 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lastRenderedPageBreak/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друг за другом по периметру площадки, на носках, врассыпную. Бег друг за другом, врассыпную. Ходьба парами. ОРУ с большим мячом. Ходьба между мячами, расположенными в шахматном порядке.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 xml:space="preserve">Наблюдение за солнцем. Заучивание стихотворения «Светит солнышко в окошко». Игра на прогулке «Вертушки».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Выполнение детьми простейших трудовых действий: складывание одежды в шкафчик после прогулки, уборка игрушек.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rPr>
                <w:rFonts w:eastAsia="Times New Roman"/>
                <w:bCs/>
                <w:iCs/>
              </w:rPr>
              <w:t>Двигательная  деятельность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Ходьба друг за другом по площадке. Бег «Догони бабочку». П/и «Зайчики», стр. 106. Хороводная игра «Заинька, выйди в сад», стр. 100.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Подвижная игра «Цыплята и собачка»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Д/и «Что где растет?». «Собери фрукт, овощ»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Общение (Познание)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Лесная гостья. Игра «Цветочная полянка» (Комплексные занятия, стр. 58). Конструирование «Заборчик для сада»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Наблюдение за трудом повара.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Беседа о правилах дорожного движения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«Светофор»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Игры с мягкими кубиками.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Общение (Коммуникация)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Скоро лето красное.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Подвижная игра «Цыплята и собачка»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Сюжетно – ролевая игра «Детский сад».</w:t>
            </w:r>
          </w:p>
          <w:p w:rsidR="00554938" w:rsidRPr="00F33920" w:rsidRDefault="00554938" w:rsidP="00F3392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Рисование карандашами воздушных шариков. 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Д/и «Спрячь бабочку».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Эксперимент</w:t>
            </w:r>
            <w:r w:rsidRPr="00F33920">
              <w:lastRenderedPageBreak/>
              <w:t>ирование с предметами и веществами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lastRenderedPageBreak/>
              <w:t>Ткань, её качества и свойства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 xml:space="preserve">Отгадывание загадок о лете, </w:t>
            </w:r>
            <w:r w:rsidRPr="00F33920">
              <w:lastRenderedPageBreak/>
              <w:t>лесных загадок.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lastRenderedPageBreak/>
              <w:t xml:space="preserve">Дыхательное упражнение </w:t>
            </w:r>
            <w:r w:rsidRPr="00F33920">
              <w:lastRenderedPageBreak/>
              <w:t>«Бабочка на цветке»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lastRenderedPageBreak/>
              <w:t>Игровая Продуктивная (рисование)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«Божья коровка»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 xml:space="preserve">Дорисовывание цветочков к стебелькам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Рассматривание цветов на картинках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Игровая Продуктивная (лепка)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Гусеничка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Лепка «Божья коровка»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  <w:rPr>
                <w:highlight w:val="yellow"/>
              </w:rPr>
            </w:pPr>
            <w:r w:rsidRPr="00F33920">
              <w:t>Лепка по желанию детей</w:t>
            </w:r>
          </w:p>
        </w:tc>
      </w:tr>
      <w:tr w:rsidR="00554938" w:rsidRPr="00F33920" w:rsidTr="00D556F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Музыкальная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  <w:r w:rsidRPr="00F33920">
              <w:t>деятельность</w:t>
            </w: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rPr>
                <w:rFonts w:eastAsia="Times New Roman"/>
              </w:rPr>
              <w:t>По плану музыкального руководителя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 xml:space="preserve">Слушание музыкальных  композиций о лете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38" w:rsidRPr="00F33920" w:rsidRDefault="00554938" w:rsidP="00F33920">
            <w:pPr>
              <w:pStyle w:val="a5"/>
              <w:spacing w:after="0" w:line="276" w:lineRule="auto"/>
              <w:ind w:left="0" w:right="-3"/>
              <w:jc w:val="both"/>
            </w:pPr>
            <w:r w:rsidRPr="00F33920">
              <w:t>Игра на металлофоне</w:t>
            </w:r>
          </w:p>
        </w:tc>
      </w:tr>
    </w:tbl>
    <w:p w:rsidR="00554938" w:rsidRPr="00F33920" w:rsidRDefault="00554938" w:rsidP="00F33920">
      <w:pPr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554938" w:rsidRPr="00F33920" w:rsidSect="00D556FA">
          <w:headerReference w:type="default" r:id="rId10"/>
          <w:type w:val="continuous"/>
          <w:pgSz w:w="16838" w:h="11906" w:orient="landscape"/>
          <w:pgMar w:top="720" w:right="720" w:bottom="568" w:left="720" w:header="709" w:footer="709" w:gutter="0"/>
          <w:cols w:space="708"/>
          <w:titlePg/>
          <w:docGrid w:linePitch="381"/>
        </w:sectPr>
      </w:pPr>
    </w:p>
    <w:p w:rsidR="00492A76" w:rsidRPr="00F33920" w:rsidRDefault="00492A76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F33920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lastRenderedPageBreak/>
        <w:t>3.7Режим дня и распорядок</w:t>
      </w:r>
      <w:r w:rsidR="00554938" w:rsidRPr="00F33920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 </w:t>
      </w:r>
    </w:p>
    <w:p w:rsidR="00492A76" w:rsidRPr="00F33920" w:rsidRDefault="00492A76" w:rsidP="00F339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Режим пребывания ребенка в ДОУ составляет 10,5 часов.</w:t>
      </w:r>
    </w:p>
    <w:p w:rsidR="00492A76" w:rsidRPr="00F33920" w:rsidRDefault="00492A76" w:rsidP="00F33920">
      <w:pPr>
        <w:spacing w:after="0"/>
        <w:ind w:firstLine="42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Режим дня разработан в соответствии с</w:t>
      </w: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2A76" w:rsidRPr="00F33920" w:rsidRDefault="00492A76" w:rsidP="00F33920">
      <w:pPr>
        <w:numPr>
          <w:ilvl w:val="0"/>
          <w:numId w:val="4"/>
        </w:numPr>
        <w:spacing w:after="0"/>
        <w:ind w:left="426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2.4.1.2660-10 "Санитарно-эпидемиологические требования к устройству, содержанию и организации режима работы в дошкольных организациях". Утверждены постановлением Главного государственного санитарного врача РФ от 22.07.2010г. N 91; </w:t>
      </w:r>
    </w:p>
    <w:p w:rsidR="00492A76" w:rsidRPr="00F33920" w:rsidRDefault="00492A76" w:rsidP="00F33920">
      <w:pPr>
        <w:numPr>
          <w:ilvl w:val="0"/>
          <w:numId w:val="4"/>
        </w:numPr>
        <w:spacing w:after="0"/>
        <w:ind w:left="426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изменениями № 1 к СанПиН 2.4.1.2660-10 «Санитарно-эпидемиологические требования к устройству, содержанию и организации режима работы в дошкольных организациях». Утверждены постановлением Главного государственного санитарного врача РФ от 20.12.2010г. № 164.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Режим дня</w:t>
      </w: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рациональная продолжительность и разумное чередование различных видов деятельности и отдыха детей в течение суток. Режим дня разработан на принципах гибкости, адекватности возрастным и индивидуальным особенностям детей группы.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92A76" w:rsidRPr="00F33920" w:rsidRDefault="00492A76" w:rsidP="00F339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Режим дня составлен с расчетом на 10,5-часовое пребывание ребенка в детском саду, с учетом оптимальной продолжительности активного бодрствования и обеспечения необходимого по длительности сна детям четвертого года жизни.</w:t>
      </w:r>
    </w:p>
    <w:p w:rsidR="00492A76" w:rsidRPr="00F33920" w:rsidRDefault="00492A76" w:rsidP="00F3392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Режим скорректирован с учетом особенностей работы дошкольного учреждения (контингента детей, климата в регионе, времени года, длительности светового дня и т.п.). В теплое время года продолжительность прогулки увеличивается за счет меньшего времени, которое затрачивается на подготовку к прогулке и возвращение с прогулки. В холодное время года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F33920">
          <w:rPr>
            <w:rFonts w:ascii="Times New Roman" w:eastAsia="Times New Roman" w:hAnsi="Times New Roman" w:cs="Times New Roman"/>
            <w:sz w:val="28"/>
            <w:szCs w:val="28"/>
          </w:rPr>
          <w:t>15 °C</w:t>
        </w:r>
      </w:smartTag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F33920">
          <w:rPr>
            <w:rFonts w:ascii="Times New Roman" w:eastAsia="Times New Roman" w:hAnsi="Times New Roman" w:cs="Times New Roman"/>
            <w:sz w:val="28"/>
            <w:szCs w:val="28"/>
          </w:rPr>
          <w:t>15 °C</w:t>
        </w:r>
      </w:smartTag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 и скорости ветра более 15 м/с.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режимных моментов учитываются индивидуальные особенности детей (длительность сна, вкусовые предпочтения, характер).</w:t>
      </w:r>
    </w:p>
    <w:p w:rsidR="00492A76" w:rsidRPr="00F33920" w:rsidRDefault="00492A76" w:rsidP="00F3392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дозирует объем образовательной нагрузки, не превышая максимально допустимую санитарно-эпидемиологическими правилами и нормативами нагрузку.</w:t>
      </w:r>
    </w:p>
    <w:p w:rsidR="00492A76" w:rsidRPr="00F33920" w:rsidRDefault="00492A76" w:rsidP="00F3392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сада. Соответственно, продолжительность прогулки увеличивается. Также прогулка предусматривается в вечернее время с родителями.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Педагоги рационально рас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>ходуют время, отведенное для самостоятельной деятельности детей: уде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>ляют внимание каждому ребенку, следят за его со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>стоянием, поведением, настроением и воздействуют на детей с учетом их индивидуальных особенностей; учат детей занимать себя; помогают вовремя сменить вид деятельнос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ти;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обеспечивают эмоционально-положительное состояние детей в играх и других видах самостоятельной деятельности.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семей воспитанников приветствуется во всем многообразии форм организации и жизнедеятельности детей.</w:t>
      </w: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организация жизни и деятельности детей определяется с учетом времени, отведенного на:</w:t>
      </w:r>
    </w:p>
    <w:p w:rsidR="00492A76" w:rsidRPr="00F33920" w:rsidRDefault="00492A76" w:rsidP="00F3392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НОД –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</w:p>
    <w:p w:rsidR="00492A76" w:rsidRPr="00F33920" w:rsidRDefault="00492A76" w:rsidP="00F3392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ОДвРМ – образовательную деятельность, осуществляемую в ходе режимных моментов;</w:t>
      </w:r>
    </w:p>
    <w:p w:rsidR="00492A76" w:rsidRPr="00F33920" w:rsidRDefault="00492A76" w:rsidP="00F3392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СамДД – самостоятельную деятельность детей;</w:t>
      </w:r>
    </w:p>
    <w:p w:rsidR="00492A76" w:rsidRPr="00F33920" w:rsidRDefault="00492A76" w:rsidP="00F3392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ВзРод – взаимодействие с семьями детей по реализации основной общеобразовательной программы дошкольного образования;</w:t>
      </w:r>
    </w:p>
    <w:p w:rsidR="00492A76" w:rsidRPr="00F33920" w:rsidRDefault="00492A76" w:rsidP="00F3392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СДВДРС – совместную деятельность </w:t>
      </w:r>
      <w:r w:rsidRPr="00F339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взрослого и детей </w:t>
      </w:r>
      <w:r w:rsidRPr="00F3392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региональной специфики.</w:t>
      </w:r>
    </w:p>
    <w:p w:rsidR="00492A76" w:rsidRPr="00F33920" w:rsidRDefault="00492A76" w:rsidP="00F3392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i/>
          <w:sz w:val="28"/>
          <w:szCs w:val="28"/>
        </w:rPr>
        <w:t>Ежедневная организация жизни и деятельности детей</w:t>
      </w:r>
    </w:p>
    <w:p w:rsidR="00492A76" w:rsidRPr="00F33920" w:rsidRDefault="00492A76" w:rsidP="00F3392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2A76" w:rsidRPr="00F33920" w:rsidRDefault="00492A76" w:rsidP="00F3392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490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410"/>
        <w:gridCol w:w="1418"/>
        <w:gridCol w:w="1559"/>
      </w:tblGrid>
      <w:tr w:rsidR="00492A76" w:rsidRPr="00F33920" w:rsidTr="005A22E8">
        <w:trPr>
          <w:trHeight w:val="94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формы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отведенного времени</w:t>
            </w:r>
          </w:p>
        </w:tc>
      </w:tr>
      <w:tr w:rsidR="00492A76" w:rsidRPr="00F33920" w:rsidTr="005A22E8">
        <w:trPr>
          <w:trHeight w:val="589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детей; 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игровая, двигательная деятельность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СамДД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92A76" w:rsidRPr="00F33920" w:rsidTr="005A22E8">
        <w:trPr>
          <w:trHeight w:val="58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соответствии с особенностями контингента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8.00 – 8.05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val="25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8.05 – 8.10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val="263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8.10 – 8.15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8.15 – 8.45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92A76" w:rsidRPr="00F33920" w:rsidTr="005A22E8">
        <w:trPr>
          <w:trHeight w:val="670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 образовательной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СамДД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92A76" w:rsidRPr="00F33920" w:rsidTr="005A22E8">
        <w:trPr>
          <w:trHeight w:val="1195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деятельность 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СамДД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9.10 – 9.25 9.00 – 9.15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10 мин. 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92A76" w:rsidRPr="00F33920" w:rsidTr="005A22E8">
        <w:trPr>
          <w:trHeight w:val="315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Гимнастика (артикуляционная, дыхательная, пальчиковая)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9.25 – 9.30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val="45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СамДД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СДВДРС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9.30 – 11.15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 ч. 45 мин.</w:t>
            </w: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(105 мин.)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9.30 – 9.55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25 мин.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(с учетом региональной специфики)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СДВДРС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9.55 – 10.05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ОДвРМ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СДВДРС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10.05 – 10.10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соответствии с особенностями контингента группы.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10.10 – 10.20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</w:tc>
      </w:tr>
      <w:tr w:rsidR="00492A76" w:rsidRPr="00F33920" w:rsidTr="005A22E8">
        <w:trPr>
          <w:trHeight w:val="10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10.20 – 10.30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 мин.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Игровая, двигательная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СамДД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10.30 – 10.50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20 мин.</w:t>
            </w:r>
          </w:p>
        </w:tc>
      </w:tr>
      <w:tr w:rsidR="00492A76" w:rsidRPr="00F33920" w:rsidTr="005A22E8">
        <w:trPr>
          <w:trHeight w:val="10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10.50 – 11.15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>25 мин.</w:t>
            </w:r>
          </w:p>
        </w:tc>
      </w:tr>
      <w:tr w:rsidR="00492A76" w:rsidRPr="00F33920" w:rsidTr="005A22E8">
        <w:trPr>
          <w:trHeight w:val="10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492A76" w:rsidRPr="00F33920" w:rsidTr="005A22E8">
        <w:trPr>
          <w:trHeight w:val="350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92A76" w:rsidRPr="00F33920" w:rsidTr="005A22E8">
        <w:trPr>
          <w:trHeight w:val="173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12.15 – 15.15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 ч. 00 мин.</w:t>
            </w: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(180 мин.)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Подъем. Ленивая гимнастика. Гигиенические процедуры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92A76" w:rsidRPr="00F33920" w:rsidTr="005A22E8">
        <w:trPr>
          <w:trHeight w:val="172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492A76" w:rsidRPr="00F33920" w:rsidTr="005A22E8">
        <w:trPr>
          <w:trHeight w:val="200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СамДД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16.00 – 16.08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16.12 – 16.20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16.00 – 16.12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16.08 – 16.20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</w:tr>
      <w:tr w:rsidR="00492A76" w:rsidRPr="00F33920" w:rsidTr="005A22E8">
        <w:trPr>
          <w:trHeight w:val="893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продуктивная деятельность, чтение художественной литературы     (с учетом региональной специфики)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СДВДРС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92A76" w:rsidRPr="00F33920" w:rsidTr="005A22E8">
        <w:trPr>
          <w:trHeight w:val="106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16.50 – 17.10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492A76" w:rsidRPr="00F33920" w:rsidTr="005A22E8">
        <w:trPr>
          <w:trHeight w:val="283"/>
        </w:trPr>
        <w:tc>
          <w:tcPr>
            <w:tcW w:w="510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Игровая, двигательная деятельность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СамДД</w:t>
            </w:r>
          </w:p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492A76" w:rsidRPr="00F33920" w:rsidRDefault="00492A76" w:rsidP="00F33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17.10 – 18.00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</w:tr>
    </w:tbl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двигательной активности детей   </w:t>
      </w: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286"/>
        <w:gridCol w:w="435"/>
        <w:gridCol w:w="415"/>
        <w:gridCol w:w="3969"/>
        <w:gridCol w:w="3686"/>
      </w:tblGrid>
      <w:tr w:rsidR="00492A76" w:rsidRPr="00F33920" w:rsidTr="005A22E8">
        <w:trPr>
          <w:trHeight w:hRule="exact" w:val="356"/>
          <w:tblHeader/>
        </w:trPr>
        <w:tc>
          <w:tcPr>
            <w:tcW w:w="2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 w:right="9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Виды двигательной </w:t>
            </w:r>
            <w:r w:rsidRPr="00F339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4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Особенность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       Количество времени в течение дня</w:t>
            </w:r>
          </w:p>
          <w:p w:rsidR="00492A76" w:rsidRPr="00F33920" w:rsidRDefault="00492A76" w:rsidP="00F33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</w:p>
          <w:p w:rsidR="00492A76" w:rsidRPr="00F33920" w:rsidRDefault="00492A76" w:rsidP="00F33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</w:p>
          <w:p w:rsidR="00492A76" w:rsidRPr="00F33920" w:rsidRDefault="00492A76" w:rsidP="00F33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 xml:space="preserve"> дня</w:t>
            </w:r>
          </w:p>
        </w:tc>
      </w:tr>
      <w:tr w:rsidR="00492A76" w:rsidRPr="00F33920" w:rsidTr="005A22E8">
        <w:trPr>
          <w:trHeight w:hRule="exact" w:val="573"/>
          <w:tblHeader/>
        </w:trPr>
        <w:tc>
          <w:tcPr>
            <w:tcW w:w="24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 w:right="9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8"/>
                <w:szCs w:val="28"/>
              </w:rPr>
              <w:t>3-й год жизни</w:t>
            </w:r>
          </w:p>
        </w:tc>
      </w:tr>
      <w:tr w:rsidR="00492A76" w:rsidRPr="00F33920" w:rsidTr="005A22E8">
        <w:trPr>
          <w:trHeight w:hRule="exact" w:val="356"/>
        </w:trPr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Ежедневная двигательная 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A76" w:rsidRPr="00F33920" w:rsidRDefault="00492A76" w:rsidP="00F3392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181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деятельность во время утреннего приема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на открытом воздухе или в группе (в зависимости от погодных условий)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Продолжительность зави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сит от индивидуальных особенно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стей детей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10-30 мин.</w:t>
            </w:r>
          </w:p>
        </w:tc>
      </w:tr>
      <w:tr w:rsidR="00492A76" w:rsidRPr="00F33920" w:rsidTr="005A22E8">
        <w:trPr>
          <w:trHeight w:hRule="exact" w:val="113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 работа в соответствии с особенностями контингента группы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на открытом воздухе или в группе (в зависимости от погодных условий)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hRule="exact" w:val="989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Ежедневно на открытом воздухе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в зале (в зависимости от погодных условий)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hRule="exact" w:val="1413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(ОО Физическая культура)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Два раза в неделю в зале.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Один раз в неделю на прогулке 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(в зависимости от погодных условий)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8-10 мин.</w:t>
            </w:r>
          </w:p>
        </w:tc>
      </w:tr>
      <w:tr w:rsidR="00492A76" w:rsidRPr="00F33920" w:rsidTr="005A22E8">
        <w:trPr>
          <w:trHeight w:hRule="exact" w:val="853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Физкультминутка во вре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мя НОД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Ежедневно, по мере необходимости, в зависимости от вида и содержания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F3392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 м</w:t>
              </w:r>
            </w:smartTag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.×2 НОД = </w:t>
            </w:r>
          </w:p>
          <w:p w:rsidR="00492A76" w:rsidRPr="00F33920" w:rsidRDefault="00492A76" w:rsidP="00F33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мин.</w:t>
            </w:r>
          </w:p>
        </w:tc>
      </w:tr>
      <w:tr w:rsidR="00492A76" w:rsidRPr="00F33920" w:rsidTr="005A22E8">
        <w:trPr>
          <w:trHeight w:hRule="exact" w:val="1223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деятельность во вре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мя перерыва при  НОД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─</w:t>
            </w:r>
          </w:p>
        </w:tc>
      </w:tr>
      <w:tr w:rsidR="00492A76" w:rsidRPr="00F33920" w:rsidTr="005A22E8">
        <w:trPr>
          <w:trHeight w:hRule="exact" w:val="551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на прогулке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группами по 5-7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─</w:t>
            </w:r>
          </w:p>
        </w:tc>
      </w:tr>
      <w:tr w:rsidR="00492A76" w:rsidRPr="00F33920" w:rsidTr="005A22E8">
        <w:trPr>
          <w:trHeight w:hRule="exact" w:val="1277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Подвижные игры и физические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упражнения на прогулке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Ежедневно  во время утренней про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10 мин.</w:t>
            </w:r>
          </w:p>
        </w:tc>
      </w:tr>
      <w:tr w:rsidR="00492A76" w:rsidRPr="00F33920" w:rsidTr="005A22E8">
        <w:trPr>
          <w:trHeight w:hRule="exact" w:val="1495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двигательная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Ежедневно на утренней прогулке под руководством вос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питателя.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Продолжительность зави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сит от индивидуальных особенно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стей детей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15-20 мин.</w:t>
            </w:r>
          </w:p>
        </w:tc>
      </w:tr>
      <w:tr w:rsidR="00492A76" w:rsidRPr="00F33920" w:rsidTr="005A22E8">
        <w:trPr>
          <w:trHeight w:hRule="exact" w:val="993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«Ленивая» гимнастика после дневного сна 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(комплекс упражнений)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Ежедневно, по мере пробуждения и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подъема детей, длительность не бо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лее 10 мин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hRule="exact" w:val="871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Пробежки по массажным до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рожкам в сочетании  с воздушными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ваннами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Ежедневно, группами по </w:t>
            </w:r>
            <w:r w:rsidRPr="00F339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7-10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детей,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проводятся после дневного </w:t>
            </w:r>
            <w:r w:rsidRPr="00F33920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сна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в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 5-7 мин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мин.</w:t>
            </w:r>
          </w:p>
        </w:tc>
      </w:tr>
      <w:tr w:rsidR="00492A76" w:rsidRPr="00F33920" w:rsidTr="005A22E8">
        <w:trPr>
          <w:trHeight w:hRule="exact" w:val="841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Корригирующая гимнастика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Два раза в неделю для детей с нарушениями осанки и плоскостопием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(по медицинским показаниям)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─</w:t>
            </w:r>
          </w:p>
        </w:tc>
      </w:tr>
      <w:tr w:rsidR="00492A76" w:rsidRPr="00F33920" w:rsidTr="005A22E8">
        <w:trPr>
          <w:trHeight w:hRule="exact" w:val="1633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двигательная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Ежедневно в группе с разными физкультурными пособиями под руководством вос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питателя.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Продолжительность зави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сит от индивидуальных особенно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стей детей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─</w:t>
            </w:r>
          </w:p>
        </w:tc>
      </w:tr>
      <w:tr w:rsidR="00492A76" w:rsidRPr="00F33920" w:rsidTr="005A22E8">
        <w:trPr>
          <w:trHeight w:hRule="exact" w:val="586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Ежедневно на вечерней прогулке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5 мин.</w:t>
            </w:r>
          </w:p>
        </w:tc>
      </w:tr>
      <w:tr w:rsidR="00492A76" w:rsidRPr="00F33920" w:rsidTr="005A22E8">
        <w:trPr>
          <w:trHeight w:hRule="exact" w:val="1248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двигательная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Ежедневно на вечерней прогулке под руководством вос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  <w:t>питателя.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Продолжительность зави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сит от индивидуальных особенно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стей детей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15-45 мин.</w:t>
            </w:r>
          </w:p>
        </w:tc>
      </w:tr>
      <w:tr w:rsidR="00492A76" w:rsidRPr="00F33920" w:rsidTr="005A22E8">
        <w:trPr>
          <w:trHeight w:val="393"/>
        </w:trPr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Физкультурно-массовые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29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здоровья (каникулы)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 в год (во время ЛОП)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41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 (каникулы)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 (январь)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135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Физкультурно-спортивные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праздники на открытом воздухе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2-3 раза в год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99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val="381"/>
        </w:trPr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Совместная физкультурно-оздоровительная работа </w:t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339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детского сада и семьи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143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Рекомендуемые домашние упражнения и игры </w:t>
            </w:r>
          </w:p>
        </w:tc>
        <w:tc>
          <w:tcPr>
            <w:tcW w:w="5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Определяются инструктором по физкультуре и воспитателем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127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физкуль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турно-оздоровительных, массовых мероприятиях</w:t>
            </w:r>
          </w:p>
        </w:tc>
        <w:tc>
          <w:tcPr>
            <w:tcW w:w="5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Подготовка и проведение физкуль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softHyphen/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турных досугов,  праздников,  дней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здоровья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492A76" w:rsidRPr="00F33920" w:rsidTr="005A22E8">
        <w:trPr>
          <w:trHeight w:hRule="exact" w:val="1353"/>
        </w:trPr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в день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организованные формы двигательной активности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НОДОО Физическая культура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без НОД  ОО Физическая культура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47 мин.</w:t>
            </w:r>
          </w:p>
          <w:p w:rsidR="00492A76" w:rsidRPr="00F33920" w:rsidRDefault="00492A76" w:rsidP="00F33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F3392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37 мин.</w:t>
            </w:r>
          </w:p>
        </w:tc>
      </w:tr>
    </w:tbl>
    <w:p w:rsidR="00492A76" w:rsidRPr="00F33920" w:rsidRDefault="00492A76" w:rsidP="00F33920">
      <w:pPr>
        <w:spacing w:after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План оздоровительных и закаливающих мероприятий</w:t>
      </w:r>
    </w:p>
    <w:p w:rsidR="00492A76" w:rsidRPr="00F33920" w:rsidRDefault="00492A76" w:rsidP="00F339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Утренняя гимнастика.</w:t>
      </w:r>
    </w:p>
    <w:p w:rsidR="00492A76" w:rsidRPr="00F33920" w:rsidRDefault="00492A76" w:rsidP="00F339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Прогулки.</w:t>
      </w:r>
    </w:p>
    <w:p w:rsidR="00492A76" w:rsidRPr="00F33920" w:rsidRDefault="00492A76" w:rsidP="00F33920">
      <w:pPr>
        <w:pStyle w:val="a5"/>
        <w:numPr>
          <w:ilvl w:val="0"/>
          <w:numId w:val="6"/>
        </w:numPr>
        <w:spacing w:after="0" w:line="276" w:lineRule="auto"/>
        <w:rPr>
          <w:rFonts w:eastAsia="Times New Roman"/>
        </w:rPr>
      </w:pPr>
      <w:r w:rsidRPr="00F33920">
        <w:rPr>
          <w:rFonts w:eastAsia="Times New Roman"/>
        </w:rPr>
        <w:t>Ленивая гимнастика после сна.</w:t>
      </w:r>
    </w:p>
    <w:p w:rsidR="00492A76" w:rsidRPr="00F33920" w:rsidRDefault="00492A76" w:rsidP="00F339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Хождение по ребристой доске. </w:t>
      </w:r>
    </w:p>
    <w:p w:rsidR="00492A76" w:rsidRPr="00F33920" w:rsidRDefault="00492A76" w:rsidP="00F33920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Витаминизация (круглый год)</w:t>
      </w:r>
    </w:p>
    <w:p w:rsidR="00492A76" w:rsidRPr="00F33920" w:rsidRDefault="00492A76" w:rsidP="00F3392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График проветривания</w:t>
      </w:r>
    </w:p>
    <w:p w:rsidR="00492A76" w:rsidRPr="00F33920" w:rsidRDefault="00492A76" w:rsidP="00F33920">
      <w:pPr>
        <w:pStyle w:val="a5"/>
        <w:numPr>
          <w:ilvl w:val="0"/>
          <w:numId w:val="7"/>
        </w:numPr>
        <w:spacing w:after="0" w:line="276" w:lineRule="auto"/>
        <w:rPr>
          <w:rFonts w:eastAsia="Times New Roman"/>
        </w:rPr>
      </w:pPr>
      <w:r w:rsidRPr="00F33920">
        <w:rPr>
          <w:rFonts w:eastAsia="Times New Roman"/>
        </w:rPr>
        <w:t>Перед приходом детей в детский сад.</w:t>
      </w:r>
    </w:p>
    <w:p w:rsidR="00492A76" w:rsidRPr="00F33920" w:rsidRDefault="00492A76" w:rsidP="00F33920">
      <w:pPr>
        <w:pStyle w:val="a5"/>
        <w:numPr>
          <w:ilvl w:val="0"/>
          <w:numId w:val="7"/>
        </w:numPr>
        <w:spacing w:after="0" w:line="276" w:lineRule="auto"/>
        <w:rPr>
          <w:rFonts w:eastAsia="Times New Roman"/>
        </w:rPr>
      </w:pPr>
      <w:r w:rsidRPr="00F33920">
        <w:rPr>
          <w:rFonts w:eastAsia="Times New Roman"/>
        </w:rPr>
        <w:lastRenderedPageBreak/>
        <w:t>Перед занятиями.</w:t>
      </w:r>
    </w:p>
    <w:p w:rsidR="00492A76" w:rsidRPr="00F33920" w:rsidRDefault="00492A76" w:rsidP="00F33920">
      <w:pPr>
        <w:pStyle w:val="a5"/>
        <w:numPr>
          <w:ilvl w:val="0"/>
          <w:numId w:val="7"/>
        </w:numPr>
        <w:spacing w:after="0" w:line="276" w:lineRule="auto"/>
        <w:rPr>
          <w:rFonts w:eastAsia="Times New Roman"/>
        </w:rPr>
      </w:pPr>
      <w:r w:rsidRPr="00F33920">
        <w:rPr>
          <w:rFonts w:eastAsia="Times New Roman"/>
        </w:rPr>
        <w:t>После ухода детей на прогулку.</w:t>
      </w:r>
    </w:p>
    <w:p w:rsidR="00492A76" w:rsidRPr="00F33920" w:rsidRDefault="00492A76" w:rsidP="00F33920">
      <w:pPr>
        <w:pStyle w:val="a5"/>
        <w:numPr>
          <w:ilvl w:val="0"/>
          <w:numId w:val="7"/>
        </w:numPr>
        <w:spacing w:after="0" w:line="276" w:lineRule="auto"/>
        <w:rPr>
          <w:rFonts w:eastAsia="Times New Roman"/>
        </w:rPr>
      </w:pPr>
      <w:r w:rsidRPr="00F33920">
        <w:rPr>
          <w:rFonts w:eastAsia="Times New Roman"/>
        </w:rPr>
        <w:t>После сна.</w:t>
      </w:r>
    </w:p>
    <w:p w:rsidR="00492A76" w:rsidRPr="00F33920" w:rsidRDefault="00492A76" w:rsidP="00F33920">
      <w:pPr>
        <w:pStyle w:val="a5"/>
        <w:numPr>
          <w:ilvl w:val="0"/>
          <w:numId w:val="7"/>
        </w:numPr>
        <w:spacing w:after="0" w:line="276" w:lineRule="auto"/>
        <w:rPr>
          <w:rFonts w:eastAsia="Times New Roman"/>
        </w:rPr>
      </w:pPr>
      <w:r w:rsidRPr="00F33920">
        <w:rPr>
          <w:rFonts w:eastAsia="Times New Roman"/>
        </w:rPr>
        <w:t>После ухода детей домой.</w:t>
      </w:r>
    </w:p>
    <w:p w:rsidR="00492A76" w:rsidRPr="00F33920" w:rsidRDefault="00492A76" w:rsidP="00F33920">
      <w:pPr>
        <w:pStyle w:val="a5"/>
        <w:spacing w:after="0" w:line="276" w:lineRule="auto"/>
        <w:ind w:left="1080"/>
        <w:jc w:val="center"/>
        <w:rPr>
          <w:rFonts w:eastAsia="Times New Roman"/>
          <w:b/>
        </w:rPr>
      </w:pPr>
      <w:r w:rsidRPr="00F33920">
        <w:rPr>
          <w:rFonts w:eastAsia="Times New Roman"/>
          <w:b/>
        </w:rPr>
        <w:t>Питьевой режим</w:t>
      </w:r>
    </w:p>
    <w:p w:rsidR="00492A76" w:rsidRPr="00F33920" w:rsidRDefault="00492A76" w:rsidP="00F33920">
      <w:pPr>
        <w:pStyle w:val="a5"/>
        <w:spacing w:after="0" w:line="276" w:lineRule="auto"/>
        <w:ind w:left="1080"/>
        <w:rPr>
          <w:rFonts w:eastAsia="Times New Roman"/>
        </w:rPr>
      </w:pPr>
      <w:r w:rsidRPr="00F33920">
        <w:rPr>
          <w:rFonts w:eastAsia="Times New Roman"/>
        </w:rPr>
        <w:t>7.00 час.   10.00 час.   13.00 час.   16.00 час.</w:t>
      </w:r>
    </w:p>
    <w:p w:rsidR="00492A76" w:rsidRPr="00F33920" w:rsidRDefault="00492A76" w:rsidP="00F33920">
      <w:pPr>
        <w:pStyle w:val="a5"/>
        <w:spacing w:after="0" w:line="276" w:lineRule="auto"/>
        <w:ind w:left="1080"/>
        <w:rPr>
          <w:rFonts w:eastAsia="Times New Roman"/>
        </w:rPr>
      </w:pPr>
    </w:p>
    <w:p w:rsidR="00F33920" w:rsidRPr="00F33920" w:rsidRDefault="00F33920" w:rsidP="00F3392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2A76" w:rsidRPr="00F33920" w:rsidRDefault="00492A76" w:rsidP="00F3392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Расписание непосредственно образовательной деятельности</w:t>
      </w:r>
    </w:p>
    <w:tbl>
      <w:tblPr>
        <w:tblW w:w="1035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5"/>
        <w:gridCol w:w="6096"/>
      </w:tblGrid>
      <w:tr w:rsidR="00C8265D" w:rsidTr="00C826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виды деятельности</w:t>
            </w:r>
          </w:p>
        </w:tc>
      </w:tr>
      <w:tr w:rsidR="00C8265D" w:rsidTr="00C8265D">
        <w:trPr>
          <w:trHeight w:val="6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8265D" w:rsidRDefault="00C8265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9.00-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Восприятие музыки</w:t>
            </w:r>
          </w:p>
        </w:tc>
      </w:tr>
      <w:tr w:rsidR="00C8265D" w:rsidTr="00C8265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D" w:rsidRDefault="00C8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подгр.16.00- 16.10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подгр.16.20 -16.30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Экспериментирование (по подгруппам)</w:t>
            </w:r>
          </w:p>
        </w:tc>
      </w:tr>
      <w:tr w:rsidR="00C8265D" w:rsidTr="00C8265D">
        <w:trPr>
          <w:trHeight w:val="7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8265D" w:rsidRDefault="00C8265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подгр.9.00-9.10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подгр.9.20 – 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Изобразительная деятельность</w:t>
            </w:r>
          </w:p>
          <w:p w:rsidR="00C8265D" w:rsidRDefault="00C826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(лепка) (по подгруппам)</w:t>
            </w:r>
          </w:p>
        </w:tc>
      </w:tr>
      <w:tr w:rsidR="00C8265D" w:rsidTr="00C8265D">
        <w:trPr>
          <w:trHeight w:val="6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D" w:rsidRDefault="00C8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подгр.16.00-16.10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подгр.16.20- 16.30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</w:tr>
      <w:tr w:rsidR="00C8265D" w:rsidTr="00C8265D">
        <w:trPr>
          <w:trHeight w:val="7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8265D" w:rsidRDefault="00C8265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9.20-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Восприятие музыки</w:t>
            </w:r>
          </w:p>
        </w:tc>
      </w:tr>
      <w:tr w:rsidR="00C8265D" w:rsidTr="00C8265D">
        <w:trPr>
          <w:trHeight w:val="6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D" w:rsidRDefault="00C8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 16.00-16.10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подгр.16.20 -16.30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Предметная деятельность (сенсорное развитие) (по подгруппам)</w:t>
            </w:r>
          </w:p>
        </w:tc>
      </w:tr>
      <w:tr w:rsidR="00C8265D" w:rsidTr="00C8265D">
        <w:trPr>
          <w:trHeight w:val="69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8265D" w:rsidRDefault="00C8265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 9.00-9.10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подгр.9.20- 930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(развитие речи)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C8265D" w:rsidRDefault="00C826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(по подгруппам)</w:t>
            </w:r>
          </w:p>
        </w:tc>
      </w:tr>
      <w:tr w:rsidR="00C8265D" w:rsidTr="00C8265D">
        <w:trPr>
          <w:trHeight w:val="67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D" w:rsidRDefault="00C8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 16.00-16.10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подгр.16.20-16.30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Двигательная деятельность</w:t>
            </w:r>
          </w:p>
        </w:tc>
      </w:tr>
      <w:tr w:rsidR="00C8265D" w:rsidTr="00C8265D">
        <w:trPr>
          <w:trHeight w:val="67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8265D" w:rsidRDefault="00C8265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1.подгр  . 9.00-9.10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 подгр.9.20 -9.30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(рисование)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C8265D" w:rsidRDefault="00C826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(по подгруппам)</w:t>
            </w:r>
          </w:p>
        </w:tc>
      </w:tr>
      <w:tr w:rsidR="00C8265D" w:rsidTr="00C8265D">
        <w:trPr>
          <w:trHeight w:val="89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5D" w:rsidRDefault="00C82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 16.00-16.10</w:t>
            </w: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8265D" w:rsidRDefault="00C82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подгр.16.20- 16.30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Общение (развитие речи) </w:t>
            </w:r>
          </w:p>
          <w:p w:rsidR="00C8265D" w:rsidRDefault="00C8265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(по подгруппам)</w:t>
            </w:r>
          </w:p>
        </w:tc>
      </w:tr>
    </w:tbl>
    <w:p w:rsidR="00492A76" w:rsidRPr="00F33920" w:rsidRDefault="00492A76" w:rsidP="00F33920">
      <w:pPr>
        <w:autoSpaceDE w:val="0"/>
        <w:autoSpaceDN w:val="0"/>
        <w:adjustRightInd w:val="0"/>
        <w:spacing w:after="0"/>
        <w:ind w:left="-993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492A76" w:rsidRPr="00F33920" w:rsidRDefault="00492A76" w:rsidP="00F3392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22A32" w:rsidRDefault="00122A32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5977" w:rsidRDefault="000F5977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5977" w:rsidRDefault="000F5977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5977" w:rsidRPr="00F33920" w:rsidRDefault="000F5977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3920" w:rsidRPr="00F33920" w:rsidRDefault="00492A76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3.8 Перспективы работы по совершенствованию и развитию содержания программы и обеспечивающих ее реализацию нормативно – правовых,</w:t>
      </w:r>
      <w:r w:rsidR="0002302F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финансовых,</w:t>
      </w:r>
      <w:r w:rsidR="0002302F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научно – методических,</w:t>
      </w:r>
      <w:r w:rsidR="0002302F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кадровых</w:t>
      </w:r>
      <w:r w:rsidR="0002302F"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информационных и материально – технических ресурсов </w:t>
      </w:r>
    </w:p>
    <w:p w:rsidR="00122A32" w:rsidRPr="00F33920" w:rsidRDefault="00122A32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</w:t>
      </w:r>
      <w:r w:rsidR="00F33920"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предоставление доступа к открытому тексту Программы в электронном и бумажном виде; 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целях совершенствования нормативных и научно-методических ресурсов Программы запланирована следующая работа.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Разработка и публикация в электронном и бумажном виде: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нормативных и научно-методических материалов по обеспечению условий реализации Программы; 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122A32" w:rsidRPr="00F33920" w:rsidRDefault="00122A32" w:rsidP="00F33920">
      <w:pPr>
        <w:pStyle w:val="a5"/>
        <w:numPr>
          <w:ilvl w:val="0"/>
          <w:numId w:val="8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Cs/>
          <w:color w:val="000000"/>
        </w:rPr>
      </w:pPr>
      <w:r w:rsidRPr="00F33920">
        <w:rPr>
          <w:rFonts w:eastAsia="Times New Roman"/>
          <w:bCs/>
          <w:color w:val="000000"/>
        </w:rPr>
        <w:lastRenderedPageBreak/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 также адаптивных коррекционно-развивающих программ; 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практических материалов и рекомендаций по реализации Программы. 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122A32" w:rsidRPr="00F33920" w:rsidRDefault="00122A32" w:rsidP="00F33920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Внесение корректив в Программу, разработка рекомендаций по особенностям ее реализации и т. д.</w:t>
      </w:r>
    </w:p>
    <w:p w:rsidR="00122A32" w:rsidRPr="00F33920" w:rsidRDefault="00122A32" w:rsidP="00F33920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5.Регулярное научно-методическое консультационно-информационное сопровождение Организаций, реализующих Программу. 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3.8.3. Для совершенствования и развития кадровых ресурсов,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122A32" w:rsidRPr="00F33920" w:rsidRDefault="00F33920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2A32"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предполагаетсоздание веб-страницы Программы, которая должна содержать: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тексты нормативно-правовой документации дошкольного образования, 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перечни научной, методической, практической литературы,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информационные текстовые и видео-материалы, 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разделы, посвященные обмену опытом;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  <w:shd w:val="clear" w:color="auto" w:fill="FFFFFF"/>
        </w:rPr>
        <w:t>─</w:t>
      </w: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актуальную информацию о проведении научно-практических и обучающих семинаров, тренингов и вебинаров, конференций.</w:t>
      </w:r>
    </w:p>
    <w:p w:rsidR="00122A32" w:rsidRPr="00F33920" w:rsidRDefault="00122A32" w:rsidP="00F339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122A32" w:rsidRPr="00F33920" w:rsidRDefault="00122A32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5503" w:rsidRPr="00F33920" w:rsidRDefault="00B15503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3920" w:rsidRDefault="00F33920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5977" w:rsidRPr="00F33920" w:rsidRDefault="000F5977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3920" w:rsidRPr="00F33920" w:rsidRDefault="00F33920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302F" w:rsidRPr="00F33920" w:rsidRDefault="0002302F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3.9 Перечень нормативных и нормативно – методических документов</w:t>
      </w:r>
    </w:p>
    <w:p w:rsidR="00F33920" w:rsidRPr="00F33920" w:rsidRDefault="00F33920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302F" w:rsidRPr="00F33920" w:rsidRDefault="0002302F" w:rsidP="00F33920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Программа разработана  в соответствии с нормативными правовыми ДОКУМЕНТАМИ:</w:t>
      </w:r>
    </w:p>
    <w:p w:rsidR="0002302F" w:rsidRPr="00F33920" w:rsidRDefault="0002302F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1.</w:t>
      </w:r>
      <w:r w:rsidRPr="00F33920">
        <w:rPr>
          <w:rFonts w:ascii="Times New Roman" w:hAnsi="Times New Roman" w:cs="Times New Roman"/>
          <w:sz w:val="28"/>
          <w:szCs w:val="28"/>
        </w:rPr>
        <w:tab/>
        <w:t>Федеральным  законом  «Об образовании в Российской Федерации» от 29.12.2012 № 273-ФЗ.</w:t>
      </w:r>
    </w:p>
    <w:p w:rsidR="0002302F" w:rsidRPr="00F33920" w:rsidRDefault="0002302F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2.</w:t>
      </w:r>
      <w:r w:rsidRPr="00F33920">
        <w:rPr>
          <w:rFonts w:ascii="Times New Roman" w:hAnsi="Times New Roman" w:cs="Times New Roman"/>
          <w:sz w:val="28"/>
          <w:szCs w:val="28"/>
        </w:rPr>
        <w:tab/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02302F" w:rsidRPr="00F33920" w:rsidRDefault="0002302F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3.</w:t>
      </w:r>
      <w:r w:rsidRPr="00F33920">
        <w:rPr>
          <w:rFonts w:ascii="Times New Roman" w:hAnsi="Times New Roman" w:cs="Times New Roman"/>
          <w:sz w:val="28"/>
          <w:szCs w:val="28"/>
        </w:rPr>
        <w:tab/>
        <w:t>Комментариями к ФГОС дошкольного образованияМинистерства образования и науки Российской Федерации (Минобрнауки России) Департаментом общего образования 28 февраля 2014 года № 08-249.</w:t>
      </w:r>
    </w:p>
    <w:p w:rsidR="0002302F" w:rsidRPr="00F33920" w:rsidRDefault="0002302F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4.</w:t>
      </w:r>
      <w:r w:rsidRPr="00F33920">
        <w:rPr>
          <w:rFonts w:ascii="Times New Roman" w:hAnsi="Times New Roman" w:cs="Times New Roman"/>
          <w:sz w:val="28"/>
          <w:szCs w:val="28"/>
        </w:rPr>
        <w:tab/>
        <w:t>Постановлением Главного государственного санитарного врача РФ от 15 мая 2013 г. № 26, «Об утверждении СанПиН 2.4.1.3049-13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02302F" w:rsidRPr="00F33920" w:rsidRDefault="0002302F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ab/>
        <w:t>5. Уставом  муниципального автономного дошкольного образовательного учреждения «Детский сад «Сказка».</w:t>
      </w:r>
    </w:p>
    <w:p w:rsidR="0002302F" w:rsidRPr="00F33920" w:rsidRDefault="0002302F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6. Основной общеобразовательной программой - образовательной программой дошкольного образования.</w:t>
      </w: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920" w:rsidRPr="00F33920" w:rsidRDefault="00F33920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503" w:rsidRPr="00F33920" w:rsidRDefault="00B15503" w:rsidP="00F339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CE9" w:rsidRPr="00F33920" w:rsidRDefault="0002302F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3.10  Перечень литературных источников</w:t>
      </w:r>
    </w:p>
    <w:p w:rsidR="00B15503" w:rsidRPr="00F33920" w:rsidRDefault="00B15503" w:rsidP="00F33920">
      <w:pPr>
        <w:numPr>
          <w:ilvl w:val="0"/>
          <w:numId w:val="9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B15503" w:rsidRPr="00F33920" w:rsidRDefault="00B15503" w:rsidP="00F33920">
      <w:pPr>
        <w:numPr>
          <w:ilvl w:val="0"/>
          <w:numId w:val="9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B15503" w:rsidRPr="00F33920" w:rsidRDefault="00B15503" w:rsidP="00F33920">
      <w:pPr>
        <w:numPr>
          <w:ilvl w:val="0"/>
          <w:numId w:val="9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Веракса Н.Е. и др. Познавательное развитие. – М.: Мозаика-синтез, 2014. </w:t>
      </w:r>
    </w:p>
    <w:p w:rsidR="00B15503" w:rsidRPr="00F33920" w:rsidRDefault="00B15503" w:rsidP="00F33920">
      <w:pPr>
        <w:numPr>
          <w:ilvl w:val="0"/>
          <w:numId w:val="9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Выготский Л.С.  Мышление и речь // Собр. соч.: В 6 т. – Т. 2. – М.: Педагогика, 1982.</w:t>
      </w:r>
    </w:p>
    <w:p w:rsidR="00AC4CE9" w:rsidRPr="00F33920" w:rsidRDefault="00AC4CE9" w:rsidP="00F33920">
      <w:pPr>
        <w:spacing w:after="1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302F" w:rsidRPr="00F33920" w:rsidRDefault="0002302F" w:rsidP="00F33920">
      <w:pPr>
        <w:spacing w:after="1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9B1D43" w:rsidRPr="00F33920" w:rsidRDefault="009B1D43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</w:p>
    <w:p w:rsidR="00554938" w:rsidRPr="00F33920" w:rsidRDefault="00554938" w:rsidP="00F33920">
      <w:pPr>
        <w:spacing w:after="135"/>
        <w:jc w:val="both"/>
        <w:rPr>
          <w:rStyle w:val="af"/>
          <w:rFonts w:ascii="Times New Roman" w:hAnsi="Times New Roman" w:cs="Times New Roman"/>
          <w:b/>
          <w:i w:val="0"/>
          <w:sz w:val="28"/>
          <w:szCs w:val="28"/>
        </w:rPr>
      </w:pPr>
      <w:r w:rsidRPr="00F33920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>Дополнительный раздел </w:t>
      </w:r>
    </w:p>
    <w:p w:rsidR="00554938" w:rsidRPr="00F33920" w:rsidRDefault="00554938" w:rsidP="00F33920">
      <w:pPr>
        <w:spacing w:after="13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4938" w:rsidRPr="00F33920" w:rsidRDefault="00554938" w:rsidP="00F33920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54938" w:rsidRPr="00F33920" w:rsidRDefault="00554938" w:rsidP="00F33920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первой младшей</w:t>
      </w:r>
      <w:r w:rsidR="005A22E8" w:rsidRPr="00F33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920">
        <w:rPr>
          <w:rFonts w:ascii="Times New Roman" w:eastAsia="Times New Roman" w:hAnsi="Times New Roman" w:cs="Times New Roman"/>
          <w:b/>
          <w:sz w:val="28"/>
          <w:szCs w:val="28"/>
        </w:rPr>
        <w:t>группы (2-3 года)</w:t>
      </w:r>
    </w:p>
    <w:p w:rsidR="00554938" w:rsidRPr="00F33920" w:rsidRDefault="00554938" w:rsidP="00F33920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по развитию детей первой младшейгруппы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554938" w:rsidRPr="00F33920" w:rsidRDefault="00554938" w:rsidP="00F33920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Программа опреде</w:t>
      </w:r>
      <w:r w:rsidRPr="00F339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ляет содержание и организацию образовательного процесса  первой младшейгруппы МАДОУ «Детский сад «Сказка».  </w:t>
      </w:r>
    </w:p>
    <w:p w:rsidR="00554938" w:rsidRPr="00F33920" w:rsidRDefault="00554938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подготовительной к школе группе выстроено в соответствии с  </w:t>
      </w:r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примерной дошкольной образовательной программой –  </w:t>
      </w:r>
      <w:hyperlink r:id="rId11" w:history="1">
        <w:r w:rsidRPr="00F3392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«От рождения до школы» под редакцией Н.Е.Вераксы</w:t>
        </w:r>
      </w:hyperlink>
      <w:r w:rsidRPr="00F33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554938" w:rsidRPr="00F33920" w:rsidRDefault="00554938" w:rsidP="00F3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 от 2 до 3 лет.</w:t>
      </w:r>
    </w:p>
    <w:p w:rsidR="00554938" w:rsidRPr="00F33920" w:rsidRDefault="00554938" w:rsidP="00F33920">
      <w:pPr>
        <w:tabs>
          <w:tab w:val="left" w:pos="55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554938" w:rsidRPr="00F33920" w:rsidRDefault="00554938" w:rsidP="00F33920">
      <w:pPr>
        <w:numPr>
          <w:ilvl w:val="0"/>
          <w:numId w:val="8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Законом РФ «Об образовании в Российской Федерации» (от 29.12.2012 №273-ФЗ);</w:t>
      </w:r>
    </w:p>
    <w:p w:rsidR="00554938" w:rsidRPr="00F33920" w:rsidRDefault="00554938" w:rsidP="00F33920">
      <w:pPr>
        <w:numPr>
          <w:ilvl w:val="0"/>
          <w:numId w:val="8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554938" w:rsidRPr="00F33920" w:rsidRDefault="00554938" w:rsidP="00F33920">
      <w:pPr>
        <w:numPr>
          <w:ilvl w:val="0"/>
          <w:numId w:val="8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554938" w:rsidRPr="00F33920" w:rsidRDefault="00554938" w:rsidP="00F33920">
      <w:pPr>
        <w:numPr>
          <w:ilvl w:val="0"/>
          <w:numId w:val="8"/>
        </w:numPr>
        <w:tabs>
          <w:tab w:val="left" w:pos="55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программой МАДОУ.</w:t>
      </w:r>
    </w:p>
    <w:p w:rsidR="00554938" w:rsidRPr="00F33920" w:rsidRDefault="00554938" w:rsidP="00F33920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554938" w:rsidRPr="00F33920" w:rsidRDefault="00554938" w:rsidP="00F33920">
      <w:pPr>
        <w:tabs>
          <w:tab w:val="left" w:pos="5520"/>
        </w:tabs>
        <w:spacing w:after="0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20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554938" w:rsidRPr="00F33920" w:rsidRDefault="00554938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554938" w:rsidRPr="00F33920" w:rsidRDefault="00554938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lastRenderedPageBreak/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554938" w:rsidRPr="00F33920" w:rsidRDefault="00554938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554938" w:rsidRPr="00F33920" w:rsidRDefault="00554938" w:rsidP="00F33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920">
        <w:rPr>
          <w:rFonts w:ascii="Times New Roman" w:hAnsi="Times New Roman" w:cs="Times New Roman"/>
          <w:sz w:val="28"/>
          <w:szCs w:val="28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554938" w:rsidRPr="00F33920" w:rsidRDefault="00554938" w:rsidP="00F3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54938" w:rsidRPr="00F33920" w:rsidRDefault="00554938" w:rsidP="00F3392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554938" w:rsidRPr="00F33920" w:rsidSect="00D556FA">
      <w:type w:val="continuous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A1" w:rsidRDefault="00C031A1" w:rsidP="00661F9E">
      <w:pPr>
        <w:spacing w:after="0" w:line="240" w:lineRule="auto"/>
      </w:pPr>
      <w:r>
        <w:separator/>
      </w:r>
    </w:p>
  </w:endnote>
  <w:endnote w:type="continuationSeparator" w:id="0">
    <w:p w:rsidR="00C031A1" w:rsidRDefault="00C031A1" w:rsidP="006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3016"/>
      <w:docPartObj>
        <w:docPartGallery w:val="Page Numbers (Bottom of Page)"/>
        <w:docPartUnique/>
      </w:docPartObj>
    </w:sdtPr>
    <w:sdtContent>
      <w:p w:rsidR="00C95A48" w:rsidRDefault="00CE30D3">
        <w:pPr>
          <w:pStyle w:val="ad"/>
          <w:jc w:val="right"/>
        </w:pPr>
        <w:fldSimple w:instr="PAGE   \* MERGEFORMAT">
          <w:r w:rsidR="00FD127B">
            <w:rPr>
              <w:noProof/>
            </w:rPr>
            <w:t>222</w:t>
          </w:r>
        </w:fldSimple>
      </w:p>
    </w:sdtContent>
  </w:sdt>
  <w:p w:rsidR="00C95A48" w:rsidRDefault="00C95A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A1" w:rsidRDefault="00C031A1" w:rsidP="00661F9E">
      <w:pPr>
        <w:spacing w:after="0" w:line="240" w:lineRule="auto"/>
      </w:pPr>
      <w:r>
        <w:separator/>
      </w:r>
    </w:p>
  </w:footnote>
  <w:footnote w:type="continuationSeparator" w:id="0">
    <w:p w:rsidR="00C031A1" w:rsidRDefault="00C031A1" w:rsidP="006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8" w:rsidRDefault="00C95A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D2E7CC"/>
    <w:lvl w:ilvl="0">
      <w:numFmt w:val="bullet"/>
      <w:lvlText w:val="*"/>
      <w:lvlJc w:val="left"/>
    </w:lvl>
  </w:abstractNum>
  <w:abstractNum w:abstractNumId="1">
    <w:nsid w:val="02D25997"/>
    <w:multiLevelType w:val="hybridMultilevel"/>
    <w:tmpl w:val="299CB0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2D733DE"/>
    <w:multiLevelType w:val="multilevel"/>
    <w:tmpl w:val="FBFED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2160"/>
      </w:pPr>
      <w:rPr>
        <w:rFonts w:hint="default"/>
      </w:rPr>
    </w:lvl>
  </w:abstractNum>
  <w:abstractNum w:abstractNumId="3">
    <w:nsid w:val="069F2FA9"/>
    <w:multiLevelType w:val="hybridMultilevel"/>
    <w:tmpl w:val="2B7C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978E2"/>
    <w:multiLevelType w:val="hybridMultilevel"/>
    <w:tmpl w:val="722EE9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E0EED"/>
    <w:multiLevelType w:val="hybridMultilevel"/>
    <w:tmpl w:val="9BBC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469EC"/>
    <w:multiLevelType w:val="hybridMultilevel"/>
    <w:tmpl w:val="8C8656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73920"/>
    <w:multiLevelType w:val="hybridMultilevel"/>
    <w:tmpl w:val="748A3254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C1D3E"/>
    <w:multiLevelType w:val="hybridMultilevel"/>
    <w:tmpl w:val="31B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33E10"/>
    <w:multiLevelType w:val="hybridMultilevel"/>
    <w:tmpl w:val="3A6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548AE"/>
    <w:multiLevelType w:val="hybridMultilevel"/>
    <w:tmpl w:val="DE7499A6"/>
    <w:lvl w:ilvl="0" w:tplc="EE7A68E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63B022A"/>
    <w:multiLevelType w:val="hybridMultilevel"/>
    <w:tmpl w:val="3958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9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16877BF6"/>
    <w:multiLevelType w:val="hybridMultilevel"/>
    <w:tmpl w:val="F8E278AE"/>
    <w:lvl w:ilvl="0" w:tplc="49E8A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44BA6"/>
    <w:multiLevelType w:val="hybridMultilevel"/>
    <w:tmpl w:val="B928BCB2"/>
    <w:lvl w:ilvl="0" w:tplc="0419000F">
      <w:start w:val="1"/>
      <w:numFmt w:val="decimal"/>
      <w:lvlText w:val="%1."/>
      <w:lvlJc w:val="left"/>
      <w:pPr>
        <w:tabs>
          <w:tab w:val="num" w:pos="4620"/>
        </w:tabs>
        <w:ind w:left="4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7667D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E01DB"/>
    <w:multiLevelType w:val="multilevel"/>
    <w:tmpl w:val="9496EB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A21D72"/>
    <w:multiLevelType w:val="hybridMultilevel"/>
    <w:tmpl w:val="B53665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C0E45"/>
    <w:multiLevelType w:val="hybridMultilevel"/>
    <w:tmpl w:val="D222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84ABA"/>
    <w:multiLevelType w:val="hybridMultilevel"/>
    <w:tmpl w:val="17A0A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63DBC"/>
    <w:multiLevelType w:val="hybridMultilevel"/>
    <w:tmpl w:val="48D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B21B5"/>
    <w:multiLevelType w:val="hybridMultilevel"/>
    <w:tmpl w:val="C072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CE79ED"/>
    <w:multiLevelType w:val="hybridMultilevel"/>
    <w:tmpl w:val="103C4EE8"/>
    <w:lvl w:ilvl="0" w:tplc="094C082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7333C4"/>
    <w:multiLevelType w:val="hybridMultilevel"/>
    <w:tmpl w:val="627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EEF"/>
    <w:multiLevelType w:val="hybridMultilevel"/>
    <w:tmpl w:val="E2044FFE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E11DF"/>
    <w:multiLevelType w:val="hybridMultilevel"/>
    <w:tmpl w:val="7B085630"/>
    <w:lvl w:ilvl="0" w:tplc="0419000F">
      <w:start w:val="1"/>
      <w:numFmt w:val="decimal"/>
      <w:lvlText w:val="%1."/>
      <w:lvlJc w:val="left"/>
      <w:pPr>
        <w:tabs>
          <w:tab w:val="num" w:pos="4570"/>
        </w:tabs>
        <w:ind w:left="4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F57F87"/>
    <w:multiLevelType w:val="hybridMultilevel"/>
    <w:tmpl w:val="AEC0857E"/>
    <w:lvl w:ilvl="0" w:tplc="B4827790">
      <w:start w:val="1"/>
      <w:numFmt w:val="decimal"/>
      <w:lvlText w:val="%1."/>
      <w:lvlJc w:val="left"/>
      <w:pPr>
        <w:ind w:left="35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6B0F59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E6763ED"/>
    <w:multiLevelType w:val="hybridMultilevel"/>
    <w:tmpl w:val="A8540B5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563E83"/>
    <w:multiLevelType w:val="hybridMultilevel"/>
    <w:tmpl w:val="CB0E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8D4BFD"/>
    <w:multiLevelType w:val="hybridMultilevel"/>
    <w:tmpl w:val="D064227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540001"/>
    <w:multiLevelType w:val="hybridMultilevel"/>
    <w:tmpl w:val="B5A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267F4B"/>
    <w:multiLevelType w:val="hybridMultilevel"/>
    <w:tmpl w:val="55CC0B46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D86BF1"/>
    <w:multiLevelType w:val="hybridMultilevel"/>
    <w:tmpl w:val="7E5C0216"/>
    <w:lvl w:ilvl="0" w:tplc="66FC4656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5922F9"/>
    <w:multiLevelType w:val="hybridMultilevel"/>
    <w:tmpl w:val="A1D85012"/>
    <w:lvl w:ilvl="0" w:tplc="0419000F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DC256A"/>
    <w:multiLevelType w:val="hybridMultilevel"/>
    <w:tmpl w:val="3558E4D6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9BF0A23"/>
    <w:multiLevelType w:val="hybridMultilevel"/>
    <w:tmpl w:val="0B1ED052"/>
    <w:lvl w:ilvl="0" w:tplc="094C082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B36CDB"/>
    <w:multiLevelType w:val="hybridMultilevel"/>
    <w:tmpl w:val="BD1C6F10"/>
    <w:lvl w:ilvl="0" w:tplc="0419000F">
      <w:start w:val="1"/>
      <w:numFmt w:val="decimal"/>
      <w:lvlText w:val="%1."/>
      <w:lvlJc w:val="left"/>
      <w:pPr>
        <w:tabs>
          <w:tab w:val="num" w:pos="4130"/>
        </w:tabs>
        <w:ind w:left="4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9C1D62"/>
    <w:multiLevelType w:val="hybridMultilevel"/>
    <w:tmpl w:val="F838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CC6241"/>
    <w:multiLevelType w:val="hybridMultilevel"/>
    <w:tmpl w:val="7B5E52FC"/>
    <w:lvl w:ilvl="0" w:tplc="C58A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18F42D7"/>
    <w:multiLevelType w:val="hybridMultilevel"/>
    <w:tmpl w:val="C88C463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2F9157F"/>
    <w:multiLevelType w:val="hybridMultilevel"/>
    <w:tmpl w:val="B3F0B346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10741E"/>
    <w:multiLevelType w:val="hybridMultilevel"/>
    <w:tmpl w:val="D09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2066D5"/>
    <w:multiLevelType w:val="hybridMultilevel"/>
    <w:tmpl w:val="2D4626F8"/>
    <w:lvl w:ilvl="0" w:tplc="66FC4656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095609"/>
    <w:multiLevelType w:val="hybridMultilevel"/>
    <w:tmpl w:val="C126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093131"/>
    <w:multiLevelType w:val="hybridMultilevel"/>
    <w:tmpl w:val="8C4A8704"/>
    <w:lvl w:ilvl="0" w:tplc="26ECA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F7CD5"/>
    <w:multiLevelType w:val="hybridMultilevel"/>
    <w:tmpl w:val="ADC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F51E0A"/>
    <w:multiLevelType w:val="hybridMultilevel"/>
    <w:tmpl w:val="5E0C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B733E4"/>
    <w:multiLevelType w:val="hybridMultilevel"/>
    <w:tmpl w:val="D2DE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037234"/>
    <w:multiLevelType w:val="hybridMultilevel"/>
    <w:tmpl w:val="9E0A6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3">
    <w:nsid w:val="4B345407"/>
    <w:multiLevelType w:val="hybridMultilevel"/>
    <w:tmpl w:val="9F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B05673"/>
    <w:multiLevelType w:val="hybridMultilevel"/>
    <w:tmpl w:val="A0FEDF4E"/>
    <w:lvl w:ilvl="0" w:tplc="EE7A6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4BBA6986"/>
    <w:multiLevelType w:val="hybridMultilevel"/>
    <w:tmpl w:val="F49483A4"/>
    <w:lvl w:ilvl="0" w:tplc="49861744">
      <w:start w:val="1"/>
      <w:numFmt w:val="decimal"/>
      <w:lvlText w:val="%1."/>
      <w:lvlJc w:val="left"/>
      <w:pPr>
        <w:tabs>
          <w:tab w:val="num" w:pos="4210"/>
        </w:tabs>
        <w:ind w:left="4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B576BD"/>
    <w:multiLevelType w:val="hybridMultilevel"/>
    <w:tmpl w:val="0E9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407F1C"/>
    <w:multiLevelType w:val="hybridMultilevel"/>
    <w:tmpl w:val="4266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1B3FE0"/>
    <w:multiLevelType w:val="multilevel"/>
    <w:tmpl w:val="5D12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  <w:b/>
      </w:rPr>
    </w:lvl>
  </w:abstractNum>
  <w:abstractNum w:abstractNumId="59">
    <w:nsid w:val="51FD0E8A"/>
    <w:multiLevelType w:val="hybridMultilevel"/>
    <w:tmpl w:val="1018D9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DF56AC"/>
    <w:multiLevelType w:val="hybridMultilevel"/>
    <w:tmpl w:val="AC188876"/>
    <w:lvl w:ilvl="0" w:tplc="8E7CD6F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549769E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5BE1DF0"/>
    <w:multiLevelType w:val="hybridMultilevel"/>
    <w:tmpl w:val="89B44928"/>
    <w:lvl w:ilvl="0" w:tplc="53A2E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56E851C5"/>
    <w:multiLevelType w:val="hybridMultilevel"/>
    <w:tmpl w:val="8D30E6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7A772F"/>
    <w:multiLevelType w:val="hybridMultilevel"/>
    <w:tmpl w:val="831C4FF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5">
    <w:nsid w:val="5CC7133E"/>
    <w:multiLevelType w:val="hybridMultilevel"/>
    <w:tmpl w:val="E40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8915C6"/>
    <w:multiLevelType w:val="hybridMultilevel"/>
    <w:tmpl w:val="FCEED8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B66F4C"/>
    <w:multiLevelType w:val="hybridMultilevel"/>
    <w:tmpl w:val="F49C917E"/>
    <w:styleLink w:val="21"/>
    <w:lvl w:ilvl="0" w:tplc="B74C8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97197B"/>
    <w:multiLevelType w:val="hybridMultilevel"/>
    <w:tmpl w:val="8A1252B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C441C9"/>
    <w:multiLevelType w:val="hybridMultilevel"/>
    <w:tmpl w:val="D8D295B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C8251A"/>
    <w:multiLevelType w:val="hybridMultilevel"/>
    <w:tmpl w:val="8C4A8704"/>
    <w:lvl w:ilvl="0" w:tplc="26ECA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315135"/>
    <w:multiLevelType w:val="hybridMultilevel"/>
    <w:tmpl w:val="6C3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680C1B"/>
    <w:multiLevelType w:val="hybridMultilevel"/>
    <w:tmpl w:val="25C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104D66"/>
    <w:multiLevelType w:val="hybridMultilevel"/>
    <w:tmpl w:val="F6B290C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2155CD"/>
    <w:multiLevelType w:val="hybridMultilevel"/>
    <w:tmpl w:val="BBF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6B66E3"/>
    <w:multiLevelType w:val="hybridMultilevel"/>
    <w:tmpl w:val="E536E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885005B"/>
    <w:multiLevelType w:val="hybridMultilevel"/>
    <w:tmpl w:val="B8F624E8"/>
    <w:lvl w:ilvl="0" w:tplc="53A2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164D19"/>
    <w:multiLevelType w:val="hybridMultilevel"/>
    <w:tmpl w:val="0E2E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B06074"/>
    <w:multiLevelType w:val="hybridMultilevel"/>
    <w:tmpl w:val="40E03FFC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022350"/>
    <w:multiLevelType w:val="hybridMultilevel"/>
    <w:tmpl w:val="EADE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0">
    <w:nsid w:val="6B6E3AB7"/>
    <w:multiLevelType w:val="hybridMultilevel"/>
    <w:tmpl w:val="59B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6F31D8"/>
    <w:multiLevelType w:val="hybridMultilevel"/>
    <w:tmpl w:val="B92E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B4F96"/>
    <w:multiLevelType w:val="hybridMultilevel"/>
    <w:tmpl w:val="C270ED9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416F9E"/>
    <w:multiLevelType w:val="hybridMultilevel"/>
    <w:tmpl w:val="C4BAB3C0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85">
    <w:nsid w:val="737478BB"/>
    <w:multiLevelType w:val="hybridMultilevel"/>
    <w:tmpl w:val="C9DA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4A609C"/>
    <w:multiLevelType w:val="hybridMultilevel"/>
    <w:tmpl w:val="3BC0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796D2E"/>
    <w:multiLevelType w:val="hybridMultilevel"/>
    <w:tmpl w:val="A0D48D68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15014C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8396CD2"/>
    <w:multiLevelType w:val="hybridMultilevel"/>
    <w:tmpl w:val="C1406BE4"/>
    <w:lvl w:ilvl="0" w:tplc="F9EA1A4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AC4D62"/>
    <w:multiLevelType w:val="hybridMultilevel"/>
    <w:tmpl w:val="EF2E6674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8D267A"/>
    <w:multiLevelType w:val="hybridMultilevel"/>
    <w:tmpl w:val="940A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0"/>
  </w:num>
  <w:num w:numId="4">
    <w:abstractNumId w:val="10"/>
  </w:num>
  <w:num w:numId="5">
    <w:abstractNumId w:val="54"/>
  </w:num>
  <w:num w:numId="6">
    <w:abstractNumId w:val="47"/>
  </w:num>
  <w:num w:numId="7">
    <w:abstractNumId w:val="41"/>
  </w:num>
  <w:num w:numId="8">
    <w:abstractNumId w:val="35"/>
  </w:num>
  <w:num w:numId="9">
    <w:abstractNumId w:val="62"/>
  </w:num>
  <w:num w:numId="10">
    <w:abstractNumId w:val="76"/>
  </w:num>
  <w:num w:numId="11">
    <w:abstractNumId w:val="9"/>
  </w:num>
  <w:num w:numId="12">
    <w:abstractNumId w:val="45"/>
  </w:num>
  <w:num w:numId="13">
    <w:abstractNumId w:val="51"/>
  </w:num>
  <w:num w:numId="14">
    <w:abstractNumId w:val="23"/>
  </w:num>
  <w:num w:numId="15">
    <w:abstractNumId w:val="85"/>
  </w:num>
  <w:num w:numId="16">
    <w:abstractNumId w:val="5"/>
  </w:num>
  <w:num w:numId="17">
    <w:abstractNumId w:val="81"/>
  </w:num>
  <w:num w:numId="18">
    <w:abstractNumId w:val="56"/>
  </w:num>
  <w:num w:numId="19">
    <w:abstractNumId w:val="49"/>
  </w:num>
  <w:num w:numId="20">
    <w:abstractNumId w:val="40"/>
  </w:num>
  <w:num w:numId="21">
    <w:abstractNumId w:val="57"/>
  </w:num>
  <w:num w:numId="22">
    <w:abstractNumId w:val="31"/>
  </w:num>
  <w:num w:numId="23">
    <w:abstractNumId w:val="91"/>
  </w:num>
  <w:num w:numId="24">
    <w:abstractNumId w:val="80"/>
  </w:num>
  <w:num w:numId="25">
    <w:abstractNumId w:val="53"/>
  </w:num>
  <w:num w:numId="26">
    <w:abstractNumId w:val="11"/>
  </w:num>
  <w:num w:numId="27">
    <w:abstractNumId w:val="8"/>
  </w:num>
  <w:num w:numId="28">
    <w:abstractNumId w:val="20"/>
  </w:num>
  <w:num w:numId="29">
    <w:abstractNumId w:val="74"/>
  </w:num>
  <w:num w:numId="30">
    <w:abstractNumId w:val="52"/>
  </w:num>
  <w:num w:numId="31">
    <w:abstractNumId w:val="21"/>
  </w:num>
  <w:num w:numId="32">
    <w:abstractNumId w:val="77"/>
  </w:num>
  <w:num w:numId="33">
    <w:abstractNumId w:val="71"/>
  </w:num>
  <w:num w:numId="34">
    <w:abstractNumId w:val="79"/>
  </w:num>
  <w:num w:numId="35">
    <w:abstractNumId w:val="86"/>
  </w:num>
  <w:num w:numId="36">
    <w:abstractNumId w:val="65"/>
  </w:num>
  <w:num w:numId="37">
    <w:abstractNumId w:val="64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42"/>
  </w:num>
  <w:num w:numId="43">
    <w:abstractNumId w:val="90"/>
  </w:num>
  <w:num w:numId="44">
    <w:abstractNumId w:val="44"/>
  </w:num>
  <w:num w:numId="45">
    <w:abstractNumId w:val="83"/>
  </w:num>
  <w:num w:numId="46">
    <w:abstractNumId w:val="68"/>
  </w:num>
  <w:num w:numId="47">
    <w:abstractNumId w:val="36"/>
  </w:num>
  <w:num w:numId="48">
    <w:abstractNumId w:val="82"/>
  </w:num>
  <w:num w:numId="49">
    <w:abstractNumId w:val="87"/>
  </w:num>
  <w:num w:numId="50">
    <w:abstractNumId w:val="73"/>
  </w:num>
  <w:num w:numId="51">
    <w:abstractNumId w:val="24"/>
  </w:num>
  <w:num w:numId="52">
    <w:abstractNumId w:val="70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"/>
  </w:num>
  <w:num w:numId="82">
    <w:abstractNumId w:val="27"/>
  </w:num>
  <w:num w:numId="83">
    <w:abstractNumId w:val="61"/>
  </w:num>
  <w:num w:numId="84">
    <w:abstractNumId w:val="67"/>
  </w:num>
  <w:num w:numId="85">
    <w:abstractNumId w:val="88"/>
  </w:num>
  <w:num w:numId="86">
    <w:abstractNumId w:val="72"/>
  </w:num>
  <w:num w:numId="87">
    <w:abstractNumId w:val="48"/>
  </w:num>
  <w:num w:numId="88">
    <w:abstractNumId w:val="2"/>
  </w:num>
  <w:num w:numId="89">
    <w:abstractNumId w:val="43"/>
  </w:num>
  <w:num w:numId="90">
    <w:abstractNumId w:val="37"/>
  </w:num>
  <w:num w:numId="91">
    <w:abstractNumId w:val="84"/>
  </w:num>
  <w:num w:numId="92">
    <w:abstractNumId w:val="15"/>
  </w:num>
  <w:num w:numId="93">
    <w:abstractNumId w:val="58"/>
  </w:num>
  <w:num w:numId="94">
    <w:abstractNumId w:val="1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938"/>
    <w:rsid w:val="0002302F"/>
    <w:rsid w:val="000E392F"/>
    <w:rsid w:val="000F5977"/>
    <w:rsid w:val="0010576B"/>
    <w:rsid w:val="00112B56"/>
    <w:rsid w:val="00121082"/>
    <w:rsid w:val="00122A32"/>
    <w:rsid w:val="00142302"/>
    <w:rsid w:val="00145443"/>
    <w:rsid w:val="00151DC5"/>
    <w:rsid w:val="00194826"/>
    <w:rsid w:val="00240963"/>
    <w:rsid w:val="002A0581"/>
    <w:rsid w:val="0038341F"/>
    <w:rsid w:val="00395073"/>
    <w:rsid w:val="003A04F9"/>
    <w:rsid w:val="003B6B1C"/>
    <w:rsid w:val="003D6080"/>
    <w:rsid w:val="003F2E76"/>
    <w:rsid w:val="0040027D"/>
    <w:rsid w:val="00405E02"/>
    <w:rsid w:val="00415D67"/>
    <w:rsid w:val="00433896"/>
    <w:rsid w:val="00492A76"/>
    <w:rsid w:val="004C27DD"/>
    <w:rsid w:val="00554938"/>
    <w:rsid w:val="00556AE9"/>
    <w:rsid w:val="005A22E8"/>
    <w:rsid w:val="00613247"/>
    <w:rsid w:val="00622517"/>
    <w:rsid w:val="006373D8"/>
    <w:rsid w:val="0065357B"/>
    <w:rsid w:val="00661F9E"/>
    <w:rsid w:val="006A5FFF"/>
    <w:rsid w:val="00797C40"/>
    <w:rsid w:val="00802C12"/>
    <w:rsid w:val="00825B96"/>
    <w:rsid w:val="008422A9"/>
    <w:rsid w:val="00842B94"/>
    <w:rsid w:val="00850D10"/>
    <w:rsid w:val="00866759"/>
    <w:rsid w:val="008D1CB7"/>
    <w:rsid w:val="008E2411"/>
    <w:rsid w:val="009141B8"/>
    <w:rsid w:val="009222C3"/>
    <w:rsid w:val="009311C9"/>
    <w:rsid w:val="0097788F"/>
    <w:rsid w:val="009B1D43"/>
    <w:rsid w:val="00A33BAF"/>
    <w:rsid w:val="00A40346"/>
    <w:rsid w:val="00A55283"/>
    <w:rsid w:val="00AC4CE9"/>
    <w:rsid w:val="00B15503"/>
    <w:rsid w:val="00B535C4"/>
    <w:rsid w:val="00BE4E74"/>
    <w:rsid w:val="00BF5B05"/>
    <w:rsid w:val="00C031A1"/>
    <w:rsid w:val="00C8265D"/>
    <w:rsid w:val="00C91A7D"/>
    <w:rsid w:val="00C95A48"/>
    <w:rsid w:val="00CA39EA"/>
    <w:rsid w:val="00CB65E0"/>
    <w:rsid w:val="00CE30D3"/>
    <w:rsid w:val="00D023AD"/>
    <w:rsid w:val="00D05E96"/>
    <w:rsid w:val="00D10EED"/>
    <w:rsid w:val="00D13C33"/>
    <w:rsid w:val="00D1772D"/>
    <w:rsid w:val="00D556FA"/>
    <w:rsid w:val="00D64491"/>
    <w:rsid w:val="00D91A5E"/>
    <w:rsid w:val="00DA039E"/>
    <w:rsid w:val="00DB099C"/>
    <w:rsid w:val="00DD4F75"/>
    <w:rsid w:val="00DE1D54"/>
    <w:rsid w:val="00DF487A"/>
    <w:rsid w:val="00E10739"/>
    <w:rsid w:val="00E54AA4"/>
    <w:rsid w:val="00EC6641"/>
    <w:rsid w:val="00ED18A9"/>
    <w:rsid w:val="00F33920"/>
    <w:rsid w:val="00F65F0C"/>
    <w:rsid w:val="00F9763D"/>
    <w:rsid w:val="00FD127B"/>
    <w:rsid w:val="00FD7E1C"/>
    <w:rsid w:val="00FE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E"/>
  </w:style>
  <w:style w:type="paragraph" w:styleId="10">
    <w:name w:val="heading 1"/>
    <w:basedOn w:val="a"/>
    <w:link w:val="11"/>
    <w:uiPriority w:val="9"/>
    <w:qFormat/>
    <w:rsid w:val="00554938"/>
    <w:pPr>
      <w:spacing w:after="586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5493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4938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customStyle="1" w:styleId="31">
    <w:name w:val="Заголовок 3 Знак"/>
    <w:basedOn w:val="a0"/>
    <w:link w:val="30"/>
    <w:uiPriority w:val="9"/>
    <w:semiHidden/>
    <w:rsid w:val="005549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Normal (Web)"/>
    <w:aliases w:val="Знак Знак"/>
    <w:basedOn w:val="a"/>
    <w:link w:val="a4"/>
    <w:unhideWhenUsed/>
    <w:rsid w:val="0055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938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бычный (веб) Знак"/>
    <w:aliases w:val="Знак Знак Знак"/>
    <w:link w:val="a3"/>
    <w:locked/>
    <w:rsid w:val="0055493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554938"/>
    <w:rPr>
      <w:b/>
      <w:bCs/>
      <w:color w:val="106BBE"/>
    </w:rPr>
  </w:style>
  <w:style w:type="character" w:styleId="a7">
    <w:name w:val="Strong"/>
    <w:uiPriority w:val="22"/>
    <w:qFormat/>
    <w:rsid w:val="00554938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549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54938"/>
    <w:rPr>
      <w:rFonts w:eastAsiaTheme="minorHAnsi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55493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54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554938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54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54938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554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New">
    <w:name w:val="Заголовок 3New"/>
    <w:basedOn w:val="30"/>
    <w:link w:val="3New0"/>
    <w:autoRedefine/>
    <w:uiPriority w:val="99"/>
    <w:qFormat/>
    <w:rsid w:val="00554938"/>
    <w:pPr>
      <w:keepLines w:val="0"/>
      <w:widowControl w:val="0"/>
      <w:tabs>
        <w:tab w:val="left" w:pos="567"/>
      </w:tabs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FF0000"/>
    </w:rPr>
  </w:style>
  <w:style w:type="character" w:customStyle="1" w:styleId="3New0">
    <w:name w:val="Заголовок 3New Знак"/>
    <w:link w:val="3New"/>
    <w:uiPriority w:val="99"/>
    <w:rsid w:val="00554938"/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FontStyle202">
    <w:name w:val="Font Style202"/>
    <w:uiPriority w:val="99"/>
    <w:rsid w:val="0055493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554938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55493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5493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rsid w:val="00554938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55493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55493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apple-converted-space">
    <w:name w:val="apple-converted-space"/>
    <w:basedOn w:val="a0"/>
    <w:rsid w:val="00554938"/>
  </w:style>
  <w:style w:type="character" w:styleId="af">
    <w:name w:val="Emphasis"/>
    <w:basedOn w:val="a0"/>
    <w:uiPriority w:val="20"/>
    <w:qFormat/>
    <w:rsid w:val="00554938"/>
    <w:rPr>
      <w:i/>
      <w:iCs/>
    </w:rPr>
  </w:style>
  <w:style w:type="character" w:customStyle="1" w:styleId="FontStyle19">
    <w:name w:val="Font Style19"/>
    <w:uiPriority w:val="99"/>
    <w:rsid w:val="00554938"/>
    <w:rPr>
      <w:rFonts w:ascii="Times New Roman" w:hAnsi="Times New Roman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5549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549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554938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semiHidden/>
    <w:unhideWhenUsed/>
    <w:qFormat/>
    <w:rsid w:val="00554938"/>
    <w:pPr>
      <w:spacing w:before="360" w:after="0"/>
    </w:pPr>
    <w:rPr>
      <w:rFonts w:ascii="Cambria" w:eastAsia="Calibri" w:hAnsi="Cambria" w:cs="Times New Roman"/>
      <w:b/>
      <w:bCs/>
      <w:caps/>
      <w:sz w:val="24"/>
      <w:szCs w:val="24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554938"/>
    <w:pPr>
      <w:spacing w:before="240" w:after="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54938"/>
    <w:pPr>
      <w:spacing w:after="0"/>
      <w:ind w:left="2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39"/>
    <w:semiHidden/>
    <w:unhideWhenUsed/>
    <w:rsid w:val="00554938"/>
    <w:pPr>
      <w:spacing w:after="0"/>
      <w:ind w:left="4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semiHidden/>
    <w:unhideWhenUsed/>
    <w:rsid w:val="00554938"/>
    <w:pPr>
      <w:spacing w:after="0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semiHidden/>
    <w:unhideWhenUsed/>
    <w:rsid w:val="00554938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semiHidden/>
    <w:unhideWhenUsed/>
    <w:rsid w:val="00554938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semiHidden/>
    <w:unhideWhenUsed/>
    <w:rsid w:val="00554938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semiHidden/>
    <w:unhideWhenUsed/>
    <w:rsid w:val="00554938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5493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4938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554938"/>
  </w:style>
  <w:style w:type="paragraph" w:styleId="af5">
    <w:name w:val="TOC Heading"/>
    <w:basedOn w:val="10"/>
    <w:next w:val="a"/>
    <w:uiPriority w:val="39"/>
    <w:semiHidden/>
    <w:unhideWhenUsed/>
    <w:qFormat/>
    <w:rsid w:val="00554938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nsPlusTitle">
    <w:name w:val="ConsPlusTitle"/>
    <w:rsid w:val="0055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55493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554938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</w:rPr>
  </w:style>
  <w:style w:type="paragraph" w:customStyle="1" w:styleId="ConsNonformat">
    <w:name w:val="ConsNonformat"/>
    <w:rsid w:val="005549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5493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55493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55493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554938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554938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554938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5549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55493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msonormalcxspmiddle">
    <w:name w:val="msonormalcxspmiddle"/>
    <w:basedOn w:val="a"/>
    <w:rsid w:val="0055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5549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laceholder Text"/>
    <w:uiPriority w:val="99"/>
    <w:semiHidden/>
    <w:rsid w:val="00554938"/>
    <w:rPr>
      <w:color w:val="808080"/>
    </w:rPr>
  </w:style>
  <w:style w:type="character" w:customStyle="1" w:styleId="FontStyle245">
    <w:name w:val="Font Style245"/>
    <w:uiPriority w:val="99"/>
    <w:rsid w:val="0055493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7">
    <w:name w:val="Font Style227"/>
    <w:uiPriority w:val="99"/>
    <w:rsid w:val="0055493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9">
    <w:name w:val="Font Style209"/>
    <w:uiPriority w:val="99"/>
    <w:rsid w:val="00554938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uiPriority w:val="99"/>
    <w:rsid w:val="0055493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uiPriority w:val="99"/>
    <w:rsid w:val="0055493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uiPriority w:val="99"/>
    <w:rsid w:val="0055493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4">
    <w:name w:val="Font Style244"/>
    <w:uiPriority w:val="99"/>
    <w:rsid w:val="0055493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uiPriority w:val="99"/>
    <w:rsid w:val="00554938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55493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uiPriority w:val="99"/>
    <w:rsid w:val="0055493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9">
    <w:name w:val="Font Style299"/>
    <w:uiPriority w:val="99"/>
    <w:rsid w:val="00554938"/>
    <w:rPr>
      <w:rFonts w:ascii="Impact" w:hAnsi="Impact" w:cs="Impact" w:hint="default"/>
      <w:i/>
      <w:iCs/>
      <w:sz w:val="28"/>
      <w:szCs w:val="28"/>
    </w:rPr>
  </w:style>
  <w:style w:type="character" w:customStyle="1" w:styleId="FontStyle252">
    <w:name w:val="Font Style252"/>
    <w:uiPriority w:val="99"/>
    <w:rsid w:val="00554938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0">
    <w:name w:val="Font Style250"/>
    <w:uiPriority w:val="99"/>
    <w:rsid w:val="00554938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7">
    <w:name w:val="Font Style217"/>
    <w:uiPriority w:val="99"/>
    <w:rsid w:val="0055493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7">
    <w:name w:val="Font Style17"/>
    <w:uiPriority w:val="99"/>
    <w:rsid w:val="0055493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10">
    <w:name w:val="Font Style210"/>
    <w:rsid w:val="00554938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customStyle="1" w:styleId="13">
    <w:name w:val="Сетка таблицы1"/>
    <w:basedOn w:val="a1"/>
    <w:uiPriority w:val="59"/>
    <w:rsid w:val="00554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554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554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554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54938"/>
    <w:pPr>
      <w:numPr>
        <w:numId w:val="81"/>
      </w:numPr>
    </w:pPr>
  </w:style>
  <w:style w:type="numbering" w:customStyle="1" w:styleId="2">
    <w:name w:val="Стиль2"/>
    <w:uiPriority w:val="99"/>
    <w:rsid w:val="00554938"/>
    <w:pPr>
      <w:numPr>
        <w:numId w:val="82"/>
      </w:numPr>
    </w:pPr>
  </w:style>
  <w:style w:type="numbering" w:customStyle="1" w:styleId="4">
    <w:name w:val="Стиль4"/>
    <w:uiPriority w:val="99"/>
    <w:rsid w:val="00554938"/>
    <w:pPr>
      <w:numPr>
        <w:numId w:val="83"/>
      </w:numPr>
    </w:pPr>
  </w:style>
  <w:style w:type="numbering" w:customStyle="1" w:styleId="21">
    <w:name w:val="Стиль21"/>
    <w:uiPriority w:val="99"/>
    <w:rsid w:val="00554938"/>
    <w:pPr>
      <w:numPr>
        <w:numId w:val="84"/>
      </w:numPr>
    </w:pPr>
  </w:style>
  <w:style w:type="numbering" w:customStyle="1" w:styleId="3">
    <w:name w:val="Стиль3"/>
    <w:uiPriority w:val="99"/>
    <w:rsid w:val="00554938"/>
    <w:pPr>
      <w:numPr>
        <w:numId w:val="85"/>
      </w:numPr>
    </w:pPr>
  </w:style>
  <w:style w:type="paragraph" w:styleId="af7">
    <w:name w:val="Body Text"/>
    <w:basedOn w:val="a"/>
    <w:link w:val="af8"/>
    <w:rsid w:val="00CB65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CB6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B65E0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CB65E0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New0">
    <w:name w:val="Обычный New Знак"/>
    <w:link w:val="New"/>
    <w:rsid w:val="00CB65E0"/>
    <w:rPr>
      <w:rFonts w:ascii="Times New Roman" w:eastAsia="SimSun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FontStyle36">
    <w:name w:val="Font Style36"/>
    <w:uiPriority w:val="99"/>
    <w:rsid w:val="00EC664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81"/>
      </w:numPr>
    </w:pPr>
  </w:style>
  <w:style w:type="numbering" w:customStyle="1" w:styleId="31">
    <w:name w:val="2"/>
    <w:pPr>
      <w:numPr>
        <w:numId w:val="82"/>
      </w:numPr>
    </w:pPr>
  </w:style>
  <w:style w:type="numbering" w:customStyle="1" w:styleId="a3">
    <w:name w:val="4"/>
    <w:pPr>
      <w:numPr>
        <w:numId w:val="83"/>
      </w:numPr>
    </w:pPr>
  </w:style>
  <w:style w:type="numbering" w:customStyle="1" w:styleId="a5">
    <w:name w:val="21"/>
    <w:pPr>
      <w:numPr>
        <w:numId w:val="84"/>
      </w:numPr>
    </w:pPr>
  </w:style>
  <w:style w:type="numbering" w:customStyle="1" w:styleId="a4">
    <w:name w:val="3"/>
    <w:pPr>
      <w:numPr>
        <w:numId w:val="8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y324.ucoz.ru/programma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FCD5-EFE4-4B9D-895A-B13D2EA2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49676</Words>
  <Characters>283154</Characters>
  <Application>Microsoft Office Word</Application>
  <DocSecurity>0</DocSecurity>
  <Lines>2359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dcterms:created xsi:type="dcterms:W3CDTF">2016-06-15T05:50:00Z</dcterms:created>
  <dcterms:modified xsi:type="dcterms:W3CDTF">2022-07-01T08:17:00Z</dcterms:modified>
</cp:coreProperties>
</file>